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62BA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7716C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7716C6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C4625" w:rsidP="000F216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0F216E"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716C6">
              <w:rPr>
                <w:bCs/>
                <w:szCs w:val="44"/>
                <w:lang w:val="lv-LV"/>
              </w:rPr>
              <w:t>12/18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D5C0C" w:rsidP="00DB468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ZEMES NOMAS KOMISIJAS</w:t>
      </w:r>
      <w:r w:rsidR="005F43AD">
        <w:rPr>
          <w:b/>
          <w:bCs/>
        </w:rPr>
        <w:t xml:space="preserve"> NOLIKUMA</w:t>
      </w:r>
      <w:r w:rsidR="009E2044">
        <w:rPr>
          <w:b/>
          <w:bCs/>
        </w:rPr>
        <w:t xml:space="preserve"> </w:t>
      </w:r>
      <w:r w:rsidR="00095528">
        <w:rPr>
          <w:b/>
          <w:bCs/>
        </w:rPr>
        <w:t>APSTIPRINĀŠANA</w:t>
      </w:r>
      <w:r>
        <w:rPr>
          <w:b/>
          <w:bCs/>
        </w:rPr>
        <w:t xml:space="preserve"> </w:t>
      </w:r>
    </w:p>
    <w:p w:rsidR="007716C6" w:rsidRPr="006F4543" w:rsidRDefault="007716C6" w:rsidP="007716C6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7716C6" w:rsidRPr="006F4543" w:rsidRDefault="007716C6" w:rsidP="007716C6">
      <w:pPr>
        <w:jc w:val="center"/>
      </w:pPr>
    </w:p>
    <w:p w:rsidR="007716C6" w:rsidRPr="006F4543" w:rsidRDefault="007716C6" w:rsidP="007716C6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051DBD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</w:t>
      </w:r>
      <w:bookmarkStart w:id="0" w:name="_GoBack"/>
      <w:bookmarkEnd w:id="0"/>
      <w:r w:rsidRPr="006F4543">
        <w:rPr>
          <w:bCs/>
        </w:rPr>
        <w:t>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DB468B" w:rsidRDefault="00DB468B" w:rsidP="00DB468B">
      <w:pPr>
        <w:jc w:val="center"/>
        <w:rPr>
          <w:b/>
          <w:bCs/>
        </w:rPr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AD6618">
        <w:t xml:space="preserve"> </w:t>
      </w:r>
      <w:r w:rsidR="002D2071">
        <w:t>61.pantu</w:t>
      </w:r>
      <w:r w:rsidR="00051DBD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44AF6" w:rsidRPr="005F43AD" w:rsidRDefault="002D2071" w:rsidP="005F43AD">
      <w:pPr>
        <w:pStyle w:val="BodyTextIndent"/>
        <w:numPr>
          <w:ilvl w:val="0"/>
          <w:numId w:val="2"/>
        </w:numPr>
        <w:spacing w:after="0"/>
        <w:jc w:val="both"/>
      </w:pPr>
      <w:r w:rsidRPr="007122DF">
        <w:t xml:space="preserve">Apstiprināt </w:t>
      </w:r>
      <w:r w:rsidR="00AD6618">
        <w:t xml:space="preserve">Jelgavas pilsētas domes </w:t>
      </w:r>
      <w:r w:rsidRPr="007122DF">
        <w:t>Ze</w:t>
      </w:r>
      <w:r w:rsidR="005F43AD">
        <w:t>mes nomas komisijas nolikumu (pielikumā).</w:t>
      </w:r>
    </w:p>
    <w:p w:rsidR="002D2071" w:rsidRPr="002D2071" w:rsidRDefault="006472D1" w:rsidP="006472D1">
      <w:pPr>
        <w:numPr>
          <w:ilvl w:val="0"/>
          <w:numId w:val="2"/>
        </w:numPr>
        <w:jc w:val="both"/>
        <w:rPr>
          <w:b/>
          <w:bCs/>
        </w:rPr>
      </w:pPr>
      <w:r w:rsidRPr="006472D1">
        <w:t>Atzīt par spēku zaudējušu Jelgavas domes 2006.gada 26.janvāra lēmuma Nr.3/20 ”Par zemes nomas komisijas izveidošanu un komisijas no</w:t>
      </w:r>
      <w:r>
        <w:t xml:space="preserve">likuma apstiprināšanu” </w:t>
      </w:r>
      <w:r w:rsidR="000F216E">
        <w:t>2</w:t>
      </w:r>
      <w:r w:rsidR="002D2071" w:rsidRPr="002D2071">
        <w:t>.punktu.</w:t>
      </w:r>
    </w:p>
    <w:p w:rsidR="00D44AF6" w:rsidRDefault="00D44AF6" w:rsidP="007716C6">
      <w:pPr>
        <w:jc w:val="both"/>
      </w:pPr>
    </w:p>
    <w:p w:rsidR="007716C6" w:rsidRDefault="007716C6" w:rsidP="007716C6">
      <w:pPr>
        <w:jc w:val="both"/>
      </w:pPr>
    </w:p>
    <w:p w:rsidR="007716C6" w:rsidRPr="0062093F" w:rsidRDefault="007716C6" w:rsidP="007716C6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7716C6" w:rsidRPr="0062093F" w:rsidRDefault="007716C6" w:rsidP="007716C6">
      <w:pPr>
        <w:shd w:val="clear" w:color="auto" w:fill="FFFFFF"/>
        <w:rPr>
          <w:color w:val="000000"/>
        </w:rPr>
      </w:pPr>
    </w:p>
    <w:p w:rsidR="007716C6" w:rsidRPr="0062093F" w:rsidRDefault="007716C6" w:rsidP="007716C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7716C6" w:rsidRPr="0062093F" w:rsidRDefault="007716C6" w:rsidP="007716C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7716C6" w:rsidRPr="0062093F" w:rsidRDefault="007716C6" w:rsidP="007716C6">
      <w:pPr>
        <w:jc w:val="both"/>
      </w:pPr>
      <w:r w:rsidRPr="0062093F">
        <w:t>Jelgavā 2013.gada 2</w:t>
      </w:r>
      <w:r>
        <w:t>6.septembrī</w:t>
      </w:r>
    </w:p>
    <w:p w:rsidR="00D754B3" w:rsidRDefault="00D754B3" w:rsidP="007716C6">
      <w:pPr>
        <w:jc w:val="both"/>
      </w:pPr>
    </w:p>
    <w:sectPr w:rsidR="00D754B3" w:rsidSect="00F7527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08" w:rsidRDefault="004A1A08">
      <w:r>
        <w:separator/>
      </w:r>
    </w:p>
  </w:endnote>
  <w:endnote w:type="continuationSeparator" w:id="0">
    <w:p w:rsidR="004A1A08" w:rsidRDefault="004A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08" w:rsidRDefault="004A1A08">
      <w:r>
        <w:separator/>
      </w:r>
    </w:p>
  </w:footnote>
  <w:footnote w:type="continuationSeparator" w:id="0">
    <w:p w:rsidR="004A1A08" w:rsidRDefault="004A1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B62BA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AAA0A24" wp14:editId="0853D07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597"/>
    <w:multiLevelType w:val="multilevel"/>
    <w:tmpl w:val="1AD847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8D39E5"/>
    <w:multiLevelType w:val="hybridMultilevel"/>
    <w:tmpl w:val="D3FE58A2"/>
    <w:lvl w:ilvl="0" w:tplc="A2CA9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6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1DBD"/>
    <w:rsid w:val="00076364"/>
    <w:rsid w:val="00095528"/>
    <w:rsid w:val="000C4CB0"/>
    <w:rsid w:val="000E4EB6"/>
    <w:rsid w:val="000F216E"/>
    <w:rsid w:val="00157FB5"/>
    <w:rsid w:val="001B2E18"/>
    <w:rsid w:val="001E623B"/>
    <w:rsid w:val="001F78C2"/>
    <w:rsid w:val="002051D3"/>
    <w:rsid w:val="002438AA"/>
    <w:rsid w:val="002A71EA"/>
    <w:rsid w:val="002C6E32"/>
    <w:rsid w:val="002D2071"/>
    <w:rsid w:val="002D745A"/>
    <w:rsid w:val="0031251F"/>
    <w:rsid w:val="003959A1"/>
    <w:rsid w:val="004451D9"/>
    <w:rsid w:val="0044759D"/>
    <w:rsid w:val="00462705"/>
    <w:rsid w:val="00473486"/>
    <w:rsid w:val="004A1A08"/>
    <w:rsid w:val="004B2C83"/>
    <w:rsid w:val="004D1D4F"/>
    <w:rsid w:val="004D47D9"/>
    <w:rsid w:val="00540422"/>
    <w:rsid w:val="00577970"/>
    <w:rsid w:val="005F43AD"/>
    <w:rsid w:val="0060175D"/>
    <w:rsid w:val="006301EF"/>
    <w:rsid w:val="0063151B"/>
    <w:rsid w:val="006472D1"/>
    <w:rsid w:val="0065520A"/>
    <w:rsid w:val="006F6E8E"/>
    <w:rsid w:val="00720161"/>
    <w:rsid w:val="007419F0"/>
    <w:rsid w:val="007716C6"/>
    <w:rsid w:val="007C6E0E"/>
    <w:rsid w:val="007F54F5"/>
    <w:rsid w:val="00807AB7"/>
    <w:rsid w:val="00827057"/>
    <w:rsid w:val="008562DC"/>
    <w:rsid w:val="00880030"/>
    <w:rsid w:val="008E4A90"/>
    <w:rsid w:val="00953C4F"/>
    <w:rsid w:val="009C00E0"/>
    <w:rsid w:val="009D7F4F"/>
    <w:rsid w:val="009E2044"/>
    <w:rsid w:val="00A14B57"/>
    <w:rsid w:val="00AC0A6D"/>
    <w:rsid w:val="00AD6618"/>
    <w:rsid w:val="00B35B4C"/>
    <w:rsid w:val="00B462DF"/>
    <w:rsid w:val="00B51C9C"/>
    <w:rsid w:val="00B62BA1"/>
    <w:rsid w:val="00B64D4D"/>
    <w:rsid w:val="00BB795F"/>
    <w:rsid w:val="00BC4503"/>
    <w:rsid w:val="00BD5C0C"/>
    <w:rsid w:val="00C36D3B"/>
    <w:rsid w:val="00C516D8"/>
    <w:rsid w:val="00C90D07"/>
    <w:rsid w:val="00CA0990"/>
    <w:rsid w:val="00CD139B"/>
    <w:rsid w:val="00D00D85"/>
    <w:rsid w:val="00D1121C"/>
    <w:rsid w:val="00D33965"/>
    <w:rsid w:val="00D44AF6"/>
    <w:rsid w:val="00D754B3"/>
    <w:rsid w:val="00DB468B"/>
    <w:rsid w:val="00DC4625"/>
    <w:rsid w:val="00E30714"/>
    <w:rsid w:val="00E42907"/>
    <w:rsid w:val="00E51167"/>
    <w:rsid w:val="00E61AB9"/>
    <w:rsid w:val="00EA770A"/>
    <w:rsid w:val="00EB11FC"/>
    <w:rsid w:val="00EC1C8D"/>
    <w:rsid w:val="00EC518D"/>
    <w:rsid w:val="00F143DD"/>
    <w:rsid w:val="00F53E37"/>
    <w:rsid w:val="00F75270"/>
    <w:rsid w:val="00FB6B06"/>
    <w:rsid w:val="00FC73C9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20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071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2D2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071"/>
    <w:rPr>
      <w:sz w:val="16"/>
      <w:szCs w:val="16"/>
      <w:lang w:eastAsia="en-US"/>
    </w:rPr>
  </w:style>
  <w:style w:type="paragraph" w:customStyle="1" w:styleId="Rakstz">
    <w:name w:val="Rakstz."/>
    <w:basedOn w:val="Normal"/>
    <w:next w:val="BlockText"/>
    <w:rsid w:val="002D207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2D207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D2071"/>
    <w:pPr>
      <w:spacing w:after="120" w:line="480" w:lineRule="auto"/>
    </w:pPr>
    <w:rPr>
      <w:lang w:eastAsia="lv-LV"/>
    </w:rPr>
  </w:style>
  <w:style w:type="character" w:customStyle="1" w:styleId="BodyText2Char">
    <w:name w:val="Body Text 2 Char"/>
    <w:basedOn w:val="DefaultParagraphFont"/>
    <w:link w:val="BodyText2"/>
    <w:rsid w:val="002D2071"/>
    <w:rPr>
      <w:sz w:val="24"/>
      <w:szCs w:val="24"/>
    </w:rPr>
  </w:style>
  <w:style w:type="character" w:styleId="CommentReference">
    <w:name w:val="annotation reference"/>
    <w:basedOn w:val="DefaultParagraphFont"/>
    <w:rsid w:val="00D33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9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96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D20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D2071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2D20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2071"/>
    <w:rPr>
      <w:sz w:val="16"/>
      <w:szCs w:val="16"/>
      <w:lang w:eastAsia="en-US"/>
    </w:rPr>
  </w:style>
  <w:style w:type="paragraph" w:customStyle="1" w:styleId="Rakstz">
    <w:name w:val="Rakstz."/>
    <w:basedOn w:val="Normal"/>
    <w:next w:val="BlockText"/>
    <w:rsid w:val="002D207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2D207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2D2071"/>
    <w:pPr>
      <w:spacing w:after="120" w:line="480" w:lineRule="auto"/>
    </w:pPr>
    <w:rPr>
      <w:lang w:eastAsia="lv-LV"/>
    </w:rPr>
  </w:style>
  <w:style w:type="character" w:customStyle="1" w:styleId="BodyText2Char">
    <w:name w:val="Body Text 2 Char"/>
    <w:basedOn w:val="DefaultParagraphFont"/>
    <w:link w:val="BodyText2"/>
    <w:rsid w:val="002D2071"/>
    <w:rPr>
      <w:sz w:val="24"/>
      <w:szCs w:val="24"/>
    </w:rPr>
  </w:style>
  <w:style w:type="character" w:styleId="CommentReference">
    <w:name w:val="annotation reference"/>
    <w:basedOn w:val="DefaultParagraphFont"/>
    <w:rsid w:val="00D339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9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9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3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96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13</cp:revision>
  <cp:lastPrinted>2013-09-11T11:56:00Z</cp:lastPrinted>
  <dcterms:created xsi:type="dcterms:W3CDTF">2013-09-10T06:26:00Z</dcterms:created>
  <dcterms:modified xsi:type="dcterms:W3CDTF">2013-09-26T11:28:00Z</dcterms:modified>
</cp:coreProperties>
</file>