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B774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E04F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4E04F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D4D9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E3D7E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04F8">
              <w:rPr>
                <w:bCs/>
                <w:szCs w:val="44"/>
                <w:lang w:val="lv-LV"/>
              </w:rPr>
              <w:t>12/22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4E04F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</w:t>
      </w:r>
      <w:r w:rsidR="00AE3D7E">
        <w:rPr>
          <w:u w:val="none"/>
        </w:rPr>
        <w:t xml:space="preserve"> PILSĒTAS</w:t>
      </w:r>
      <w:r>
        <w:rPr>
          <w:u w:val="none"/>
        </w:rPr>
        <w:t xml:space="preserve"> DOMES</w:t>
      </w:r>
      <w:r w:rsidR="00AE3D7E">
        <w:rPr>
          <w:u w:val="none"/>
        </w:rPr>
        <w:t xml:space="preserve"> SABIEDRĪBAS INTEGRĀCIJAS KOMISIJAS NOLIKUMA APSTIPRINĀŠANA</w:t>
      </w:r>
      <w:r w:rsidR="00E61AB9">
        <w:rPr>
          <w:u w:val="none"/>
        </w:rPr>
        <w:t xml:space="preserve"> </w:t>
      </w:r>
    </w:p>
    <w:p w:rsidR="004E04F8" w:rsidRPr="006F4543" w:rsidRDefault="004E04F8" w:rsidP="004E04F8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4E04F8" w:rsidRPr="006F4543" w:rsidRDefault="004E04F8" w:rsidP="004E04F8">
      <w:pPr>
        <w:jc w:val="center"/>
      </w:pPr>
    </w:p>
    <w:p w:rsidR="004E04F8" w:rsidRPr="006F4543" w:rsidRDefault="004E04F8" w:rsidP="004E04F8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E8520C">
        <w:rPr>
          <w:b/>
          <w:bCs/>
        </w:rPr>
        <w:t>3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proofErr w:type="spellStart"/>
      <w:r w:rsidRPr="006F4543">
        <w:rPr>
          <w:color w:val="000000"/>
        </w:rPr>
        <w:t>S.Šalājevs</w:t>
      </w:r>
      <w:proofErr w:type="spellEnd"/>
      <w:r w:rsidRPr="006F4543">
        <w:rPr>
          <w:color w:val="000000"/>
        </w:rPr>
        <w:t xml:space="preserve">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="00E8520C">
        <w:rPr>
          <w:b/>
          <w:color w:val="000000"/>
        </w:rPr>
        <w:t xml:space="preserve">1 balsi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</w:t>
      </w:r>
      <w:r w:rsidR="00E8520C" w:rsidRPr="006F4543">
        <w:rPr>
          <w:color w:val="000000"/>
        </w:rPr>
        <w:t>D.Liepiņš,</w:t>
      </w:r>
    </w:p>
    <w:p w:rsidR="004E04F8" w:rsidRDefault="004E04F8" w:rsidP="004E04F8">
      <w:pPr>
        <w:jc w:val="center"/>
        <w:rPr>
          <w:b/>
          <w:bCs/>
        </w:rPr>
      </w:pPr>
      <w:bookmarkStart w:id="0" w:name="_GoBack"/>
      <w:bookmarkEnd w:id="0"/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9F52CF">
        <w:t>”</w:t>
      </w:r>
      <w:r w:rsidR="0044759D">
        <w:t>Par pašvaldībām”</w:t>
      </w:r>
      <w:r w:rsidR="00157FB5">
        <w:t xml:space="preserve"> </w:t>
      </w:r>
      <w:r w:rsidR="00AE3D7E">
        <w:t>12.pantu, 21.panta pirmās daļas 24</w:t>
      </w:r>
      <w:r w:rsidR="0044759D">
        <w:t>.punktu</w:t>
      </w:r>
      <w:r w:rsidR="00AE3D7E">
        <w:t xml:space="preserve"> un 61.pantu</w:t>
      </w:r>
      <w:r w:rsidR="0044759D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E648D" w:rsidRDefault="00CE648D" w:rsidP="00CE648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E648D">
        <w:rPr>
          <w:lang w:val="lv-LV"/>
        </w:rPr>
        <w:t xml:space="preserve">Apstiprināt Jelgavas pilsētas domes </w:t>
      </w:r>
      <w:r>
        <w:rPr>
          <w:lang w:val="lv-LV"/>
        </w:rPr>
        <w:t>Sabiedrības integrācijas</w:t>
      </w:r>
      <w:r w:rsidRPr="00CE648D">
        <w:rPr>
          <w:lang w:val="lv-LV"/>
        </w:rPr>
        <w:t xml:space="preserve"> komisijas nolikumu (pielikumā).</w:t>
      </w:r>
    </w:p>
    <w:p w:rsidR="00CE648D" w:rsidRPr="00CE648D" w:rsidRDefault="00CE648D" w:rsidP="00CE648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Atzīt par spēku zaudējušu Jelgavas domes 2001.gada 12.jūlija lēmumu Nr.15/18 </w:t>
      </w:r>
      <w:r w:rsidR="004E04F8">
        <w:rPr>
          <w:lang w:val="lv-LV"/>
        </w:rPr>
        <w:t>„</w:t>
      </w:r>
      <w:r>
        <w:rPr>
          <w:lang w:val="lv-LV"/>
        </w:rPr>
        <w:t>Par Jelgavas domes Sabiedrības integrācijas komisijas nolikuma apstiprināšanu”.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04F8" w:rsidRDefault="004E04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04F8" w:rsidRPr="0062093F" w:rsidRDefault="004E04F8" w:rsidP="004E04F8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4E04F8" w:rsidRPr="0062093F" w:rsidRDefault="004E04F8" w:rsidP="004E04F8">
      <w:pPr>
        <w:shd w:val="clear" w:color="auto" w:fill="FFFFFF"/>
        <w:rPr>
          <w:color w:val="000000"/>
        </w:rPr>
      </w:pPr>
    </w:p>
    <w:p w:rsidR="004E04F8" w:rsidRPr="0062093F" w:rsidRDefault="004E04F8" w:rsidP="004E04F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4E04F8" w:rsidRPr="0062093F" w:rsidRDefault="004E04F8" w:rsidP="004E04F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4E04F8" w:rsidRPr="0062093F" w:rsidRDefault="004E04F8" w:rsidP="004E04F8">
      <w:pPr>
        <w:jc w:val="both"/>
      </w:pPr>
      <w:r w:rsidRPr="0062093F">
        <w:t>Jelgavā 2013.gada 2</w:t>
      </w:r>
      <w:r>
        <w:t>6.septembrī</w:t>
      </w:r>
    </w:p>
    <w:p w:rsidR="00D7337C" w:rsidRPr="00205859" w:rsidRDefault="00D7337C" w:rsidP="00D7337C">
      <w:pPr>
        <w:pStyle w:val="BodyText"/>
        <w:jc w:val="both"/>
        <w:rPr>
          <w:sz w:val="22"/>
          <w:szCs w:val="22"/>
        </w:rPr>
      </w:pPr>
    </w:p>
    <w:p w:rsidR="00D7337C" w:rsidRPr="00205859" w:rsidRDefault="00D7337C" w:rsidP="00D7337C">
      <w:pPr>
        <w:pStyle w:val="BodyText"/>
        <w:jc w:val="both"/>
        <w:rPr>
          <w:sz w:val="22"/>
          <w:szCs w:val="22"/>
        </w:rPr>
      </w:pPr>
    </w:p>
    <w:p w:rsidR="00CC3BFF" w:rsidRPr="00205859" w:rsidRDefault="00CC3BFF" w:rsidP="00D7337C">
      <w:pPr>
        <w:pStyle w:val="BodyText"/>
        <w:jc w:val="both"/>
        <w:rPr>
          <w:sz w:val="22"/>
          <w:szCs w:val="22"/>
        </w:rPr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p w:rsidR="00CC3BFF" w:rsidRDefault="00CC3BFF" w:rsidP="00D7337C">
      <w:pPr>
        <w:pStyle w:val="BodyText"/>
        <w:jc w:val="both"/>
      </w:pPr>
    </w:p>
    <w:sectPr w:rsidR="00CC3BFF" w:rsidSect="00387854">
      <w:headerReference w:type="first" r:id="rId8"/>
      <w:pgSz w:w="11906" w:h="16838" w:code="9"/>
      <w:pgMar w:top="567" w:right="991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0D" w:rsidRDefault="00EF570D">
      <w:r>
        <w:separator/>
      </w:r>
    </w:p>
  </w:endnote>
  <w:endnote w:type="continuationSeparator" w:id="0">
    <w:p w:rsidR="00EF570D" w:rsidRDefault="00EF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0D" w:rsidRDefault="00EF570D">
      <w:r>
        <w:separator/>
      </w:r>
    </w:p>
  </w:footnote>
  <w:footnote w:type="continuationSeparator" w:id="0">
    <w:p w:rsidR="00EF570D" w:rsidRDefault="00EF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774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A73863F" wp14:editId="3CF20DC8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745"/>
    <w:multiLevelType w:val="hybridMultilevel"/>
    <w:tmpl w:val="588C70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5074"/>
    <w:multiLevelType w:val="hybridMultilevel"/>
    <w:tmpl w:val="46C2D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45566"/>
    <w:rsid w:val="00046D72"/>
    <w:rsid w:val="00071482"/>
    <w:rsid w:val="000A3943"/>
    <w:rsid w:val="000C4CB0"/>
    <w:rsid w:val="000E4EB6"/>
    <w:rsid w:val="00157FB5"/>
    <w:rsid w:val="001B2E18"/>
    <w:rsid w:val="002051D3"/>
    <w:rsid w:val="00205859"/>
    <w:rsid w:val="002438AA"/>
    <w:rsid w:val="00263C31"/>
    <w:rsid w:val="002A71EA"/>
    <w:rsid w:val="002D745A"/>
    <w:rsid w:val="0031251F"/>
    <w:rsid w:val="00363FEC"/>
    <w:rsid w:val="00387854"/>
    <w:rsid w:val="003959A1"/>
    <w:rsid w:val="003B1026"/>
    <w:rsid w:val="003D74EF"/>
    <w:rsid w:val="003F6E27"/>
    <w:rsid w:val="00443925"/>
    <w:rsid w:val="0044759D"/>
    <w:rsid w:val="004D47D9"/>
    <w:rsid w:val="004E04F8"/>
    <w:rsid w:val="00540422"/>
    <w:rsid w:val="0057781B"/>
    <w:rsid w:val="00577970"/>
    <w:rsid w:val="0060175D"/>
    <w:rsid w:val="0063151B"/>
    <w:rsid w:val="006F169B"/>
    <w:rsid w:val="006F27F4"/>
    <w:rsid w:val="00720161"/>
    <w:rsid w:val="007419F0"/>
    <w:rsid w:val="007C1439"/>
    <w:rsid w:val="007F54F5"/>
    <w:rsid w:val="00804290"/>
    <w:rsid w:val="00807AB7"/>
    <w:rsid w:val="00827057"/>
    <w:rsid w:val="008562DC"/>
    <w:rsid w:val="008604BE"/>
    <w:rsid w:val="00880030"/>
    <w:rsid w:val="008B7745"/>
    <w:rsid w:val="009C00E0"/>
    <w:rsid w:val="009D4D94"/>
    <w:rsid w:val="009F52CF"/>
    <w:rsid w:val="00A74CE7"/>
    <w:rsid w:val="00AC0C3A"/>
    <w:rsid w:val="00AE3D7E"/>
    <w:rsid w:val="00B35B4C"/>
    <w:rsid w:val="00B51C9C"/>
    <w:rsid w:val="00B64D4D"/>
    <w:rsid w:val="00B8395F"/>
    <w:rsid w:val="00BB795F"/>
    <w:rsid w:val="00C36D3B"/>
    <w:rsid w:val="00C516D8"/>
    <w:rsid w:val="00CA0990"/>
    <w:rsid w:val="00CC3BFF"/>
    <w:rsid w:val="00CC7C92"/>
    <w:rsid w:val="00CD139B"/>
    <w:rsid w:val="00CE648D"/>
    <w:rsid w:val="00CF16A4"/>
    <w:rsid w:val="00D00D85"/>
    <w:rsid w:val="00D1121C"/>
    <w:rsid w:val="00D7337C"/>
    <w:rsid w:val="00DF2AD5"/>
    <w:rsid w:val="00E527D7"/>
    <w:rsid w:val="00E61AB9"/>
    <w:rsid w:val="00E8520C"/>
    <w:rsid w:val="00E921E5"/>
    <w:rsid w:val="00E9471D"/>
    <w:rsid w:val="00EA770A"/>
    <w:rsid w:val="00EC3808"/>
    <w:rsid w:val="00EC518D"/>
    <w:rsid w:val="00EC6C2E"/>
    <w:rsid w:val="00EF570D"/>
    <w:rsid w:val="00EF7BDB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28</cp:revision>
  <cp:lastPrinted>2013-09-11T13:33:00Z</cp:lastPrinted>
  <dcterms:created xsi:type="dcterms:W3CDTF">2013-08-01T17:22:00Z</dcterms:created>
  <dcterms:modified xsi:type="dcterms:W3CDTF">2013-09-27T04:47:00Z</dcterms:modified>
</cp:coreProperties>
</file>