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F52F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72425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72425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5241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9F52FE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4252">
              <w:rPr>
                <w:bCs/>
                <w:szCs w:val="44"/>
                <w:lang w:val="lv-LV"/>
              </w:rPr>
              <w:t>12/27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5697F" w:rsidRDefault="0015697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F66C2" w:rsidRDefault="00157FB5" w:rsidP="00DF66C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DF66C2">
        <w:rPr>
          <w:u w:val="none"/>
        </w:rPr>
        <w:t xml:space="preserve">PILSĒTAS </w:t>
      </w:r>
      <w:r>
        <w:rPr>
          <w:u w:val="none"/>
        </w:rPr>
        <w:t>DOMES</w:t>
      </w:r>
      <w:r w:rsidR="00DF66C2">
        <w:rPr>
          <w:u w:val="none"/>
        </w:rPr>
        <w:t xml:space="preserve"> SOCIĀLO LIETU KONSULTATĪVĀS KOMISIJAS SASTĀVA APSTIPRINĀŠANA</w:t>
      </w:r>
    </w:p>
    <w:p w:rsidR="00724252" w:rsidRPr="006F4543" w:rsidRDefault="00724252" w:rsidP="00724252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724252" w:rsidRPr="006F4543" w:rsidRDefault="00724252" w:rsidP="00724252">
      <w:pPr>
        <w:jc w:val="center"/>
      </w:pPr>
    </w:p>
    <w:p w:rsidR="00724252" w:rsidRPr="006F4543" w:rsidRDefault="00724252" w:rsidP="00724252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B372DC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95124F" w:rsidRPr="0095124F" w:rsidRDefault="0095124F" w:rsidP="0095124F"/>
    <w:p w:rsidR="002438AA" w:rsidRPr="002438AA" w:rsidRDefault="002438AA" w:rsidP="002438AA"/>
    <w:p w:rsidR="00DF66C2" w:rsidRPr="00DF66C2" w:rsidRDefault="00DF66C2" w:rsidP="00DF66C2">
      <w:pPr>
        <w:pStyle w:val="BodyText"/>
        <w:ind w:firstLine="360"/>
        <w:jc w:val="both"/>
      </w:pPr>
      <w:r w:rsidRPr="00DF66C2">
        <w:t>Saskaņā ar likuma ”Par pašvaldībām” 21.panta p</w:t>
      </w:r>
      <w:r>
        <w:t>irmās daļas 24.punktu, 61.pantu</w:t>
      </w:r>
      <w:r w:rsidRPr="00DF66C2">
        <w:t xml:space="preserve"> un Ministru kabineta 21.04.2008. noteikumiem Nr.288 ”Sociālo pakalpojumu un sociālās</w:t>
      </w:r>
      <w:r w:rsidR="00484454">
        <w:t xml:space="preserve"> palīdzības saņemšanas kārtība”, </w:t>
      </w:r>
      <w:r w:rsidR="00484454" w:rsidRPr="00484454">
        <w:t xml:space="preserve">Jelgavas pilsētas domes Sociālo </w:t>
      </w:r>
      <w:r w:rsidR="00484454">
        <w:t>lietu konsultatīvās komisijas nolikumu,</w:t>
      </w:r>
    </w:p>
    <w:p w:rsidR="00DF66C2" w:rsidRPr="00DF66C2" w:rsidRDefault="00DF66C2" w:rsidP="00DF66C2">
      <w:pPr>
        <w:pStyle w:val="BodyText"/>
        <w:ind w:firstLine="360"/>
      </w:pPr>
    </w:p>
    <w:p w:rsidR="00DF66C2" w:rsidRDefault="00DF66C2" w:rsidP="00DF66C2">
      <w:pPr>
        <w:pStyle w:val="BodyText"/>
        <w:ind w:firstLine="360"/>
        <w:jc w:val="both"/>
        <w:rPr>
          <w:b/>
          <w:bCs/>
        </w:rPr>
      </w:pPr>
      <w:r w:rsidRPr="00DF66C2">
        <w:rPr>
          <w:b/>
          <w:bCs/>
        </w:rPr>
        <w:t>JELGAVAS PILSĒTAS DOME NOLEMJ:</w:t>
      </w:r>
    </w:p>
    <w:p w:rsidR="00B372DC" w:rsidRPr="00DF66C2" w:rsidRDefault="00B372DC" w:rsidP="00DF66C2">
      <w:pPr>
        <w:pStyle w:val="BodyText"/>
        <w:ind w:firstLine="360"/>
        <w:jc w:val="both"/>
        <w:rPr>
          <w:b/>
          <w:bCs/>
        </w:rPr>
      </w:pPr>
    </w:p>
    <w:p w:rsidR="00DF66C2" w:rsidRPr="00DF66C2" w:rsidRDefault="00DF66C2" w:rsidP="00DF66C2">
      <w:pPr>
        <w:pStyle w:val="BodyText"/>
        <w:ind w:firstLine="360"/>
      </w:pPr>
      <w:r w:rsidRPr="00DF66C2">
        <w:t xml:space="preserve">1. Apstiprināt </w:t>
      </w:r>
      <w:r w:rsidR="009548F0">
        <w:t xml:space="preserve">Jelgavas pilsētas domes </w:t>
      </w:r>
      <w:r>
        <w:t xml:space="preserve">Sociālo </w:t>
      </w:r>
      <w:r w:rsidRPr="00DF66C2">
        <w:t>lietu konsultatīvo komisiju šādā sastāvā:</w:t>
      </w:r>
    </w:p>
    <w:p w:rsidR="006B4E89" w:rsidRPr="003148B2" w:rsidRDefault="006B4E89" w:rsidP="00583253">
      <w:pPr>
        <w:pStyle w:val="BodyText"/>
        <w:ind w:firstLine="360"/>
        <w:jc w:val="both"/>
      </w:pPr>
      <w:r>
        <w:t>1</w:t>
      </w:r>
      <w:r w:rsidR="004E12DA">
        <w:t>.1. Komisijas priekšsēdētāja</w:t>
      </w:r>
      <w:r w:rsidRPr="006B4E89">
        <w:t xml:space="preserve"> </w:t>
      </w:r>
      <w:r w:rsidR="004E12DA" w:rsidRPr="00484454">
        <w:t>Rita Vectirāne</w:t>
      </w:r>
      <w:r w:rsidR="00583253">
        <w:rPr>
          <w:b/>
        </w:rPr>
        <w:t xml:space="preserve"> </w:t>
      </w:r>
      <w:r w:rsidR="004E12DA" w:rsidRPr="004E12DA">
        <w:rPr>
          <w:b/>
        </w:rPr>
        <w:t xml:space="preserve">- </w:t>
      </w:r>
      <w:r w:rsidR="00583253" w:rsidRPr="003148B2">
        <w:t xml:space="preserve">Jelgavas pilsētas </w:t>
      </w:r>
      <w:r w:rsidR="004E12DA" w:rsidRPr="003148B2">
        <w:t>domes priekšsēdētāja vietniece</w:t>
      </w:r>
      <w:r w:rsidRPr="003148B2">
        <w:t>;</w:t>
      </w:r>
    </w:p>
    <w:p w:rsidR="006B4E89" w:rsidRPr="006B4E89" w:rsidRDefault="006B4E89" w:rsidP="006B4E89">
      <w:pPr>
        <w:pStyle w:val="BodyText"/>
        <w:ind w:firstLine="360"/>
      </w:pPr>
      <w:r>
        <w:t>1</w:t>
      </w:r>
      <w:r w:rsidRPr="006B4E89">
        <w:t>.2.Komisijas locekļi:</w:t>
      </w:r>
      <w:r>
        <w:t xml:space="preserve"> </w:t>
      </w:r>
    </w:p>
    <w:p w:rsidR="006B4E89" w:rsidRPr="006B4E89" w:rsidRDefault="006B4E89" w:rsidP="00583253">
      <w:pPr>
        <w:pStyle w:val="BodyText"/>
        <w:ind w:firstLine="360"/>
        <w:jc w:val="both"/>
      </w:pPr>
      <w:r>
        <w:t xml:space="preserve">       1</w:t>
      </w:r>
      <w:r w:rsidRPr="006B4E89">
        <w:t>.2.1.</w:t>
      </w:r>
      <w:r w:rsidR="00484454">
        <w:t xml:space="preserve"> </w:t>
      </w:r>
      <w:r w:rsidRPr="00227675">
        <w:t>Dace Olte</w:t>
      </w:r>
      <w:r w:rsidRPr="006B4E89">
        <w:t xml:space="preserve"> </w:t>
      </w:r>
      <w:r w:rsidR="00227675">
        <w:t>–</w:t>
      </w:r>
      <w:r w:rsidRPr="006B4E89">
        <w:t xml:space="preserve"> </w:t>
      </w:r>
      <w:r w:rsidR="00B372DC">
        <w:t>Sociālo lietu, veselības aizsardzības un kultūras komitejas locekle;</w:t>
      </w:r>
    </w:p>
    <w:p w:rsidR="006B4E89" w:rsidRP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.2.2.</w:t>
      </w:r>
      <w:r w:rsidR="00484454">
        <w:t xml:space="preserve"> </w:t>
      </w:r>
      <w:r w:rsidRPr="006B4E89">
        <w:t xml:space="preserve">Rita </w:t>
      </w:r>
      <w:proofErr w:type="spellStart"/>
      <w:r w:rsidRPr="006B4E89">
        <w:t>Stūrāne</w:t>
      </w:r>
      <w:proofErr w:type="spellEnd"/>
      <w:r w:rsidR="00484454">
        <w:t xml:space="preserve"> </w:t>
      </w:r>
      <w:r w:rsidRPr="006B4E89">
        <w:t>- Jelgavas pilsētas pašvaldības iestādes ”Jelgavas sociālo lietu pārvalde” vadītāja;</w:t>
      </w:r>
    </w:p>
    <w:p w:rsidR="006B4E89" w:rsidRP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.2.3.</w:t>
      </w:r>
      <w:r w:rsidR="00484454">
        <w:t xml:space="preserve"> </w:t>
      </w:r>
      <w:r w:rsidRPr="006B4E89">
        <w:t>Gunta Auza</w:t>
      </w:r>
      <w:r w:rsidR="00484454">
        <w:t xml:space="preserve"> </w:t>
      </w:r>
      <w:r w:rsidRPr="006B4E89">
        <w:t>- Jelgavas pilsētas pašvaldības iestādes ”Jelgavas Izglītības pārvalde” vadītāja;</w:t>
      </w:r>
    </w:p>
    <w:p w:rsid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.2.4.</w:t>
      </w:r>
      <w:r w:rsidR="00484454">
        <w:t xml:space="preserve"> </w:t>
      </w:r>
      <w:r w:rsidRPr="006B4E89">
        <w:t xml:space="preserve">Īrisa Guntra </w:t>
      </w:r>
      <w:proofErr w:type="spellStart"/>
      <w:r w:rsidRPr="006B4E89">
        <w:t>Turčinska</w:t>
      </w:r>
      <w:proofErr w:type="spellEnd"/>
      <w:r w:rsidR="00484454">
        <w:t xml:space="preserve"> </w:t>
      </w:r>
      <w:r w:rsidRPr="006B4E89">
        <w:t>- Jelgavas pilsētas pašvaldības iestādes ”Jelgavas pilsētas bāriņtiesa” priekšsēdētāja;</w:t>
      </w:r>
    </w:p>
    <w:p w:rsidR="006B4E89" w:rsidRP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 xml:space="preserve">.2.5. </w:t>
      </w:r>
      <w:r>
        <w:t xml:space="preserve">Marija </w:t>
      </w:r>
      <w:proofErr w:type="spellStart"/>
      <w:r>
        <w:t>Kolneja</w:t>
      </w:r>
      <w:proofErr w:type="spellEnd"/>
      <w:r w:rsidR="00484454">
        <w:t xml:space="preserve"> - b</w:t>
      </w:r>
      <w:r w:rsidRPr="006B4E89">
        <w:t>iedrības ”Jelgavas pensionāru biedrība” valdes priekšsēdētāja;</w:t>
      </w:r>
    </w:p>
    <w:p w:rsidR="006B4E89" w:rsidRPr="003148B2" w:rsidRDefault="006B4E89" w:rsidP="00583253">
      <w:pPr>
        <w:pStyle w:val="BodyText"/>
        <w:ind w:firstLine="720"/>
        <w:jc w:val="both"/>
      </w:pPr>
      <w:r>
        <w:t>1</w:t>
      </w:r>
      <w:r w:rsidR="00A175EC">
        <w:t>.2.6</w:t>
      </w:r>
      <w:r w:rsidR="008F2613">
        <w:t>.</w:t>
      </w:r>
      <w:r w:rsidRPr="006B4E89">
        <w:t xml:space="preserve"> </w:t>
      </w:r>
      <w:proofErr w:type="spellStart"/>
      <w:r w:rsidR="00AA505F">
        <w:t>Laimon</w:t>
      </w:r>
      <w:r w:rsidR="003148B2" w:rsidRPr="00484454">
        <w:t>s</w:t>
      </w:r>
      <w:proofErr w:type="spellEnd"/>
      <w:r w:rsidR="003148B2" w:rsidRPr="00484454">
        <w:t xml:space="preserve"> </w:t>
      </w:r>
      <w:proofErr w:type="spellStart"/>
      <w:r w:rsidR="003148B2" w:rsidRPr="00484454">
        <w:t>Dzervans</w:t>
      </w:r>
      <w:proofErr w:type="spellEnd"/>
      <w:r w:rsidR="00484454">
        <w:t xml:space="preserve"> </w:t>
      </w:r>
      <w:r w:rsidR="003148B2">
        <w:rPr>
          <w:b/>
        </w:rPr>
        <w:t xml:space="preserve">- </w:t>
      </w:r>
      <w:r w:rsidR="00484454">
        <w:t>b</w:t>
      </w:r>
      <w:r w:rsidRPr="003148B2">
        <w:t>iedrības ”Jelgavas invalīdu biedrība” valdes priekšsēdētājs;</w:t>
      </w:r>
    </w:p>
    <w:p w:rsidR="006B4E89" w:rsidRPr="006B4E89" w:rsidRDefault="006B4E89" w:rsidP="00583253">
      <w:pPr>
        <w:pStyle w:val="BodyText"/>
        <w:ind w:firstLine="720"/>
        <w:jc w:val="both"/>
      </w:pPr>
      <w:r>
        <w:t>1</w:t>
      </w:r>
      <w:r w:rsidR="00A175EC">
        <w:t>.2.7</w:t>
      </w:r>
      <w:r w:rsidRPr="006B4E89">
        <w:t>.</w:t>
      </w:r>
      <w:r w:rsidR="00A175EC">
        <w:t xml:space="preserve"> </w:t>
      </w:r>
      <w:r w:rsidRPr="006B4E89">
        <w:t xml:space="preserve">Silvija </w:t>
      </w:r>
      <w:proofErr w:type="spellStart"/>
      <w:r w:rsidRPr="006B4E89">
        <w:t>Dālmane</w:t>
      </w:r>
      <w:proofErr w:type="spellEnd"/>
      <w:r w:rsidR="00484454">
        <w:t xml:space="preserve"> </w:t>
      </w:r>
      <w:r w:rsidRPr="006B4E89">
        <w:t>- nodibinājuma ”Latvijas Bērnu fonds” Jelgavas novada nodaļas valdes priekšsēdētāja;</w:t>
      </w:r>
    </w:p>
    <w:p w:rsidR="006B4E89" w:rsidRDefault="006B4E89" w:rsidP="00583253">
      <w:pPr>
        <w:pStyle w:val="BodyText"/>
        <w:ind w:firstLine="720"/>
        <w:jc w:val="both"/>
      </w:pPr>
      <w:r>
        <w:t>1</w:t>
      </w:r>
      <w:r w:rsidRPr="006B4E89">
        <w:t>.2.</w:t>
      </w:r>
      <w:r w:rsidR="00A175EC">
        <w:t>8</w:t>
      </w:r>
      <w:r w:rsidR="00484454">
        <w:t xml:space="preserve">. Jānis </w:t>
      </w:r>
      <w:proofErr w:type="spellStart"/>
      <w:r w:rsidR="00484454">
        <w:t>Vērzemnieks</w:t>
      </w:r>
      <w:proofErr w:type="spellEnd"/>
      <w:r w:rsidR="00B372DC">
        <w:t xml:space="preserve"> </w:t>
      </w:r>
      <w:r w:rsidR="00484454">
        <w:t>- b</w:t>
      </w:r>
      <w:r w:rsidR="002F0316">
        <w:t xml:space="preserve">iedrības </w:t>
      </w:r>
      <w:r w:rsidR="00B372DC">
        <w:t>„</w:t>
      </w:r>
      <w:proofErr w:type="gramStart"/>
      <w:r w:rsidR="002F0316">
        <w:t>Latvijas Sarkanais krusts</w:t>
      </w:r>
      <w:proofErr w:type="gramEnd"/>
      <w:r w:rsidR="002F0316">
        <w:t xml:space="preserve">” Jelgavas komitejas priekšsēdētājs; </w:t>
      </w:r>
    </w:p>
    <w:p w:rsidR="006B4E89" w:rsidRDefault="00A175EC" w:rsidP="00583253">
      <w:pPr>
        <w:pStyle w:val="BodyText"/>
        <w:ind w:firstLine="720"/>
        <w:jc w:val="both"/>
      </w:pPr>
      <w:r>
        <w:t>1.2.</w:t>
      </w:r>
      <w:r w:rsidR="00B372DC">
        <w:t>9</w:t>
      </w:r>
      <w:bookmarkStart w:id="0" w:name="_GoBack"/>
      <w:bookmarkEnd w:id="0"/>
      <w:r w:rsidR="008F2613">
        <w:t>.</w:t>
      </w:r>
      <w:r>
        <w:t xml:space="preserve"> </w:t>
      </w:r>
      <w:r w:rsidR="006B4E89" w:rsidRPr="006B4E89">
        <w:t xml:space="preserve">Antons Justs </w:t>
      </w:r>
      <w:r w:rsidR="006B4E89">
        <w:t>–</w:t>
      </w:r>
      <w:r w:rsidR="006B4E89" w:rsidRPr="006B4E89">
        <w:t xml:space="preserve"> </w:t>
      </w:r>
      <w:r w:rsidR="006B4E89">
        <w:t xml:space="preserve">Jelgavas diecēzes bīskaps </w:t>
      </w:r>
      <w:proofErr w:type="spellStart"/>
      <w:r w:rsidR="006B4E89">
        <w:t>emeritus</w:t>
      </w:r>
      <w:proofErr w:type="spellEnd"/>
      <w:r w:rsidR="00D12C62">
        <w:t>.</w:t>
      </w:r>
    </w:p>
    <w:p w:rsidR="00BD2696" w:rsidRDefault="006B4E89" w:rsidP="00BD2696">
      <w:pPr>
        <w:pStyle w:val="BodyText"/>
        <w:jc w:val="both"/>
      </w:pPr>
      <w:r>
        <w:lastRenderedPageBreak/>
        <w:t xml:space="preserve">      2. </w:t>
      </w:r>
      <w:r w:rsidR="00BD2696" w:rsidRPr="00BD2696">
        <w:t xml:space="preserve">Atzīt par spēku zaudējušu Jelgavas pilsētas domes 2009.gada </w:t>
      </w:r>
      <w:r w:rsidR="00BD2696">
        <w:t>22.oktobra lēmuma Nr.15/6</w:t>
      </w:r>
      <w:r w:rsidR="00BD2696" w:rsidRPr="00BD2696">
        <w:rPr>
          <w:szCs w:val="24"/>
        </w:rPr>
        <w:t xml:space="preserve"> </w:t>
      </w:r>
      <w:r w:rsidR="00BD2696">
        <w:rPr>
          <w:szCs w:val="24"/>
        </w:rPr>
        <w:t>”</w:t>
      </w:r>
      <w:r w:rsidR="00BD2696" w:rsidRPr="00BD2696">
        <w:t xml:space="preserve">Jelgavas pilsētas domes Sociālo lietu konsultatīvās komisijas nolikuma un sastāva apstiprināšana un domes lēmumu atzīšana par spēku zaudējušiem” </w:t>
      </w:r>
      <w:r w:rsidR="00BD2696">
        <w:t>3</w:t>
      </w:r>
      <w:r w:rsidR="00BD2696" w:rsidRPr="00BD2696">
        <w:t>.punktu.</w:t>
      </w:r>
    </w:p>
    <w:p w:rsidR="0015697F" w:rsidRDefault="0015697F" w:rsidP="0015697F">
      <w:pPr>
        <w:shd w:val="clear" w:color="auto" w:fill="FFFFFF"/>
        <w:rPr>
          <w:color w:val="000000"/>
        </w:rPr>
      </w:pPr>
    </w:p>
    <w:p w:rsidR="0015697F" w:rsidRDefault="0015697F" w:rsidP="0015697F">
      <w:pPr>
        <w:shd w:val="clear" w:color="auto" w:fill="FFFFFF"/>
        <w:rPr>
          <w:color w:val="000000"/>
        </w:rPr>
      </w:pPr>
    </w:p>
    <w:p w:rsidR="0015697F" w:rsidRPr="0062093F" w:rsidRDefault="0015697F" w:rsidP="0015697F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15697F" w:rsidRPr="0062093F" w:rsidRDefault="0015697F" w:rsidP="0015697F">
      <w:pPr>
        <w:shd w:val="clear" w:color="auto" w:fill="FFFFFF"/>
        <w:rPr>
          <w:color w:val="000000"/>
        </w:rPr>
      </w:pPr>
    </w:p>
    <w:p w:rsidR="0015697F" w:rsidRPr="0062093F" w:rsidRDefault="0015697F" w:rsidP="0015697F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15697F" w:rsidRPr="0062093F" w:rsidRDefault="0015697F" w:rsidP="0015697F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15697F" w:rsidRPr="0062093F" w:rsidRDefault="0015697F" w:rsidP="0015697F">
      <w:pPr>
        <w:jc w:val="both"/>
      </w:pPr>
      <w:r w:rsidRPr="0062093F">
        <w:t>Jelgavā 2013.gada 2</w:t>
      </w:r>
      <w:r>
        <w:t>6.septembrī</w:t>
      </w:r>
    </w:p>
    <w:p w:rsidR="0015697F" w:rsidRPr="00BD2696" w:rsidRDefault="0015697F" w:rsidP="00BD2696">
      <w:pPr>
        <w:pStyle w:val="BodyText"/>
        <w:jc w:val="both"/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F44DAD" w:rsidRDefault="00F44DAD" w:rsidP="000162E4">
      <w:pPr>
        <w:pStyle w:val="BodyText"/>
        <w:jc w:val="both"/>
      </w:pPr>
    </w:p>
    <w:p w:rsidR="00CB6316" w:rsidRDefault="00CB6316">
      <w:pPr>
        <w:pStyle w:val="BodyText"/>
        <w:jc w:val="both"/>
      </w:pPr>
    </w:p>
    <w:sectPr w:rsidR="00CB6316" w:rsidSect="000833E1">
      <w:footerReference w:type="default" r:id="rId7"/>
      <w:headerReference w:type="first" r:id="rId8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89" w:rsidRDefault="00365589">
      <w:r>
        <w:separator/>
      </w:r>
    </w:p>
  </w:endnote>
  <w:endnote w:type="continuationSeparator" w:id="0">
    <w:p w:rsidR="00365589" w:rsidRDefault="0036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322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072B" w:rsidRDefault="00340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72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72B" w:rsidRDefault="00340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89" w:rsidRDefault="00365589">
      <w:r>
        <w:separator/>
      </w:r>
    </w:p>
  </w:footnote>
  <w:footnote w:type="continuationSeparator" w:id="0">
    <w:p w:rsidR="00365589" w:rsidRDefault="00365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F52F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43F1A46" wp14:editId="73DFCA2A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62E4"/>
    <w:rsid w:val="000833E1"/>
    <w:rsid w:val="000C4CB0"/>
    <w:rsid w:val="000C5425"/>
    <w:rsid w:val="000E4EB6"/>
    <w:rsid w:val="000F6F3A"/>
    <w:rsid w:val="0015697F"/>
    <w:rsid w:val="00157FB5"/>
    <w:rsid w:val="001B2E18"/>
    <w:rsid w:val="002051D3"/>
    <w:rsid w:val="00227675"/>
    <w:rsid w:val="002438AA"/>
    <w:rsid w:val="00282622"/>
    <w:rsid w:val="00290F63"/>
    <w:rsid w:val="002A71EA"/>
    <w:rsid w:val="002D745A"/>
    <w:rsid w:val="002F0316"/>
    <w:rsid w:val="0031251F"/>
    <w:rsid w:val="003148B2"/>
    <w:rsid w:val="0034072B"/>
    <w:rsid w:val="00365589"/>
    <w:rsid w:val="003959A1"/>
    <w:rsid w:val="00413ADD"/>
    <w:rsid w:val="0042373B"/>
    <w:rsid w:val="00427FEC"/>
    <w:rsid w:val="00447338"/>
    <w:rsid w:val="0044759D"/>
    <w:rsid w:val="00484454"/>
    <w:rsid w:val="004A2EE9"/>
    <w:rsid w:val="004C248B"/>
    <w:rsid w:val="004D47D9"/>
    <w:rsid w:val="004E12DA"/>
    <w:rsid w:val="004F2699"/>
    <w:rsid w:val="00524115"/>
    <w:rsid w:val="00540422"/>
    <w:rsid w:val="00541C02"/>
    <w:rsid w:val="00567D46"/>
    <w:rsid w:val="00577970"/>
    <w:rsid w:val="00583253"/>
    <w:rsid w:val="005A36E9"/>
    <w:rsid w:val="0060175D"/>
    <w:rsid w:val="00606D25"/>
    <w:rsid w:val="0061146E"/>
    <w:rsid w:val="0063151B"/>
    <w:rsid w:val="006B4E89"/>
    <w:rsid w:val="00720161"/>
    <w:rsid w:val="00724252"/>
    <w:rsid w:val="00734F0A"/>
    <w:rsid w:val="007419F0"/>
    <w:rsid w:val="007454A4"/>
    <w:rsid w:val="007F54F5"/>
    <w:rsid w:val="00807AB7"/>
    <w:rsid w:val="00827057"/>
    <w:rsid w:val="008562DC"/>
    <w:rsid w:val="00880030"/>
    <w:rsid w:val="00894AF0"/>
    <w:rsid w:val="008C4D11"/>
    <w:rsid w:val="008F2613"/>
    <w:rsid w:val="009241BD"/>
    <w:rsid w:val="009320FA"/>
    <w:rsid w:val="0095124F"/>
    <w:rsid w:val="009548F0"/>
    <w:rsid w:val="009A092B"/>
    <w:rsid w:val="009C00E0"/>
    <w:rsid w:val="009F52FE"/>
    <w:rsid w:val="00A108BD"/>
    <w:rsid w:val="00A175EC"/>
    <w:rsid w:val="00AA505F"/>
    <w:rsid w:val="00AB0B9E"/>
    <w:rsid w:val="00AD0F2B"/>
    <w:rsid w:val="00AD61F5"/>
    <w:rsid w:val="00B11D48"/>
    <w:rsid w:val="00B31B4F"/>
    <w:rsid w:val="00B35B4C"/>
    <w:rsid w:val="00B372DC"/>
    <w:rsid w:val="00B51C9C"/>
    <w:rsid w:val="00B55B17"/>
    <w:rsid w:val="00B64D4D"/>
    <w:rsid w:val="00BB795F"/>
    <w:rsid w:val="00BD2696"/>
    <w:rsid w:val="00BE053F"/>
    <w:rsid w:val="00BF7AB5"/>
    <w:rsid w:val="00C017E9"/>
    <w:rsid w:val="00C14315"/>
    <w:rsid w:val="00C36D3B"/>
    <w:rsid w:val="00C516D8"/>
    <w:rsid w:val="00CA0990"/>
    <w:rsid w:val="00CB6316"/>
    <w:rsid w:val="00CD139B"/>
    <w:rsid w:val="00D00D85"/>
    <w:rsid w:val="00D1121C"/>
    <w:rsid w:val="00D12C62"/>
    <w:rsid w:val="00D23B99"/>
    <w:rsid w:val="00DF66C2"/>
    <w:rsid w:val="00E61AB9"/>
    <w:rsid w:val="00E65E9F"/>
    <w:rsid w:val="00E83089"/>
    <w:rsid w:val="00EA770A"/>
    <w:rsid w:val="00EC518D"/>
    <w:rsid w:val="00EE2018"/>
    <w:rsid w:val="00F15CA3"/>
    <w:rsid w:val="00F44DAD"/>
    <w:rsid w:val="00FA7F9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072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407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48</cp:revision>
  <cp:lastPrinted>2013-09-11T12:47:00Z</cp:lastPrinted>
  <dcterms:created xsi:type="dcterms:W3CDTF">2013-08-05T19:09:00Z</dcterms:created>
  <dcterms:modified xsi:type="dcterms:W3CDTF">2013-09-27T05:35:00Z</dcterms:modified>
</cp:coreProperties>
</file>