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B121F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B121F9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B23F2F" w:rsidP="00C66D0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66D06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</w:t>
            </w:r>
            <w:r w:rsidR="00C66D06">
              <w:rPr>
                <w:bCs/>
                <w:szCs w:val="44"/>
                <w:lang w:val="lv-LV"/>
              </w:rPr>
              <w:t>11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121F9">
              <w:rPr>
                <w:bCs/>
                <w:szCs w:val="44"/>
                <w:lang w:val="lv-LV"/>
              </w:rPr>
              <w:t>15/12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0FE0" w:rsidRPr="007277E9" w:rsidRDefault="00C60FE0" w:rsidP="009D7310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DF574E">
        <w:rPr>
          <w:b/>
          <w:bCs/>
          <w:szCs w:val="44"/>
        </w:rPr>
        <w:t xml:space="preserve">2013.GADA </w:t>
      </w:r>
      <w:r w:rsidR="00DF574E" w:rsidRPr="00134584">
        <w:rPr>
          <w:b/>
          <w:bCs/>
          <w:szCs w:val="44"/>
        </w:rPr>
        <w:t>28.NOVEMBRA</w:t>
      </w:r>
      <w:r>
        <w:rPr>
          <w:b/>
          <w:bCs/>
          <w:szCs w:val="44"/>
        </w:rPr>
        <w:t xml:space="preserve"> SAISTOŠO NOTEIKUMU NR.</w:t>
      </w:r>
      <w:r w:rsidR="00B121F9">
        <w:rPr>
          <w:b/>
          <w:bCs/>
          <w:szCs w:val="44"/>
        </w:rPr>
        <w:t>13-53</w:t>
      </w:r>
      <w:r>
        <w:rPr>
          <w:b/>
          <w:bCs/>
          <w:szCs w:val="44"/>
        </w:rPr>
        <w:t xml:space="preserve"> „</w:t>
      </w:r>
      <w:r>
        <w:rPr>
          <w:b/>
          <w:bCs/>
          <w:color w:val="000000"/>
        </w:rPr>
        <w:t>MĀJAS (ISTABAS) DZĪVNIEKU TURĒŠANAS KĀRTĪB</w:t>
      </w:r>
      <w:r w:rsidR="009D7310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7277E9">
        <w:rPr>
          <w:b/>
          <w:bCs/>
          <w:color w:val="000000"/>
        </w:rPr>
        <w:t>JELGAVAS PILSĒTĀ</w:t>
      </w:r>
      <w:r w:rsidRPr="007277E9">
        <w:rPr>
          <w:b/>
          <w:bCs/>
        </w:rPr>
        <w:t>”</w:t>
      </w:r>
    </w:p>
    <w:p w:rsidR="0096114B" w:rsidRDefault="0096114B" w:rsidP="00C60FE0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 w:rsidRPr="00EB1FAC">
        <w:rPr>
          <w:b/>
          <w:bCs/>
          <w:szCs w:val="44"/>
        </w:rPr>
        <w:t>APSTIPRINĀŠANA</w:t>
      </w:r>
    </w:p>
    <w:p w:rsidR="000A413F" w:rsidRPr="000A413F" w:rsidRDefault="000A413F" w:rsidP="000A413F">
      <w:pPr>
        <w:jc w:val="center"/>
      </w:pPr>
      <w:r w:rsidRPr="000A413F">
        <w:t xml:space="preserve">(ziņo </w:t>
      </w:r>
      <w:proofErr w:type="spellStart"/>
      <w:r w:rsidRPr="000A413F">
        <w:t>I.Škutāne</w:t>
      </w:r>
      <w:proofErr w:type="spellEnd"/>
      <w:r w:rsidRPr="000A413F">
        <w:t>)</w:t>
      </w:r>
    </w:p>
    <w:p w:rsidR="000A413F" w:rsidRPr="000A413F" w:rsidRDefault="000A413F" w:rsidP="000A413F">
      <w:pPr>
        <w:jc w:val="center"/>
      </w:pPr>
    </w:p>
    <w:p w:rsidR="000A413F" w:rsidRPr="000A413F" w:rsidRDefault="000A413F" w:rsidP="000A413F">
      <w:pPr>
        <w:shd w:val="clear" w:color="auto" w:fill="FFFFFF"/>
        <w:jc w:val="both"/>
        <w:rPr>
          <w:color w:val="000000"/>
        </w:rPr>
      </w:pPr>
      <w:r w:rsidRPr="000A413F">
        <w:rPr>
          <w:b/>
          <w:bCs/>
        </w:rPr>
        <w:t xml:space="preserve">        Atklāti balsojot ar 15 balsīm PAR – </w:t>
      </w:r>
      <w:r w:rsidRPr="000A413F">
        <w:rPr>
          <w:bCs/>
        </w:rPr>
        <w:t xml:space="preserve">S.Stoļarovs, I.Jakovels, </w:t>
      </w:r>
      <w:r w:rsidRPr="000A413F">
        <w:rPr>
          <w:color w:val="000000"/>
        </w:rPr>
        <w:t xml:space="preserve">D.Liepiņš, </w:t>
      </w:r>
      <w:proofErr w:type="spellStart"/>
      <w:r w:rsidRPr="000A413F">
        <w:rPr>
          <w:color w:val="000000"/>
        </w:rPr>
        <w:t>S.Šalājevs,</w:t>
      </w:r>
      <w:r w:rsidRPr="000A413F">
        <w:rPr>
          <w:bCs/>
        </w:rPr>
        <w:t>V.Grigorjevs</w:t>
      </w:r>
      <w:proofErr w:type="spellEnd"/>
      <w:r w:rsidRPr="000A413F">
        <w:rPr>
          <w:bCs/>
        </w:rPr>
        <w:t xml:space="preserve">, </w:t>
      </w:r>
      <w:proofErr w:type="spellStart"/>
      <w:r w:rsidRPr="000A413F">
        <w:rPr>
          <w:bCs/>
        </w:rPr>
        <w:t>V.Ļevčenoks</w:t>
      </w:r>
      <w:proofErr w:type="spellEnd"/>
      <w:r w:rsidRPr="000A413F">
        <w:rPr>
          <w:bCs/>
        </w:rPr>
        <w:t xml:space="preserve">, R.Vectirāne,  M.Buškevics, A.Garančs, D.Olte, A.Rāviņš, A.Rublis, A.Tomašūns, J.Strods, R.Šlegelmilhs, </w:t>
      </w:r>
      <w:r w:rsidRPr="000A413F">
        <w:rPr>
          <w:b/>
          <w:color w:val="000000"/>
        </w:rPr>
        <w:t xml:space="preserve">PRET- </w:t>
      </w:r>
      <w:r w:rsidRPr="000A413F">
        <w:rPr>
          <w:color w:val="000000"/>
        </w:rPr>
        <w:t>nav,</w:t>
      </w:r>
      <w:r w:rsidRPr="000A413F">
        <w:rPr>
          <w:b/>
          <w:color w:val="000000"/>
        </w:rPr>
        <w:t xml:space="preserve"> ATTURAS </w:t>
      </w:r>
      <w:r w:rsidRPr="000A413F">
        <w:rPr>
          <w:color w:val="000000"/>
        </w:rPr>
        <w:t>– nav,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96114B" w:rsidRPr="00A3559D" w:rsidRDefault="00A3559D" w:rsidP="00C66D06">
      <w:pPr>
        <w:ind w:firstLine="720"/>
        <w:jc w:val="both"/>
        <w:rPr>
          <w:iCs/>
          <w:szCs w:val="20"/>
          <w:lang w:eastAsia="lv-LV"/>
        </w:rPr>
      </w:pPr>
      <w:r w:rsidRPr="00A3559D">
        <w:rPr>
          <w:szCs w:val="20"/>
          <w:lang w:eastAsia="lv-LV"/>
        </w:rPr>
        <w:t>Saska</w:t>
      </w:r>
      <w:r w:rsidR="00C60FE0">
        <w:rPr>
          <w:szCs w:val="20"/>
          <w:lang w:eastAsia="lv-LV"/>
        </w:rPr>
        <w:t>ņā ar likuma „Par pašvaldībām” 15.</w:t>
      </w:r>
      <w:r w:rsidRPr="00A3559D">
        <w:rPr>
          <w:szCs w:val="20"/>
          <w:lang w:eastAsia="lv-LV"/>
        </w:rPr>
        <w:t xml:space="preserve">panta </w:t>
      </w:r>
      <w:r w:rsidR="00C60FE0">
        <w:rPr>
          <w:szCs w:val="20"/>
          <w:lang w:eastAsia="lv-LV"/>
        </w:rPr>
        <w:t xml:space="preserve">pirmās daļas 2. </w:t>
      </w:r>
      <w:r w:rsidR="002634B4">
        <w:rPr>
          <w:szCs w:val="20"/>
          <w:lang w:eastAsia="lv-LV"/>
        </w:rPr>
        <w:t>p</w:t>
      </w:r>
      <w:r w:rsidR="00C60FE0">
        <w:rPr>
          <w:szCs w:val="20"/>
          <w:lang w:eastAsia="lv-LV"/>
        </w:rPr>
        <w:t>unktu</w:t>
      </w:r>
      <w:r w:rsidR="00C60FE0">
        <w:rPr>
          <w:iCs/>
          <w:szCs w:val="20"/>
          <w:lang w:eastAsia="lv-LV"/>
        </w:rPr>
        <w:t xml:space="preserve"> un 43.panta pirmās daļas 10.punktu</w:t>
      </w:r>
      <w:r w:rsidR="00CF2EDE">
        <w:rPr>
          <w:iCs/>
          <w:szCs w:val="20"/>
          <w:lang w:eastAsia="lv-LV"/>
        </w:rPr>
        <w:t>, Dzīvnieku aizsardzības likuma 8.panta trešo un ceturto daļu</w:t>
      </w:r>
      <w:r w:rsidR="00CA6D28">
        <w:rPr>
          <w:iCs/>
          <w:szCs w:val="20"/>
          <w:lang w:eastAsia="lv-LV"/>
        </w:rPr>
        <w:t>,</w:t>
      </w:r>
      <w:r w:rsidR="00302484">
        <w:rPr>
          <w:iCs/>
          <w:szCs w:val="20"/>
          <w:lang w:eastAsia="lv-LV"/>
        </w:rPr>
        <w:t xml:space="preserve"> </w:t>
      </w:r>
      <w:r w:rsidR="00CF2EDE">
        <w:rPr>
          <w:iCs/>
          <w:szCs w:val="20"/>
          <w:lang w:eastAsia="lv-LV"/>
        </w:rPr>
        <w:t xml:space="preserve">2006.gada 4.aprīļa </w:t>
      </w:r>
      <w:r w:rsidR="00CF2EDE" w:rsidRPr="00142A01">
        <w:rPr>
          <w:bCs/>
        </w:rPr>
        <w:t>Ministru Kabineta noteikum</w:t>
      </w:r>
      <w:r w:rsidR="00CF2EDE">
        <w:rPr>
          <w:bCs/>
        </w:rPr>
        <w:t>u</w:t>
      </w:r>
      <w:r w:rsidR="00CF2EDE" w:rsidRPr="00142A01">
        <w:rPr>
          <w:bCs/>
        </w:rPr>
        <w:t xml:space="preserve"> Nr.266 „Labturības prasības mājas (istabas) dzīvnieku turēšanai, tirdzniecībai un demonstrēšanai publiskās izstādēs, kā arī </w:t>
      </w:r>
      <w:r w:rsidR="00C66D06">
        <w:rPr>
          <w:bCs/>
        </w:rPr>
        <w:t xml:space="preserve">suņa apmācībai” </w:t>
      </w:r>
      <w:r w:rsidR="00CA6D28">
        <w:rPr>
          <w:bCs/>
        </w:rPr>
        <w:t>13.punktu un</w:t>
      </w:r>
      <w:r w:rsidR="00C66D06">
        <w:rPr>
          <w:bCs/>
        </w:rPr>
        <w:t xml:space="preserve"> </w:t>
      </w:r>
      <w:r w:rsidR="00CA6D28" w:rsidRPr="00575474">
        <w:rPr>
          <w:iCs/>
        </w:rPr>
        <w:t xml:space="preserve">2011.gada 21.jūnija </w:t>
      </w:r>
      <w:r w:rsidR="00C66D06">
        <w:rPr>
          <w:iCs/>
        </w:rPr>
        <w:t xml:space="preserve">Ministru kabineta </w:t>
      </w:r>
      <w:r w:rsidR="00C66D06" w:rsidRPr="00575474">
        <w:rPr>
          <w:iCs/>
        </w:rPr>
        <w:t>noteikumu Nr.491 "</w:t>
      </w:r>
      <w:hyperlink r:id="rId8" w:tgtFrame="_blank" w:history="1">
        <w:r w:rsidR="00C66D06">
          <w:rPr>
            <w:iCs/>
          </w:rPr>
          <w:t xml:space="preserve">Mājas (istabas) dzīvnieku </w:t>
        </w:r>
        <w:r w:rsidR="00C66D06" w:rsidRPr="00575474">
          <w:rPr>
            <w:iCs/>
          </w:rPr>
          <w:t>reģistrācijas kārtība</w:t>
        </w:r>
      </w:hyperlink>
      <w:r w:rsidR="00C66D06" w:rsidRPr="00575474">
        <w:rPr>
          <w:iCs/>
        </w:rPr>
        <w:t xml:space="preserve">" 11.punktu, 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0833E6" w:rsidRDefault="0096114B" w:rsidP="000833E6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993"/>
        </w:tabs>
        <w:ind w:left="0" w:firstLine="709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B23F2F">
        <w:rPr>
          <w:bCs/>
          <w:lang w:val="lv-LV"/>
        </w:rPr>
        <w:t>pašvaldības 2013.gada 2</w:t>
      </w:r>
      <w:r w:rsidR="00C66D06">
        <w:rPr>
          <w:bCs/>
          <w:lang w:val="lv-LV"/>
        </w:rPr>
        <w:t>8</w:t>
      </w:r>
      <w:r w:rsidR="00B23F2F">
        <w:rPr>
          <w:bCs/>
          <w:lang w:val="lv-LV"/>
        </w:rPr>
        <w:t>.</w:t>
      </w:r>
      <w:r w:rsidR="00C66D06">
        <w:rPr>
          <w:bCs/>
          <w:lang w:val="lv-LV"/>
        </w:rPr>
        <w:t>nov</w:t>
      </w:r>
      <w:r w:rsidR="00B23F2F">
        <w:rPr>
          <w:bCs/>
          <w:lang w:val="lv-LV"/>
        </w:rPr>
        <w:t>embra</w:t>
      </w:r>
      <w:r w:rsidR="00093C4F">
        <w:rPr>
          <w:bCs/>
          <w:lang w:val="lv-LV"/>
        </w:rPr>
        <w:t xml:space="preserve"> saistošos </w:t>
      </w:r>
      <w:r w:rsidR="00093C4F" w:rsidRPr="000833E6">
        <w:rPr>
          <w:bCs/>
          <w:lang w:val="lv-LV"/>
        </w:rPr>
        <w:t>noteikumus Nr.</w:t>
      </w:r>
      <w:r w:rsidR="00B121F9">
        <w:rPr>
          <w:bCs/>
          <w:lang w:val="lv-LV"/>
        </w:rPr>
        <w:t>13-53</w:t>
      </w:r>
      <w:r w:rsidR="00093C4F" w:rsidRPr="000833E6">
        <w:rPr>
          <w:bCs/>
          <w:lang w:val="lv-LV"/>
        </w:rPr>
        <w:t xml:space="preserve"> </w:t>
      </w:r>
      <w:r w:rsidR="002F1ABB" w:rsidRPr="000833E6">
        <w:rPr>
          <w:bCs/>
          <w:lang w:val="lv-LV"/>
        </w:rPr>
        <w:t>„</w:t>
      </w:r>
      <w:r w:rsidR="009D7310">
        <w:rPr>
          <w:bCs/>
          <w:lang w:val="lv-LV"/>
        </w:rPr>
        <w:t>M</w:t>
      </w:r>
      <w:r w:rsidR="00302484" w:rsidRPr="000833E6">
        <w:rPr>
          <w:bCs/>
          <w:lang w:val="lv-LV"/>
        </w:rPr>
        <w:t xml:space="preserve">ājas (istabas) dzīvnieku </w:t>
      </w:r>
      <w:r w:rsidR="009D7310">
        <w:rPr>
          <w:bCs/>
          <w:lang w:val="lv-LV"/>
        </w:rPr>
        <w:t>turēšanas kārtība</w:t>
      </w:r>
      <w:r w:rsidR="00302484" w:rsidRPr="000833E6">
        <w:rPr>
          <w:bCs/>
          <w:lang w:val="lv-LV"/>
        </w:rPr>
        <w:t xml:space="preserve"> Jelgavas pilsētā</w:t>
      </w:r>
      <w:r w:rsidR="00B23F2F" w:rsidRPr="000833E6">
        <w:rPr>
          <w:bCs/>
          <w:lang w:val="lv-LV"/>
        </w:rPr>
        <w:t xml:space="preserve">” </w:t>
      </w:r>
      <w:r w:rsidR="00851DBE" w:rsidRPr="000833E6">
        <w:rPr>
          <w:bCs/>
          <w:lang w:val="lv-LV"/>
        </w:rPr>
        <w:t>(pielikumā).</w:t>
      </w:r>
    </w:p>
    <w:p w:rsidR="0096114B" w:rsidRDefault="00441BFB" w:rsidP="00441BFB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993"/>
        </w:tabs>
        <w:ind w:left="0" w:firstLine="709"/>
        <w:jc w:val="both"/>
        <w:rPr>
          <w:bCs/>
          <w:lang w:val="lv-LV"/>
        </w:rPr>
      </w:pPr>
      <w:r>
        <w:rPr>
          <w:bCs/>
          <w:lang w:val="lv-LV"/>
        </w:rPr>
        <w:t>Atzīt par spēku zaudējušu 1995.gada 24.marta Jelgavas domes lēmumu Nr.7/19 „Par suņu pastaigas laukumu ierīkošanu”.</w:t>
      </w:r>
    </w:p>
    <w:p w:rsidR="00441BFB" w:rsidRDefault="00441BFB" w:rsidP="00441BFB">
      <w:pPr>
        <w:pStyle w:val="Header"/>
        <w:tabs>
          <w:tab w:val="clear" w:pos="4320"/>
          <w:tab w:val="clear" w:pos="8640"/>
          <w:tab w:val="left" w:pos="993"/>
        </w:tabs>
        <w:ind w:left="709"/>
        <w:jc w:val="both"/>
        <w:rPr>
          <w:bCs/>
          <w:lang w:val="lv-LV"/>
        </w:rPr>
      </w:pPr>
    </w:p>
    <w:p w:rsidR="004F572B" w:rsidRPr="00441BFB" w:rsidRDefault="004F572B" w:rsidP="00441BFB">
      <w:pPr>
        <w:pStyle w:val="Header"/>
        <w:tabs>
          <w:tab w:val="clear" w:pos="4320"/>
          <w:tab w:val="clear" w:pos="8640"/>
          <w:tab w:val="left" w:pos="993"/>
        </w:tabs>
        <w:ind w:left="709"/>
        <w:jc w:val="both"/>
        <w:rPr>
          <w:bCs/>
          <w:lang w:val="lv-LV"/>
        </w:rPr>
      </w:pPr>
    </w:p>
    <w:p w:rsidR="00B121F9" w:rsidRPr="00B121F9" w:rsidRDefault="00B121F9" w:rsidP="00B121F9">
      <w:pPr>
        <w:shd w:val="clear" w:color="auto" w:fill="FFFFFF"/>
        <w:rPr>
          <w:color w:val="000000"/>
        </w:rPr>
      </w:pPr>
      <w:r w:rsidRPr="00B121F9">
        <w:rPr>
          <w:color w:val="000000"/>
        </w:rPr>
        <w:t xml:space="preserve">Domes priekšsēdētājs </w:t>
      </w:r>
      <w:r w:rsidRPr="00B121F9">
        <w:rPr>
          <w:color w:val="000000"/>
        </w:rPr>
        <w:tab/>
      </w:r>
      <w:proofErr w:type="gramStart"/>
      <w:r w:rsidRPr="00B121F9">
        <w:rPr>
          <w:color w:val="000000"/>
        </w:rPr>
        <w:t xml:space="preserve">             </w:t>
      </w:r>
      <w:proofErr w:type="gramEnd"/>
      <w:r w:rsidRPr="00B121F9">
        <w:rPr>
          <w:color w:val="000000"/>
        </w:rPr>
        <w:tab/>
      </w:r>
      <w:r w:rsidRPr="00B121F9">
        <w:rPr>
          <w:color w:val="000000"/>
        </w:rPr>
        <w:tab/>
        <w:t xml:space="preserve">(paraksts)               </w:t>
      </w:r>
      <w:r w:rsidRPr="00B121F9">
        <w:rPr>
          <w:color w:val="000000"/>
        </w:rPr>
        <w:tab/>
        <w:t xml:space="preserve">       A.Rāviņš</w:t>
      </w:r>
    </w:p>
    <w:p w:rsidR="00B121F9" w:rsidRPr="00B121F9" w:rsidRDefault="00B121F9" w:rsidP="00B121F9">
      <w:pPr>
        <w:rPr>
          <w:color w:val="000000"/>
          <w:szCs w:val="20"/>
          <w:lang w:eastAsia="lv-LV"/>
        </w:rPr>
      </w:pPr>
    </w:p>
    <w:p w:rsidR="00B121F9" w:rsidRPr="00B121F9" w:rsidRDefault="00B121F9" w:rsidP="00B121F9">
      <w:pPr>
        <w:rPr>
          <w:color w:val="000000"/>
          <w:szCs w:val="20"/>
          <w:lang w:eastAsia="lv-LV"/>
        </w:rPr>
      </w:pPr>
      <w:r w:rsidRPr="00B121F9">
        <w:rPr>
          <w:color w:val="000000"/>
          <w:szCs w:val="20"/>
          <w:lang w:eastAsia="lv-LV"/>
        </w:rPr>
        <w:t>NORAKSTS PAREIZS</w:t>
      </w:r>
    </w:p>
    <w:p w:rsidR="00B121F9" w:rsidRPr="00B121F9" w:rsidRDefault="00B121F9" w:rsidP="00B121F9">
      <w:pPr>
        <w:rPr>
          <w:color w:val="000000"/>
          <w:szCs w:val="20"/>
          <w:lang w:eastAsia="lv-LV"/>
        </w:rPr>
      </w:pPr>
      <w:r w:rsidRPr="00B121F9">
        <w:rPr>
          <w:color w:val="000000"/>
          <w:szCs w:val="20"/>
          <w:lang w:eastAsia="lv-LV"/>
        </w:rPr>
        <w:t>Kancelejas vadītāja</w:t>
      </w:r>
      <w:r w:rsidRPr="00B121F9">
        <w:rPr>
          <w:color w:val="000000"/>
          <w:szCs w:val="20"/>
          <w:lang w:eastAsia="lv-LV"/>
        </w:rPr>
        <w:tab/>
      </w:r>
      <w:r w:rsidRPr="00B121F9">
        <w:rPr>
          <w:color w:val="000000"/>
          <w:szCs w:val="20"/>
          <w:lang w:eastAsia="lv-LV"/>
        </w:rPr>
        <w:tab/>
      </w:r>
      <w:bookmarkStart w:id="0" w:name="_GoBack"/>
      <w:bookmarkEnd w:id="0"/>
      <w:r w:rsidRPr="00B121F9">
        <w:rPr>
          <w:color w:val="000000"/>
          <w:szCs w:val="20"/>
          <w:lang w:eastAsia="lv-LV"/>
        </w:rPr>
        <w:tab/>
      </w:r>
      <w:r w:rsidRPr="00B121F9">
        <w:rPr>
          <w:color w:val="000000"/>
          <w:szCs w:val="20"/>
          <w:lang w:eastAsia="lv-LV"/>
        </w:rPr>
        <w:tab/>
      </w:r>
      <w:r w:rsidRPr="00B121F9">
        <w:rPr>
          <w:color w:val="000000"/>
          <w:szCs w:val="20"/>
          <w:lang w:eastAsia="lv-LV"/>
        </w:rPr>
        <w:tab/>
      </w:r>
      <w:r w:rsidRPr="00B121F9">
        <w:rPr>
          <w:color w:val="000000"/>
          <w:szCs w:val="20"/>
          <w:lang w:eastAsia="lv-LV"/>
        </w:rPr>
        <w:tab/>
      </w:r>
      <w:r w:rsidRPr="00B121F9">
        <w:rPr>
          <w:color w:val="000000"/>
          <w:szCs w:val="20"/>
          <w:lang w:eastAsia="lv-LV"/>
        </w:rPr>
        <w:tab/>
        <w:t xml:space="preserve">        S.Ozoliņa</w:t>
      </w:r>
    </w:p>
    <w:p w:rsidR="00B121F9" w:rsidRPr="00B121F9" w:rsidRDefault="00B121F9" w:rsidP="00B121F9">
      <w:pPr>
        <w:jc w:val="both"/>
      </w:pPr>
      <w:r w:rsidRPr="00B121F9">
        <w:t>Jelgavā 2013.gada 28.novembrī</w:t>
      </w:r>
    </w:p>
    <w:p w:rsidR="0096114B" w:rsidRDefault="0096114B">
      <w:pPr>
        <w:pStyle w:val="BodyText"/>
        <w:jc w:val="both"/>
      </w:pPr>
    </w:p>
    <w:sectPr w:rsidR="0096114B" w:rsidSect="00B121F9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06" w:rsidRDefault="00A57B06">
      <w:r>
        <w:separator/>
      </w:r>
    </w:p>
  </w:endnote>
  <w:endnote w:type="continuationSeparator" w:id="0">
    <w:p w:rsidR="00A57B06" w:rsidRDefault="00A5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06" w:rsidRDefault="00A57B06">
      <w:r>
        <w:separator/>
      </w:r>
    </w:p>
  </w:footnote>
  <w:footnote w:type="continuationSeparator" w:id="0">
    <w:p w:rsidR="00A57B06" w:rsidRDefault="00A5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7B7B211" wp14:editId="5D373002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8D15E8"/>
    <w:multiLevelType w:val="hybridMultilevel"/>
    <w:tmpl w:val="FA2C15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828"/>
    <w:rsid w:val="0006007B"/>
    <w:rsid w:val="00061A21"/>
    <w:rsid w:val="000833E6"/>
    <w:rsid w:val="00093C4F"/>
    <w:rsid w:val="000A1FDD"/>
    <w:rsid w:val="000A413F"/>
    <w:rsid w:val="000A7466"/>
    <w:rsid w:val="000A7C69"/>
    <w:rsid w:val="000C4CB0"/>
    <w:rsid w:val="000E4EB6"/>
    <w:rsid w:val="00122079"/>
    <w:rsid w:val="00126A4A"/>
    <w:rsid w:val="00134584"/>
    <w:rsid w:val="00157FB5"/>
    <w:rsid w:val="00166788"/>
    <w:rsid w:val="00182A24"/>
    <w:rsid w:val="001B2E18"/>
    <w:rsid w:val="001C3843"/>
    <w:rsid w:val="001D242C"/>
    <w:rsid w:val="001E2362"/>
    <w:rsid w:val="001E73AE"/>
    <w:rsid w:val="002051D3"/>
    <w:rsid w:val="00210BDB"/>
    <w:rsid w:val="002438AA"/>
    <w:rsid w:val="002634B4"/>
    <w:rsid w:val="0029074A"/>
    <w:rsid w:val="002A71EA"/>
    <w:rsid w:val="002D745A"/>
    <w:rsid w:val="002F1ABB"/>
    <w:rsid w:val="00302484"/>
    <w:rsid w:val="003031AC"/>
    <w:rsid w:val="00303A02"/>
    <w:rsid w:val="00311AD1"/>
    <w:rsid w:val="0031251F"/>
    <w:rsid w:val="0032397F"/>
    <w:rsid w:val="00326DA5"/>
    <w:rsid w:val="0034439A"/>
    <w:rsid w:val="00344960"/>
    <w:rsid w:val="00376CD4"/>
    <w:rsid w:val="003959A1"/>
    <w:rsid w:val="003B2DDD"/>
    <w:rsid w:val="003B465E"/>
    <w:rsid w:val="003C399C"/>
    <w:rsid w:val="003E03BD"/>
    <w:rsid w:val="003E587F"/>
    <w:rsid w:val="00400130"/>
    <w:rsid w:val="00403ECB"/>
    <w:rsid w:val="00441BFB"/>
    <w:rsid w:val="0044759D"/>
    <w:rsid w:val="004544D9"/>
    <w:rsid w:val="00475DA6"/>
    <w:rsid w:val="004C1B24"/>
    <w:rsid w:val="004D47D9"/>
    <w:rsid w:val="004E1A38"/>
    <w:rsid w:val="004F572B"/>
    <w:rsid w:val="0051036F"/>
    <w:rsid w:val="00534328"/>
    <w:rsid w:val="00540422"/>
    <w:rsid w:val="00545054"/>
    <w:rsid w:val="00577970"/>
    <w:rsid w:val="005B38FB"/>
    <w:rsid w:val="005B47CB"/>
    <w:rsid w:val="0060175D"/>
    <w:rsid w:val="00623678"/>
    <w:rsid w:val="0063151B"/>
    <w:rsid w:val="00646D2E"/>
    <w:rsid w:val="00676560"/>
    <w:rsid w:val="006A37E7"/>
    <w:rsid w:val="006C7D91"/>
    <w:rsid w:val="006F4E3D"/>
    <w:rsid w:val="006F60B9"/>
    <w:rsid w:val="00720161"/>
    <w:rsid w:val="00734DB3"/>
    <w:rsid w:val="0073637F"/>
    <w:rsid w:val="007419F0"/>
    <w:rsid w:val="007425B1"/>
    <w:rsid w:val="00743E7E"/>
    <w:rsid w:val="00767C69"/>
    <w:rsid w:val="0079151B"/>
    <w:rsid w:val="007A10EF"/>
    <w:rsid w:val="007C4FF2"/>
    <w:rsid w:val="007E1C8C"/>
    <w:rsid w:val="007F54F5"/>
    <w:rsid w:val="00807AB7"/>
    <w:rsid w:val="00817B67"/>
    <w:rsid w:val="00827057"/>
    <w:rsid w:val="00851DBE"/>
    <w:rsid w:val="008562DC"/>
    <w:rsid w:val="00867A49"/>
    <w:rsid w:val="00871FD2"/>
    <w:rsid w:val="00880030"/>
    <w:rsid w:val="008D18F9"/>
    <w:rsid w:val="008E5004"/>
    <w:rsid w:val="009134A4"/>
    <w:rsid w:val="00946193"/>
    <w:rsid w:val="009510E2"/>
    <w:rsid w:val="00960283"/>
    <w:rsid w:val="0096114B"/>
    <w:rsid w:val="009C00E0"/>
    <w:rsid w:val="009D64A0"/>
    <w:rsid w:val="009D7310"/>
    <w:rsid w:val="009E2F95"/>
    <w:rsid w:val="00A21AA5"/>
    <w:rsid w:val="00A25121"/>
    <w:rsid w:val="00A3559D"/>
    <w:rsid w:val="00A57B06"/>
    <w:rsid w:val="00A63E07"/>
    <w:rsid w:val="00A70D37"/>
    <w:rsid w:val="00A7341C"/>
    <w:rsid w:val="00B07970"/>
    <w:rsid w:val="00B121F9"/>
    <w:rsid w:val="00B207B8"/>
    <w:rsid w:val="00B22439"/>
    <w:rsid w:val="00B23F2F"/>
    <w:rsid w:val="00B35B4C"/>
    <w:rsid w:val="00B51C9C"/>
    <w:rsid w:val="00B564FC"/>
    <w:rsid w:val="00B64D4D"/>
    <w:rsid w:val="00B84676"/>
    <w:rsid w:val="00BA3105"/>
    <w:rsid w:val="00BB09EF"/>
    <w:rsid w:val="00BB5510"/>
    <w:rsid w:val="00BB795F"/>
    <w:rsid w:val="00BD4322"/>
    <w:rsid w:val="00BE013E"/>
    <w:rsid w:val="00BE5DB6"/>
    <w:rsid w:val="00BF5019"/>
    <w:rsid w:val="00C36D3B"/>
    <w:rsid w:val="00C469C5"/>
    <w:rsid w:val="00C516D8"/>
    <w:rsid w:val="00C60FE0"/>
    <w:rsid w:val="00C66D06"/>
    <w:rsid w:val="00CA0990"/>
    <w:rsid w:val="00CA6D28"/>
    <w:rsid w:val="00CB212F"/>
    <w:rsid w:val="00CD139B"/>
    <w:rsid w:val="00CE0C44"/>
    <w:rsid w:val="00CF2EDE"/>
    <w:rsid w:val="00D00D85"/>
    <w:rsid w:val="00D1121C"/>
    <w:rsid w:val="00D12124"/>
    <w:rsid w:val="00D223E3"/>
    <w:rsid w:val="00D622DE"/>
    <w:rsid w:val="00D661A9"/>
    <w:rsid w:val="00D87181"/>
    <w:rsid w:val="00D953F3"/>
    <w:rsid w:val="00D9733E"/>
    <w:rsid w:val="00DA1FC0"/>
    <w:rsid w:val="00DB3272"/>
    <w:rsid w:val="00DD678D"/>
    <w:rsid w:val="00DE24A6"/>
    <w:rsid w:val="00DE7616"/>
    <w:rsid w:val="00DF4852"/>
    <w:rsid w:val="00DF574E"/>
    <w:rsid w:val="00E04EF1"/>
    <w:rsid w:val="00E61AB9"/>
    <w:rsid w:val="00E71C24"/>
    <w:rsid w:val="00EA770A"/>
    <w:rsid w:val="00EB1FAC"/>
    <w:rsid w:val="00EC4444"/>
    <w:rsid w:val="00EC518D"/>
    <w:rsid w:val="00ED0E12"/>
    <w:rsid w:val="00EE5BD4"/>
    <w:rsid w:val="00EF7675"/>
    <w:rsid w:val="00F25229"/>
    <w:rsid w:val="00F40F92"/>
    <w:rsid w:val="00F71C84"/>
    <w:rsid w:val="00F97B5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323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Diana.Stopene@pilsetsaimnieciba.jelgava.lv</dc:creator>
  <cp:lastModifiedBy>Spīdola Ozoliņa</cp:lastModifiedBy>
  <cp:revision>6</cp:revision>
  <cp:lastPrinted>2013-11-28T13:08:00Z</cp:lastPrinted>
  <dcterms:created xsi:type="dcterms:W3CDTF">2013-11-15T08:36:00Z</dcterms:created>
  <dcterms:modified xsi:type="dcterms:W3CDTF">2013-11-28T13:08:00Z</dcterms:modified>
</cp:coreProperties>
</file>