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A42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01B6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01B6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A14E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32EB">
              <w:rPr>
                <w:bCs/>
                <w:szCs w:val="44"/>
                <w:lang w:val="lv-LV"/>
              </w:rPr>
              <w:t>8/7</w:t>
            </w:r>
          </w:p>
        </w:tc>
      </w:tr>
    </w:tbl>
    <w:p w:rsidR="00E61AB9" w:rsidRPr="00330656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385FD4" w:rsidRDefault="00385FD4" w:rsidP="00385FD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GROZĪJUMS JELGAVAS PILSĒTAS DOMES 2013.GADA 24.OKTOBRA LĒMUMĀ NR. 13/4 „JELGAVAS PILSĒTAS SKOLĒNA APLIECĪBAS UN IEDZĪVOTĀJA KARTES IZMANTOŠANA”</w:t>
      </w:r>
    </w:p>
    <w:p w:rsidR="00D01B6B" w:rsidRDefault="00D01B6B" w:rsidP="00D01B6B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D01B6B" w:rsidRPr="006F4543" w:rsidRDefault="00D01B6B" w:rsidP="00D01B6B">
      <w:pPr>
        <w:jc w:val="center"/>
      </w:pPr>
    </w:p>
    <w:p w:rsidR="0048762C" w:rsidRDefault="0048762C" w:rsidP="0048762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r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V.Grigorjevs, </w:t>
      </w:r>
      <w:r>
        <w:rPr>
          <w:color w:val="000000"/>
        </w:rPr>
        <w:t xml:space="preserve">D.Liepiņš, S.Šalājevs,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Pr="00330656" w:rsidRDefault="0048762C" w:rsidP="002438AA">
      <w:pPr>
        <w:rPr>
          <w:sz w:val="16"/>
          <w:szCs w:val="16"/>
        </w:rPr>
      </w:pPr>
      <w:r>
        <w:rPr>
          <w:bCs/>
        </w:rPr>
        <w:t>Deputāts A.Garančs izgājis no zāles.</w:t>
      </w:r>
    </w:p>
    <w:p w:rsidR="00200E3F" w:rsidRDefault="00200E3F" w:rsidP="00C4645F">
      <w:pPr>
        <w:pStyle w:val="BodyText"/>
        <w:ind w:firstLine="567"/>
        <w:jc w:val="both"/>
      </w:pPr>
    </w:p>
    <w:p w:rsidR="00E61AB9" w:rsidRDefault="00E61AB9" w:rsidP="00C4645F">
      <w:pPr>
        <w:pStyle w:val="BodyText"/>
        <w:ind w:firstLine="567"/>
        <w:jc w:val="both"/>
      </w:pPr>
      <w:r>
        <w:t>Saskaņā ar likuma</w:t>
      </w:r>
      <w:r w:rsidR="00B51C9C">
        <w:t xml:space="preserve"> </w:t>
      </w:r>
      <w:r w:rsidR="00BA14EC">
        <w:t>”</w:t>
      </w:r>
      <w:r w:rsidR="0044759D">
        <w:t>Par pašvaldībām”</w:t>
      </w:r>
      <w:r w:rsidR="00157FB5">
        <w:t xml:space="preserve"> </w:t>
      </w:r>
      <w:r w:rsidR="00CD581F">
        <w:t>12.pantu</w:t>
      </w:r>
      <w:r w:rsidR="00200E3F">
        <w:t xml:space="preserve"> un</w:t>
      </w:r>
      <w:r w:rsidR="00CD581F">
        <w:t xml:space="preserve"> </w:t>
      </w:r>
      <w:r w:rsidR="00BA14EC">
        <w:t>15</w:t>
      </w:r>
      <w:r w:rsidR="0044759D">
        <w:t>.panta pirmās daļas 1</w:t>
      </w:r>
      <w:r w:rsidR="00BA14EC">
        <w:t>9</w:t>
      </w:r>
      <w:r w:rsidR="0044759D">
        <w:t>.punktu,</w:t>
      </w:r>
    </w:p>
    <w:p w:rsidR="00E61AB9" w:rsidRPr="0033065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330656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44759D" w:rsidRDefault="00385FD4" w:rsidP="005D481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Papildināt</w:t>
      </w:r>
      <w:r w:rsidR="00994AB8">
        <w:rPr>
          <w:lang w:val="lv-LV"/>
        </w:rPr>
        <w:t xml:space="preserve"> Jelgavas pilsētas domes 201</w:t>
      </w:r>
      <w:r>
        <w:rPr>
          <w:lang w:val="lv-LV"/>
        </w:rPr>
        <w:t>3</w:t>
      </w:r>
      <w:r w:rsidR="00994AB8">
        <w:rPr>
          <w:lang w:val="lv-LV"/>
        </w:rPr>
        <w:t xml:space="preserve">.gada </w:t>
      </w:r>
      <w:r>
        <w:rPr>
          <w:lang w:val="lv-LV"/>
        </w:rPr>
        <w:t>24.oktobra</w:t>
      </w:r>
      <w:r w:rsidR="00994AB8">
        <w:rPr>
          <w:lang w:val="lv-LV"/>
        </w:rPr>
        <w:t xml:space="preserve"> lēmumu Nr.</w:t>
      </w:r>
      <w:r>
        <w:rPr>
          <w:lang w:val="lv-LV"/>
        </w:rPr>
        <w:t>13/4</w:t>
      </w:r>
      <w:r w:rsidR="00994AB8">
        <w:rPr>
          <w:lang w:val="lv-LV"/>
        </w:rPr>
        <w:t xml:space="preserve"> ”</w:t>
      </w:r>
      <w:r>
        <w:rPr>
          <w:lang w:val="lv-LV"/>
        </w:rPr>
        <w:t>Jelgavas pilsētas skolēna apliecības un iedzīvotāju kartes izmantošana</w:t>
      </w:r>
      <w:r w:rsidR="00994AB8">
        <w:rPr>
          <w:lang w:val="lv-LV"/>
        </w:rPr>
        <w:t>”</w:t>
      </w:r>
      <w:r>
        <w:rPr>
          <w:lang w:val="lv-LV"/>
        </w:rPr>
        <w:t xml:space="preserve"> ar</w:t>
      </w:r>
      <w:r w:rsidR="00312ECC">
        <w:rPr>
          <w:lang w:val="lv-LV"/>
        </w:rPr>
        <w:br/>
        <w:t>2</w:t>
      </w:r>
      <w:r w:rsidR="00312ECC" w:rsidRPr="00385FD4">
        <w:rPr>
          <w:vertAlign w:val="superscript"/>
          <w:lang w:val="lv-LV"/>
        </w:rPr>
        <w:t>1</w:t>
      </w:r>
      <w:r w:rsidR="00312ECC">
        <w:rPr>
          <w:vertAlign w:val="superscript"/>
          <w:lang w:val="lv-LV"/>
        </w:rPr>
        <w:t xml:space="preserve">. </w:t>
      </w:r>
      <w:r w:rsidR="00200E3F">
        <w:rPr>
          <w:lang w:val="lv-LV"/>
        </w:rPr>
        <w:t>p</w:t>
      </w:r>
      <w:r>
        <w:rPr>
          <w:lang w:val="lv-LV"/>
        </w:rPr>
        <w:t>unktu</w:t>
      </w:r>
      <w:r w:rsidR="00200E3F">
        <w:rPr>
          <w:lang w:val="lv-LV"/>
        </w:rPr>
        <w:t xml:space="preserve"> šādā redakcijā</w:t>
      </w:r>
      <w:r>
        <w:rPr>
          <w:lang w:val="lv-LV"/>
        </w:rPr>
        <w:t xml:space="preserve">: </w:t>
      </w:r>
    </w:p>
    <w:p w:rsidR="00385FD4" w:rsidRDefault="00312ECC" w:rsidP="00312ECC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„</w:t>
      </w:r>
      <w:r w:rsidR="00385FD4">
        <w:rPr>
          <w:lang w:val="lv-LV"/>
        </w:rPr>
        <w:t>2</w:t>
      </w:r>
      <w:r w:rsidR="00385FD4" w:rsidRPr="00385FD4">
        <w:rPr>
          <w:vertAlign w:val="superscript"/>
          <w:lang w:val="lv-LV"/>
        </w:rPr>
        <w:t>1</w:t>
      </w:r>
      <w:r w:rsidR="00385FD4">
        <w:rPr>
          <w:lang w:val="lv-LV"/>
        </w:rPr>
        <w:t xml:space="preserve">. Noteikt, ka </w:t>
      </w:r>
      <w:r w:rsidR="001F71B4" w:rsidRPr="00EF6048">
        <w:rPr>
          <w:lang w:val="lv-LV"/>
        </w:rPr>
        <w:t>Jelgavas pilsētas skolēn</w:t>
      </w:r>
      <w:r w:rsidR="008E6878" w:rsidRPr="00EF6048">
        <w:rPr>
          <w:lang w:val="lv-LV"/>
        </w:rPr>
        <w:t>a</w:t>
      </w:r>
      <w:r w:rsidR="001F71B4" w:rsidRPr="00EF6048">
        <w:rPr>
          <w:lang w:val="lv-LV"/>
        </w:rPr>
        <w:t xml:space="preserve"> apliecību</w:t>
      </w:r>
      <w:r w:rsidR="001F71B4">
        <w:rPr>
          <w:lang w:val="lv-LV"/>
        </w:rPr>
        <w:t xml:space="preserve"> un </w:t>
      </w:r>
      <w:r w:rsidR="00385FD4">
        <w:rPr>
          <w:lang w:val="lv-LV"/>
        </w:rPr>
        <w:t>Jelgavas pilsētas iedzīvotāj</w:t>
      </w:r>
      <w:r>
        <w:rPr>
          <w:lang w:val="lv-LV"/>
        </w:rPr>
        <w:t>a</w:t>
      </w:r>
      <w:r w:rsidR="00385FD4">
        <w:rPr>
          <w:lang w:val="lv-LV"/>
        </w:rPr>
        <w:t xml:space="preserve"> karti ir tiesības izmantot norēķiniem par sabiedriskā transporta pakalpojumiem Jelgavas pilsētas maršruta tīkla pilsētas nozīmes maršrutos.</w:t>
      </w:r>
      <w:r>
        <w:rPr>
          <w:lang w:val="lv-LV"/>
        </w:rPr>
        <w:t>”.</w:t>
      </w:r>
    </w:p>
    <w:p w:rsidR="00994AB8" w:rsidRDefault="00994AB8" w:rsidP="005D481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Lēmums stājas spēkā 2014.gada 1.augustā.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:rsidR="00D01B6B" w:rsidRDefault="00D01B6B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:rsidR="00D01B6B" w:rsidRPr="00330656" w:rsidRDefault="00D01B6B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:rsidR="00D01B6B" w:rsidRPr="0062093F" w:rsidRDefault="00D01B6B" w:rsidP="00D01B6B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D01B6B" w:rsidRDefault="00D01B6B" w:rsidP="00D01B6B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D01B6B" w:rsidRPr="0062093F" w:rsidRDefault="00D01B6B" w:rsidP="00D01B6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D01B6B" w:rsidRPr="0062093F" w:rsidRDefault="00D01B6B" w:rsidP="00D01B6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D01B6B" w:rsidRPr="0062093F" w:rsidRDefault="00D01B6B" w:rsidP="00D01B6B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26.jūnijā</w:t>
      </w:r>
    </w:p>
    <w:sectPr w:rsidR="00D01B6B" w:rsidRPr="0062093F" w:rsidSect="00D01B6B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76" w:rsidRDefault="00DC7F76">
      <w:r>
        <w:separator/>
      </w:r>
    </w:p>
  </w:endnote>
  <w:endnote w:type="continuationSeparator" w:id="0">
    <w:p w:rsidR="00DC7F76" w:rsidRDefault="00D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76" w:rsidRDefault="00DC7F76">
      <w:r>
        <w:separator/>
      </w:r>
    </w:p>
  </w:footnote>
  <w:footnote w:type="continuationSeparator" w:id="0">
    <w:p w:rsidR="00DC7F76" w:rsidRDefault="00D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A429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D8E044E" wp14:editId="7C4828E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38AC"/>
    <w:rsid w:val="000C4CB0"/>
    <w:rsid w:val="000E4A7A"/>
    <w:rsid w:val="000E4EB6"/>
    <w:rsid w:val="0014702B"/>
    <w:rsid w:val="00157FB5"/>
    <w:rsid w:val="001B2E18"/>
    <w:rsid w:val="001F492C"/>
    <w:rsid w:val="001F71B4"/>
    <w:rsid w:val="00200E3F"/>
    <w:rsid w:val="002051D3"/>
    <w:rsid w:val="002438AA"/>
    <w:rsid w:val="002732EB"/>
    <w:rsid w:val="002A71EA"/>
    <w:rsid w:val="002D745A"/>
    <w:rsid w:val="002E700C"/>
    <w:rsid w:val="0031251F"/>
    <w:rsid w:val="00312ECC"/>
    <w:rsid w:val="00330656"/>
    <w:rsid w:val="00372209"/>
    <w:rsid w:val="00385FD4"/>
    <w:rsid w:val="003959A1"/>
    <w:rsid w:val="003A5FE8"/>
    <w:rsid w:val="0044759D"/>
    <w:rsid w:val="0048762C"/>
    <w:rsid w:val="004D47D9"/>
    <w:rsid w:val="00540422"/>
    <w:rsid w:val="005409F1"/>
    <w:rsid w:val="00577970"/>
    <w:rsid w:val="005D02EA"/>
    <w:rsid w:val="005D481A"/>
    <w:rsid w:val="005F4919"/>
    <w:rsid w:val="0060175D"/>
    <w:rsid w:val="0063151B"/>
    <w:rsid w:val="0066001C"/>
    <w:rsid w:val="007026D5"/>
    <w:rsid w:val="0070489E"/>
    <w:rsid w:val="00720161"/>
    <w:rsid w:val="007419F0"/>
    <w:rsid w:val="007737D4"/>
    <w:rsid w:val="007816A5"/>
    <w:rsid w:val="007F54F5"/>
    <w:rsid w:val="00807AB7"/>
    <w:rsid w:val="00827057"/>
    <w:rsid w:val="008562DC"/>
    <w:rsid w:val="00880030"/>
    <w:rsid w:val="008A5C59"/>
    <w:rsid w:val="008E6878"/>
    <w:rsid w:val="009357DD"/>
    <w:rsid w:val="0095706B"/>
    <w:rsid w:val="00967B3F"/>
    <w:rsid w:val="00994AB8"/>
    <w:rsid w:val="00997B85"/>
    <w:rsid w:val="009A4298"/>
    <w:rsid w:val="009B1F3C"/>
    <w:rsid w:val="009C00E0"/>
    <w:rsid w:val="009C1DE3"/>
    <w:rsid w:val="009E7433"/>
    <w:rsid w:val="00A11699"/>
    <w:rsid w:val="00A84FA3"/>
    <w:rsid w:val="00AC2EB6"/>
    <w:rsid w:val="00AE5FC0"/>
    <w:rsid w:val="00B35B4C"/>
    <w:rsid w:val="00B51C9C"/>
    <w:rsid w:val="00B64D4D"/>
    <w:rsid w:val="00B867F5"/>
    <w:rsid w:val="00BA14EC"/>
    <w:rsid w:val="00BB795F"/>
    <w:rsid w:val="00BF20FC"/>
    <w:rsid w:val="00C33376"/>
    <w:rsid w:val="00C36D3B"/>
    <w:rsid w:val="00C4645F"/>
    <w:rsid w:val="00C516D8"/>
    <w:rsid w:val="00CA0990"/>
    <w:rsid w:val="00CD139B"/>
    <w:rsid w:val="00CD581F"/>
    <w:rsid w:val="00D00D85"/>
    <w:rsid w:val="00D01B6B"/>
    <w:rsid w:val="00D1121C"/>
    <w:rsid w:val="00D131B7"/>
    <w:rsid w:val="00D14F7F"/>
    <w:rsid w:val="00DC7F76"/>
    <w:rsid w:val="00DE72D7"/>
    <w:rsid w:val="00E04A2C"/>
    <w:rsid w:val="00E61AB9"/>
    <w:rsid w:val="00E67595"/>
    <w:rsid w:val="00EA770A"/>
    <w:rsid w:val="00EC518D"/>
    <w:rsid w:val="00EF6048"/>
    <w:rsid w:val="00F8657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9</cp:revision>
  <cp:lastPrinted>2014-06-26T09:50:00Z</cp:lastPrinted>
  <dcterms:created xsi:type="dcterms:W3CDTF">2014-06-19T05:28:00Z</dcterms:created>
  <dcterms:modified xsi:type="dcterms:W3CDTF">2014-06-26T09:50:00Z</dcterms:modified>
</cp:coreProperties>
</file>