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7A" w:rsidRDefault="008E2F7A"/>
    <w:p w:rsidR="002E05B2" w:rsidRDefault="00DA37A2" w:rsidP="003B4ABE">
      <w:pPr>
        <w:ind w:left="-142"/>
        <w:jc w:val="center"/>
      </w:pPr>
      <w:r>
        <w:t>Ekonomiskai</w:t>
      </w:r>
      <w:r w:rsidR="003B4ABE">
        <w:t>s</w:t>
      </w:r>
      <w:r w:rsidR="00E553FD">
        <w:t xml:space="preserve"> pamatojums</w:t>
      </w:r>
      <w:r>
        <w:t xml:space="preserve"> dividendēs izmaksājamās peļņas daļas noteikšanai</w:t>
      </w:r>
    </w:p>
    <w:p w:rsidR="00DA37A2" w:rsidRDefault="002E05B2" w:rsidP="003B4ABE">
      <w:pPr>
        <w:ind w:left="-142"/>
        <w:jc w:val="center"/>
      </w:pPr>
      <w:r>
        <w:t>SIA ”Jelgavas komunālie pakalpojumi”</w:t>
      </w:r>
    </w:p>
    <w:p w:rsidR="00DA37A2" w:rsidRDefault="00DA37A2"/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2397"/>
      </w:tblGrid>
      <w:tr w:rsidR="003A2B6D" w:rsidTr="003A2B6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D" w:rsidRPr="008E2F7A" w:rsidRDefault="003A2B6D" w:rsidP="002E05B2">
            <w:pPr>
              <w:rPr>
                <w:b/>
                <w:bCs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B6D" w:rsidRPr="008E2F7A" w:rsidRDefault="003A2B6D" w:rsidP="001D16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</w:t>
            </w:r>
            <w:r w:rsidR="001D16CD" w:rsidRPr="001D16CD">
              <w:rPr>
                <w:b/>
                <w:bCs/>
                <w:i/>
              </w:rPr>
              <w:t>euro</w:t>
            </w:r>
            <w:r>
              <w:rPr>
                <w:b/>
                <w:bCs/>
              </w:rPr>
              <w:t>)</w:t>
            </w:r>
          </w:p>
        </w:tc>
      </w:tr>
      <w:tr w:rsidR="003A2B6D" w:rsidTr="003A2B6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B6D" w:rsidRPr="008E2F7A" w:rsidRDefault="003A2B6D" w:rsidP="00035B8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E2F7A">
              <w:rPr>
                <w:b/>
                <w:bCs/>
              </w:rPr>
              <w:t>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B6D" w:rsidRPr="002E05B2" w:rsidRDefault="002E05B2" w:rsidP="002E05B2">
            <w:pPr>
              <w:jc w:val="center"/>
              <w:rPr>
                <w:b/>
                <w:bCs/>
                <w:szCs w:val="16"/>
                <w:lang w:eastAsia="lv-LV"/>
              </w:rPr>
            </w:pPr>
            <w:r w:rsidRPr="002E05B2">
              <w:rPr>
                <w:b/>
                <w:bCs/>
                <w:szCs w:val="16"/>
              </w:rPr>
              <w:t>2 172 425</w:t>
            </w:r>
          </w:p>
        </w:tc>
      </w:tr>
      <w:tr w:rsidR="003A2B6D" w:rsidTr="003A2B6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B6D" w:rsidRPr="008E2F7A" w:rsidRDefault="003A2B6D" w:rsidP="00671619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E2F7A">
              <w:rPr>
                <w:b/>
                <w:bCs/>
              </w:rPr>
              <w:t>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B6D" w:rsidRPr="002E05B2" w:rsidRDefault="002E05B2" w:rsidP="002E05B2">
            <w:pPr>
              <w:jc w:val="center"/>
              <w:rPr>
                <w:b/>
                <w:bCs/>
                <w:szCs w:val="16"/>
                <w:lang w:eastAsia="lv-LV"/>
              </w:rPr>
            </w:pPr>
            <w:r w:rsidRPr="002E05B2">
              <w:rPr>
                <w:b/>
                <w:bCs/>
                <w:szCs w:val="16"/>
              </w:rPr>
              <w:t>2 075 949</w:t>
            </w:r>
          </w:p>
        </w:tc>
      </w:tr>
      <w:tr w:rsidR="003A2B6D" w:rsidTr="003A2B6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B6D" w:rsidRPr="000E0701" w:rsidRDefault="003A2B6D" w:rsidP="00035B8D">
            <w:r w:rsidRPr="000E0701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B6D" w:rsidRPr="002E05B2" w:rsidRDefault="002E05B2" w:rsidP="002E05B2">
            <w:pPr>
              <w:jc w:val="center"/>
              <w:rPr>
                <w:szCs w:val="16"/>
                <w:lang w:eastAsia="lv-LV"/>
              </w:rPr>
            </w:pPr>
            <w:r w:rsidRPr="002E05B2">
              <w:rPr>
                <w:szCs w:val="16"/>
              </w:rPr>
              <w:t>96 476</w:t>
            </w:r>
          </w:p>
        </w:tc>
      </w:tr>
      <w:tr w:rsidR="003A2B6D" w:rsidRPr="008E2F7A" w:rsidTr="00E2433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B6D" w:rsidRPr="000E0701" w:rsidRDefault="003A2B6D" w:rsidP="00035B8D">
            <w:r w:rsidRPr="000E0701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B6D" w:rsidRPr="002E05B2" w:rsidRDefault="002E05B2" w:rsidP="002E05B2">
            <w:pPr>
              <w:jc w:val="center"/>
              <w:rPr>
                <w:szCs w:val="16"/>
                <w:lang w:eastAsia="lv-LV"/>
              </w:rPr>
            </w:pPr>
            <w:r w:rsidRPr="002E05B2">
              <w:rPr>
                <w:szCs w:val="16"/>
              </w:rPr>
              <w:t>32 781</w:t>
            </w:r>
          </w:p>
        </w:tc>
        <w:bookmarkStart w:id="0" w:name="_GoBack"/>
        <w:bookmarkEnd w:id="0"/>
      </w:tr>
      <w:tr w:rsidR="00D04686" w:rsidRPr="008E2F7A" w:rsidTr="00E2433A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86" w:rsidRPr="000E0701" w:rsidRDefault="00D04686" w:rsidP="00E553FD">
            <w:pPr>
              <w:rPr>
                <w:b/>
                <w:bCs/>
              </w:rPr>
            </w:pPr>
            <w:r w:rsidRPr="000E0701">
              <w:rPr>
                <w:b/>
                <w:bCs/>
              </w:rPr>
              <w:t>Pārskata perioda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686" w:rsidRPr="002E05B2" w:rsidRDefault="002E05B2" w:rsidP="002E05B2">
            <w:pPr>
              <w:jc w:val="center"/>
              <w:rPr>
                <w:b/>
                <w:bCs/>
                <w:szCs w:val="16"/>
                <w:lang w:eastAsia="lv-LV"/>
              </w:rPr>
            </w:pPr>
            <w:r w:rsidRPr="002E05B2">
              <w:rPr>
                <w:b/>
                <w:bCs/>
                <w:szCs w:val="16"/>
              </w:rPr>
              <w:t>63 695</w:t>
            </w:r>
          </w:p>
        </w:tc>
      </w:tr>
    </w:tbl>
    <w:p w:rsidR="008E2F7A" w:rsidRDefault="008E2F7A" w:rsidP="008E2F7A">
      <w:pPr>
        <w:jc w:val="both"/>
      </w:pPr>
    </w:p>
    <w:p w:rsidR="00A71DD0" w:rsidRDefault="00660D7E" w:rsidP="00A71DD0">
      <w:pPr>
        <w:ind w:firstLine="567"/>
        <w:jc w:val="both"/>
      </w:pPr>
      <w:r>
        <w:t xml:space="preserve">Priekšlikums 2014.gada peļņu 63 695 </w:t>
      </w:r>
      <w:r w:rsidRPr="00F20622">
        <w:rPr>
          <w:i/>
        </w:rPr>
        <w:t>euro</w:t>
      </w:r>
      <w:r>
        <w:t xml:space="preserve"> apmērā  novirzīt kapitālsabiedrības ilgtspējīg</w:t>
      </w:r>
      <w:r w:rsidR="00B34044">
        <w:t>a</w:t>
      </w:r>
      <w:r w:rsidR="00FB2AC4">
        <w:t>i</w:t>
      </w:r>
      <w:r w:rsidR="00B34044">
        <w:t xml:space="preserve"> attīstīb</w:t>
      </w:r>
      <w:r w:rsidR="00FB2AC4">
        <w:t>a</w:t>
      </w:r>
      <w:r w:rsidR="00B34044">
        <w:t>i</w:t>
      </w:r>
      <w:r>
        <w:t xml:space="preserve"> un konkurētspējas </w:t>
      </w:r>
      <w:r w:rsidR="00B34044">
        <w:t>saglabāšanai</w:t>
      </w:r>
      <w:r w:rsidR="00B3680C">
        <w:t>:</w:t>
      </w:r>
      <w:r>
        <w:t xml:space="preserve"> </w:t>
      </w:r>
      <w:r w:rsidR="00A97D10" w:rsidRPr="00FB2AC4">
        <w:t>Eiropas Savienības fondu līdzekļu piesaistei</w:t>
      </w:r>
      <w:r w:rsidR="00B34044" w:rsidRPr="00FB2AC4">
        <w:t xml:space="preserve"> un</w:t>
      </w:r>
      <w:r w:rsidR="00A97D10" w:rsidRPr="00FB2AC4">
        <w:t xml:space="preserve"> </w:t>
      </w:r>
      <w:r w:rsidR="00FB2AC4" w:rsidRPr="00FB2AC4">
        <w:t>līdzfinansējuma nodrošināšanai</w:t>
      </w:r>
      <w:r w:rsidR="00B34044" w:rsidRPr="00FB2AC4">
        <w:t xml:space="preserve">, kā arī </w:t>
      </w:r>
      <w:r w:rsidRPr="00FB2AC4">
        <w:t xml:space="preserve">atsevišķu plastmasas veidu atkritumu šķirošanas iekārtu </w:t>
      </w:r>
      <w:r w:rsidR="00134E83" w:rsidRPr="00FB2AC4">
        <w:t>iegād</w:t>
      </w:r>
      <w:r w:rsidR="00134E83">
        <w:t>ei</w:t>
      </w:r>
      <w:r w:rsidR="00134E83" w:rsidRPr="00FB2AC4">
        <w:t xml:space="preserve"> </w:t>
      </w:r>
      <w:r w:rsidR="00FB2AC4" w:rsidRPr="00FB2AC4">
        <w:t>N</w:t>
      </w:r>
      <w:r w:rsidRPr="00FB2AC4">
        <w:t>ešķirotu</w:t>
      </w:r>
      <w:r>
        <w:t xml:space="preserve"> sadzīv</w:t>
      </w:r>
      <w:r w:rsidR="00B3680C">
        <w:t>es atkritumu šķirošanas stacijā</w:t>
      </w:r>
      <w:r>
        <w:t xml:space="preserve"> “Brakšķi”</w:t>
      </w:r>
      <w:r w:rsidRPr="008E2F7A">
        <w:t>.</w:t>
      </w:r>
    </w:p>
    <w:p w:rsidR="00E2433A" w:rsidRDefault="00E2433A">
      <w:pPr>
        <w:ind w:firstLine="567"/>
        <w:jc w:val="both"/>
      </w:pPr>
    </w:p>
    <w:p w:rsidR="00295C5E" w:rsidRDefault="00295C5E">
      <w:pPr>
        <w:ind w:firstLine="567"/>
        <w:jc w:val="both"/>
      </w:pPr>
    </w:p>
    <w:p w:rsidR="00295C5E" w:rsidRPr="00295C5E" w:rsidRDefault="00295C5E">
      <w:pPr>
        <w:ind w:firstLine="567"/>
        <w:jc w:val="both"/>
        <w:rPr>
          <w:sz w:val="22"/>
        </w:rPr>
      </w:pPr>
    </w:p>
    <w:p w:rsidR="00295C5E" w:rsidRPr="00295C5E" w:rsidRDefault="0090370D" w:rsidP="00295C5E">
      <w:pPr>
        <w:rPr>
          <w:sz w:val="22"/>
        </w:rPr>
      </w:pPr>
      <w:r>
        <w:rPr>
          <w:sz w:val="22"/>
        </w:rPr>
        <w:t>S</w:t>
      </w:r>
      <w:r w:rsidR="00295C5E" w:rsidRPr="00295C5E">
        <w:rPr>
          <w:sz w:val="22"/>
        </w:rPr>
        <w:t>agatavoja</w:t>
      </w:r>
      <w:proofErr w:type="gramStart"/>
      <w:r w:rsidR="00295C5E" w:rsidRPr="00295C5E">
        <w:rPr>
          <w:sz w:val="22"/>
        </w:rPr>
        <w:t xml:space="preserve"> </w:t>
      </w:r>
      <w:r w:rsidR="00BB6B77">
        <w:rPr>
          <w:sz w:val="22"/>
        </w:rPr>
        <w:t xml:space="preserve"> </w:t>
      </w:r>
      <w:proofErr w:type="gramEnd"/>
      <w:r w:rsidR="00295C5E" w:rsidRPr="00295C5E">
        <w:rPr>
          <w:sz w:val="22"/>
        </w:rPr>
        <w:t>L.Golubeva</w:t>
      </w:r>
    </w:p>
    <w:sectPr w:rsidR="00295C5E" w:rsidRPr="00295C5E" w:rsidSect="004D4F25">
      <w:headerReference w:type="default" r:id="rId7"/>
      <w:footerReference w:type="default" r:id="rId8"/>
      <w:headerReference w:type="first" r:id="rId9"/>
      <w:pgSz w:w="11906" w:h="16838"/>
      <w:pgMar w:top="1440" w:right="17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7C" w:rsidRDefault="00AD247C" w:rsidP="00CC70DC">
      <w:r>
        <w:separator/>
      </w:r>
    </w:p>
  </w:endnote>
  <w:endnote w:type="continuationSeparator" w:id="0">
    <w:p w:rsidR="00AD247C" w:rsidRDefault="00AD247C" w:rsidP="00C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B" w:rsidRPr="00BA0A4B" w:rsidRDefault="00BA0A4B">
    <w:pPr>
      <w:pStyle w:val="Footer"/>
      <w:rPr>
        <w:sz w:val="20"/>
        <w:szCs w:val="20"/>
      </w:rPr>
    </w:pPr>
    <w:r w:rsidRPr="00BA0A4B">
      <w:rPr>
        <w:sz w:val="20"/>
        <w:szCs w:val="20"/>
      </w:rPr>
      <w:t>IKP_Golubeva_03_p_01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7C" w:rsidRDefault="00AD247C" w:rsidP="00CC70DC">
      <w:r>
        <w:separator/>
      </w:r>
    </w:p>
  </w:footnote>
  <w:footnote w:type="continuationSeparator" w:id="0">
    <w:p w:rsidR="00AD247C" w:rsidRDefault="00AD247C" w:rsidP="00CC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DC" w:rsidRDefault="00CC70DC" w:rsidP="00D04686">
    <w:pPr>
      <w:pStyle w:val="Header"/>
      <w:ind w:left="5040"/>
    </w:pPr>
  </w:p>
  <w:p w:rsidR="004D4F25" w:rsidRDefault="004D4F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42" w:rsidRDefault="00BB6B77" w:rsidP="00AE7442">
    <w:pPr>
      <w:pStyle w:val="Header"/>
      <w:ind w:left="5040"/>
    </w:pPr>
    <w:r>
      <w:t>P</w:t>
    </w:r>
    <w:r w:rsidR="00AE7442">
      <w:t>ielikums</w:t>
    </w:r>
  </w:p>
  <w:p w:rsidR="00AE7442" w:rsidRDefault="00AE7442" w:rsidP="00AE7442">
    <w:pPr>
      <w:pStyle w:val="Header"/>
      <w:ind w:left="5040"/>
    </w:pPr>
    <w:r>
      <w:t xml:space="preserve">Jelgavas pilsētas domes </w:t>
    </w:r>
    <w:r w:rsidR="002E05B2">
      <w:t>26.03.2015.</w:t>
    </w:r>
    <w:r>
      <w:t xml:space="preserve"> lēmumam Nr.</w:t>
    </w:r>
    <w:r w:rsidR="004D2BED">
      <w:t xml:space="preserve"> 4/20</w:t>
    </w:r>
  </w:p>
  <w:p w:rsidR="00AE7442" w:rsidRDefault="00AE7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A"/>
    <w:rsid w:val="00086011"/>
    <w:rsid w:val="000E0701"/>
    <w:rsid w:val="00101923"/>
    <w:rsid w:val="00134E83"/>
    <w:rsid w:val="001D16CD"/>
    <w:rsid w:val="00295C5E"/>
    <w:rsid w:val="002E05B2"/>
    <w:rsid w:val="00392C56"/>
    <w:rsid w:val="003A2B6D"/>
    <w:rsid w:val="003B4ABE"/>
    <w:rsid w:val="003D012C"/>
    <w:rsid w:val="003D4582"/>
    <w:rsid w:val="004200EB"/>
    <w:rsid w:val="00450946"/>
    <w:rsid w:val="004A7B5D"/>
    <w:rsid w:val="004D2BED"/>
    <w:rsid w:val="004D4F25"/>
    <w:rsid w:val="005E06DD"/>
    <w:rsid w:val="00660D7E"/>
    <w:rsid w:val="006720FD"/>
    <w:rsid w:val="007C210E"/>
    <w:rsid w:val="008E2F7A"/>
    <w:rsid w:val="008E44C8"/>
    <w:rsid w:val="0090370D"/>
    <w:rsid w:val="00A71DD0"/>
    <w:rsid w:val="00A91827"/>
    <w:rsid w:val="00A92D1D"/>
    <w:rsid w:val="00A97D10"/>
    <w:rsid w:val="00AD247C"/>
    <w:rsid w:val="00AE7442"/>
    <w:rsid w:val="00B34044"/>
    <w:rsid w:val="00B3680C"/>
    <w:rsid w:val="00BA0A4B"/>
    <w:rsid w:val="00BB6B77"/>
    <w:rsid w:val="00C269E8"/>
    <w:rsid w:val="00C40C8B"/>
    <w:rsid w:val="00C41F62"/>
    <w:rsid w:val="00CC70DC"/>
    <w:rsid w:val="00D04686"/>
    <w:rsid w:val="00DA37A2"/>
    <w:rsid w:val="00E2433A"/>
    <w:rsid w:val="00E34EA5"/>
    <w:rsid w:val="00E553FD"/>
    <w:rsid w:val="00E573A5"/>
    <w:rsid w:val="00EE2B44"/>
    <w:rsid w:val="00EF3970"/>
    <w:rsid w:val="00F20622"/>
    <w:rsid w:val="00FB2AC4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Golubeva</dc:creator>
  <cp:keywords/>
  <dc:description/>
  <cp:lastModifiedBy>Spīdola Ozoliņa</cp:lastModifiedBy>
  <cp:revision>16</cp:revision>
  <cp:lastPrinted>2015-03-24T13:18:00Z</cp:lastPrinted>
  <dcterms:created xsi:type="dcterms:W3CDTF">2015-03-24T11:21:00Z</dcterms:created>
  <dcterms:modified xsi:type="dcterms:W3CDTF">2015-03-26T09:59:00Z</dcterms:modified>
</cp:coreProperties>
</file>