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C0D2F" w:rsidP="001F38E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1F3A68">
                            <w:r>
                              <w:t>IZ</w:t>
                            </w:r>
                            <w:r w:rsidR="00F359D1"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1F3A68">
                      <w:r>
                        <w:t>IZ</w:t>
                      </w:r>
                      <w:r w:rsidR="00F359D1"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952DA" w:rsidP="00D952D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03.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359D1">
              <w:rPr>
                <w:bCs/>
                <w:szCs w:val="44"/>
                <w:lang w:val="lv-LV"/>
              </w:rPr>
              <w:t xml:space="preserve"> 4/7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952DA" w:rsidP="002438AA">
      <w:pPr>
        <w:pBdr>
          <w:bottom w:val="single" w:sz="12" w:space="1" w:color="auto"/>
        </w:pBdr>
        <w:jc w:val="center"/>
        <w:rPr>
          <w:b/>
          <w:bCs/>
        </w:rPr>
      </w:pPr>
      <w:r w:rsidRPr="00D952DA">
        <w:rPr>
          <w:b/>
          <w:bCs/>
        </w:rPr>
        <w:t>R</w:t>
      </w:r>
      <w:r w:rsidR="001F3A68">
        <w:rPr>
          <w:b/>
          <w:bCs/>
        </w:rPr>
        <w:t>.</w:t>
      </w:r>
      <w:r w:rsidRPr="00D952DA">
        <w:rPr>
          <w:b/>
          <w:bCs/>
        </w:rPr>
        <w:t>B</w:t>
      </w:r>
      <w:r w:rsidR="001F3A68">
        <w:rPr>
          <w:b/>
          <w:bCs/>
        </w:rPr>
        <w:t xml:space="preserve">. </w:t>
      </w:r>
      <w:r w:rsidRPr="00D952DA">
        <w:rPr>
          <w:b/>
          <w:bCs/>
        </w:rPr>
        <w:t>SŪDZĪBAS IZSKATĪŠANA</w:t>
      </w:r>
    </w:p>
    <w:p w:rsidR="00F359D1" w:rsidRDefault="00F359D1" w:rsidP="00F359D1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1F38E5" w:rsidRDefault="001F38E5" w:rsidP="0088185C">
      <w:pPr>
        <w:pStyle w:val="Header"/>
        <w:jc w:val="both"/>
        <w:rPr>
          <w:szCs w:val="24"/>
          <w:lang w:val="lv-LV" w:eastAsia="en-US"/>
        </w:rPr>
      </w:pPr>
    </w:p>
    <w:p w:rsidR="001F3A68" w:rsidRDefault="001F3A68" w:rsidP="001F3A68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>I.Jakovels, S.Stoļarovs, S.Šalājevs, J.Bacāns, V.Grigorjevs, V.Ļevčenoks, R.Vectirāne, M.Buškevics, A.Garančs, D.Olte, A.Rublis, A.Tomašūns,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1F3A68" w:rsidRDefault="001F3A68" w:rsidP="001F3A68">
      <w:pPr>
        <w:ind w:firstLine="720"/>
        <w:jc w:val="both"/>
      </w:pPr>
    </w:p>
    <w:p w:rsidR="00D952DA" w:rsidRPr="00D952DA" w:rsidRDefault="001F3A68" w:rsidP="0088185C">
      <w:pPr>
        <w:pStyle w:val="Header"/>
        <w:ind w:firstLine="360"/>
        <w:jc w:val="both"/>
        <w:rPr>
          <w:lang w:val="lv-LV"/>
        </w:rPr>
      </w:pPr>
      <w:r>
        <w:rPr>
          <w:lang w:val="lv-LV"/>
        </w:rPr>
        <w:t>[..]</w:t>
      </w:r>
    </w:p>
    <w:p w:rsidR="00D952DA" w:rsidRDefault="00D952DA" w:rsidP="0088185C">
      <w:pPr>
        <w:pStyle w:val="Header"/>
        <w:ind w:firstLine="360"/>
        <w:jc w:val="both"/>
        <w:rPr>
          <w:b/>
          <w:lang w:val="lv-LV"/>
        </w:rPr>
      </w:pPr>
      <w:r w:rsidRPr="00D952DA">
        <w:rPr>
          <w:b/>
          <w:lang w:val="lv-LV"/>
        </w:rPr>
        <w:t>JELGAVAS PILSĒTAS DOME NOLEMJ:</w:t>
      </w:r>
    </w:p>
    <w:p w:rsidR="00D952DA" w:rsidRDefault="00D952DA" w:rsidP="0088185C">
      <w:pPr>
        <w:pStyle w:val="Header"/>
        <w:ind w:firstLine="360"/>
        <w:jc w:val="both"/>
        <w:rPr>
          <w:lang w:val="lv-LV"/>
        </w:rPr>
      </w:pPr>
      <w:r w:rsidRPr="00D952DA">
        <w:rPr>
          <w:lang w:val="lv-LV"/>
        </w:rPr>
        <w:t xml:space="preserve">Atstāt negrozītu 2014.gada </w:t>
      </w:r>
      <w:r w:rsidR="007C4375">
        <w:rPr>
          <w:lang w:val="lv-LV"/>
        </w:rPr>
        <w:t>1</w:t>
      </w:r>
      <w:r w:rsidRPr="00D952DA">
        <w:rPr>
          <w:lang w:val="lv-LV"/>
        </w:rPr>
        <w:t>2.</w:t>
      </w:r>
      <w:r w:rsidR="007C4375">
        <w:rPr>
          <w:lang w:val="lv-LV"/>
        </w:rPr>
        <w:t>novembra</w:t>
      </w:r>
      <w:r w:rsidRPr="00D952DA">
        <w:rPr>
          <w:lang w:val="lv-LV"/>
        </w:rPr>
        <w:t xml:space="preserve"> Jelgavas pilsētas domes</w:t>
      </w:r>
      <w:r w:rsidR="00F72226">
        <w:rPr>
          <w:lang w:val="lv-LV"/>
        </w:rPr>
        <w:t xml:space="preserve"> administrācijas Būvvaldes A</w:t>
      </w:r>
      <w:r w:rsidRPr="00D952DA">
        <w:rPr>
          <w:lang w:val="lv-LV"/>
        </w:rPr>
        <w:t>tzinumu Nr.</w:t>
      </w:r>
      <w:r w:rsidR="007C4375" w:rsidRPr="007C4375">
        <w:rPr>
          <w:lang w:val="lv-LV"/>
        </w:rPr>
        <w:t>4-39/233a/2014</w:t>
      </w:r>
      <w:r w:rsidR="00755821">
        <w:rPr>
          <w:lang w:val="lv-LV"/>
        </w:rPr>
        <w:t xml:space="preserve"> </w:t>
      </w:r>
      <w:r w:rsidR="00F72226">
        <w:rPr>
          <w:lang w:val="lv-LV"/>
        </w:rPr>
        <w:t>par būves</w:t>
      </w:r>
      <w:r w:rsidRPr="00D952DA">
        <w:rPr>
          <w:lang w:val="lv-LV"/>
        </w:rPr>
        <w:t xml:space="preserve"> pārbaudi.</w:t>
      </w:r>
    </w:p>
    <w:p w:rsidR="00CB36A6" w:rsidRPr="00D952DA" w:rsidRDefault="00CB36A6" w:rsidP="0088185C">
      <w:pPr>
        <w:pStyle w:val="Header"/>
        <w:ind w:firstLine="360"/>
        <w:jc w:val="both"/>
        <w:rPr>
          <w:lang w:val="lv-LV"/>
        </w:rPr>
      </w:pPr>
    </w:p>
    <w:p w:rsidR="00D952DA" w:rsidRPr="00D952DA" w:rsidRDefault="00D952DA" w:rsidP="0088185C">
      <w:pPr>
        <w:pStyle w:val="Header"/>
        <w:ind w:firstLine="360"/>
        <w:jc w:val="both"/>
        <w:rPr>
          <w:lang w:val="lv-LV"/>
        </w:rPr>
      </w:pPr>
      <w:r w:rsidRPr="00D952DA">
        <w:rPr>
          <w:lang w:val="lv-LV"/>
        </w:rPr>
        <w:t>Saskaņā ar Administratīvā procesa likuma 79.panta pirmo daļu šo lēmumu var apstrīdēt viena mēneša laikā</w:t>
      </w:r>
      <w:r w:rsidR="00D80A7D">
        <w:rPr>
          <w:lang w:val="lv-LV"/>
        </w:rPr>
        <w:t xml:space="preserve"> Administratīvās rajona tiesas</w:t>
      </w:r>
      <w:r w:rsidRPr="00D952DA">
        <w:rPr>
          <w:lang w:val="lv-LV"/>
        </w:rPr>
        <w:t xml:space="preserve"> Jelgavas </w:t>
      </w:r>
      <w:r w:rsidR="00D80A7D">
        <w:rPr>
          <w:lang w:val="lv-LV"/>
        </w:rPr>
        <w:t>t</w:t>
      </w:r>
      <w:r w:rsidRPr="00D952DA">
        <w:rPr>
          <w:lang w:val="lv-LV"/>
        </w:rPr>
        <w:t>iesu namā Atmodas ielā 19, Jelgavā.</w:t>
      </w:r>
    </w:p>
    <w:p w:rsidR="00E61AB9" w:rsidRDefault="00E61AB9" w:rsidP="0088185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359D1" w:rsidRDefault="00F359D1" w:rsidP="0088185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359D1" w:rsidRPr="00632884" w:rsidRDefault="00F359D1" w:rsidP="00F359D1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r w:rsidRPr="00632884">
        <w:rPr>
          <w:color w:val="000000"/>
        </w:rPr>
        <w:t xml:space="preserve">            </w:t>
      </w:r>
      <w:r w:rsidRPr="00632884">
        <w:rPr>
          <w:color w:val="000000"/>
        </w:rPr>
        <w:tab/>
      </w:r>
      <w:bookmarkStart w:id="0" w:name="_GoBack"/>
      <w:bookmarkEnd w:id="0"/>
      <w:r w:rsidRPr="00632884">
        <w:rPr>
          <w:color w:val="000000"/>
        </w:rPr>
        <w:t xml:space="preserve">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p w:rsidR="00F359D1" w:rsidRPr="00632884" w:rsidRDefault="00F359D1" w:rsidP="00F359D1">
      <w:pPr>
        <w:rPr>
          <w:color w:val="FF0000"/>
          <w:szCs w:val="20"/>
          <w:lang w:eastAsia="lv-LV"/>
        </w:rPr>
      </w:pPr>
    </w:p>
    <w:p w:rsidR="00F359D1" w:rsidRPr="00E304C3" w:rsidRDefault="00F359D1" w:rsidP="00F359D1">
      <w:pPr>
        <w:pStyle w:val="BodyText"/>
        <w:jc w:val="both"/>
        <w:rPr>
          <w:color w:val="FF0000"/>
        </w:rPr>
      </w:pPr>
    </w:p>
    <w:p w:rsidR="009C29A4" w:rsidRDefault="009C29A4">
      <w:pPr>
        <w:pStyle w:val="BodyText"/>
        <w:jc w:val="both"/>
      </w:pPr>
    </w:p>
    <w:p w:rsidR="009C29A4" w:rsidRDefault="009C29A4">
      <w:pPr>
        <w:pStyle w:val="BodyText"/>
        <w:jc w:val="both"/>
      </w:pPr>
    </w:p>
    <w:p w:rsidR="009C29A4" w:rsidRDefault="009C29A4">
      <w:pPr>
        <w:pStyle w:val="BodyText"/>
        <w:jc w:val="both"/>
      </w:pPr>
    </w:p>
    <w:p w:rsidR="009C29A4" w:rsidRDefault="009C29A4">
      <w:pPr>
        <w:pStyle w:val="BodyText"/>
        <w:jc w:val="both"/>
      </w:pPr>
    </w:p>
    <w:p w:rsidR="009C29A4" w:rsidRDefault="009C29A4">
      <w:pPr>
        <w:pStyle w:val="BodyText"/>
        <w:jc w:val="both"/>
      </w:pPr>
    </w:p>
    <w:p w:rsidR="009C29A4" w:rsidRDefault="009C29A4">
      <w:pPr>
        <w:pStyle w:val="BodyText"/>
        <w:jc w:val="both"/>
      </w:pPr>
    </w:p>
    <w:sectPr w:rsidR="009C29A4" w:rsidSect="00700F9E">
      <w:footerReference w:type="default" r:id="rId7"/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46" w:rsidRDefault="003E0546">
      <w:r>
        <w:separator/>
      </w:r>
    </w:p>
  </w:endnote>
  <w:endnote w:type="continuationSeparator" w:id="0">
    <w:p w:rsidR="003E0546" w:rsidRDefault="003E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38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36A6" w:rsidRDefault="00CB36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A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36A6" w:rsidRDefault="00CB3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46" w:rsidRDefault="003E0546">
      <w:r>
        <w:separator/>
      </w:r>
    </w:p>
  </w:footnote>
  <w:footnote w:type="continuationSeparator" w:id="0">
    <w:p w:rsidR="003E0546" w:rsidRDefault="003E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AC0D2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608B352" wp14:editId="66D40589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3E60"/>
    <w:rsid w:val="0003778A"/>
    <w:rsid w:val="00050944"/>
    <w:rsid w:val="00051040"/>
    <w:rsid w:val="000A6221"/>
    <w:rsid w:val="000B542F"/>
    <w:rsid w:val="000C4CB0"/>
    <w:rsid w:val="000C7248"/>
    <w:rsid w:val="000E4EB6"/>
    <w:rsid w:val="00100D9A"/>
    <w:rsid w:val="001132FA"/>
    <w:rsid w:val="0013182B"/>
    <w:rsid w:val="00145383"/>
    <w:rsid w:val="00157FB5"/>
    <w:rsid w:val="00161324"/>
    <w:rsid w:val="00163A48"/>
    <w:rsid w:val="001869CA"/>
    <w:rsid w:val="00190A4B"/>
    <w:rsid w:val="001A524E"/>
    <w:rsid w:val="001B2E18"/>
    <w:rsid w:val="001D0F77"/>
    <w:rsid w:val="001D3B14"/>
    <w:rsid w:val="001F2C18"/>
    <w:rsid w:val="001F38E5"/>
    <w:rsid w:val="001F3A68"/>
    <w:rsid w:val="00203FEF"/>
    <w:rsid w:val="002051D3"/>
    <w:rsid w:val="00211D71"/>
    <w:rsid w:val="00212DFE"/>
    <w:rsid w:val="00217581"/>
    <w:rsid w:val="00230BE3"/>
    <w:rsid w:val="00235832"/>
    <w:rsid w:val="002438AA"/>
    <w:rsid w:val="0025390F"/>
    <w:rsid w:val="00254E2C"/>
    <w:rsid w:val="00280822"/>
    <w:rsid w:val="002A1103"/>
    <w:rsid w:val="002A2F50"/>
    <w:rsid w:val="002A71EA"/>
    <w:rsid w:val="002C1704"/>
    <w:rsid w:val="002D745A"/>
    <w:rsid w:val="002E15CE"/>
    <w:rsid w:val="00301D04"/>
    <w:rsid w:val="0031251F"/>
    <w:rsid w:val="00312FFE"/>
    <w:rsid w:val="003268B1"/>
    <w:rsid w:val="00336380"/>
    <w:rsid w:val="00340868"/>
    <w:rsid w:val="003441A1"/>
    <w:rsid w:val="0035283E"/>
    <w:rsid w:val="00353773"/>
    <w:rsid w:val="00366383"/>
    <w:rsid w:val="00380747"/>
    <w:rsid w:val="00380A8B"/>
    <w:rsid w:val="00381A2E"/>
    <w:rsid w:val="003959A1"/>
    <w:rsid w:val="003C5327"/>
    <w:rsid w:val="003E0546"/>
    <w:rsid w:val="003E6A93"/>
    <w:rsid w:val="003F3288"/>
    <w:rsid w:val="003F40C6"/>
    <w:rsid w:val="003F42A0"/>
    <w:rsid w:val="00405B70"/>
    <w:rsid w:val="00423EB0"/>
    <w:rsid w:val="0044759D"/>
    <w:rsid w:val="004754C8"/>
    <w:rsid w:val="00477C8B"/>
    <w:rsid w:val="004A616D"/>
    <w:rsid w:val="004B1F0F"/>
    <w:rsid w:val="004D47D9"/>
    <w:rsid w:val="004E52ED"/>
    <w:rsid w:val="004F3884"/>
    <w:rsid w:val="00504FC9"/>
    <w:rsid w:val="00525AC4"/>
    <w:rsid w:val="00526746"/>
    <w:rsid w:val="00540422"/>
    <w:rsid w:val="00560755"/>
    <w:rsid w:val="00577970"/>
    <w:rsid w:val="005A3934"/>
    <w:rsid w:val="005A5663"/>
    <w:rsid w:val="005A5B53"/>
    <w:rsid w:val="005C0EA0"/>
    <w:rsid w:val="005C747F"/>
    <w:rsid w:val="005C7FBE"/>
    <w:rsid w:val="005D30E3"/>
    <w:rsid w:val="005D3E07"/>
    <w:rsid w:val="0060175D"/>
    <w:rsid w:val="006037C3"/>
    <w:rsid w:val="006223CC"/>
    <w:rsid w:val="0063151B"/>
    <w:rsid w:val="00650532"/>
    <w:rsid w:val="0065068C"/>
    <w:rsid w:val="00667CF6"/>
    <w:rsid w:val="00684BEA"/>
    <w:rsid w:val="006864D5"/>
    <w:rsid w:val="00690B34"/>
    <w:rsid w:val="006A115E"/>
    <w:rsid w:val="006A476C"/>
    <w:rsid w:val="006A6A2C"/>
    <w:rsid w:val="006E268B"/>
    <w:rsid w:val="00700F9E"/>
    <w:rsid w:val="00720161"/>
    <w:rsid w:val="007419F0"/>
    <w:rsid w:val="00743FD7"/>
    <w:rsid w:val="007534EF"/>
    <w:rsid w:val="00755821"/>
    <w:rsid w:val="0076635E"/>
    <w:rsid w:val="0077757B"/>
    <w:rsid w:val="007830B4"/>
    <w:rsid w:val="00793078"/>
    <w:rsid w:val="007937A3"/>
    <w:rsid w:val="007B7504"/>
    <w:rsid w:val="007C3DD8"/>
    <w:rsid w:val="007C4375"/>
    <w:rsid w:val="007C4EC5"/>
    <w:rsid w:val="007C5563"/>
    <w:rsid w:val="007D3E48"/>
    <w:rsid w:val="007E210B"/>
    <w:rsid w:val="007E6391"/>
    <w:rsid w:val="007F3134"/>
    <w:rsid w:val="007F3C03"/>
    <w:rsid w:val="007F4085"/>
    <w:rsid w:val="007F54F5"/>
    <w:rsid w:val="00800BB1"/>
    <w:rsid w:val="00802866"/>
    <w:rsid w:val="00807AB7"/>
    <w:rsid w:val="008247A7"/>
    <w:rsid w:val="00827057"/>
    <w:rsid w:val="00827492"/>
    <w:rsid w:val="0083022F"/>
    <w:rsid w:val="00832E51"/>
    <w:rsid w:val="008562DC"/>
    <w:rsid w:val="0087203E"/>
    <w:rsid w:val="00880030"/>
    <w:rsid w:val="0088185C"/>
    <w:rsid w:val="008828A9"/>
    <w:rsid w:val="00886E19"/>
    <w:rsid w:val="008925E2"/>
    <w:rsid w:val="00897F02"/>
    <w:rsid w:val="008B33F7"/>
    <w:rsid w:val="008B716F"/>
    <w:rsid w:val="008F62F6"/>
    <w:rsid w:val="008F6E70"/>
    <w:rsid w:val="00905E24"/>
    <w:rsid w:val="009154BC"/>
    <w:rsid w:val="0091631B"/>
    <w:rsid w:val="00943824"/>
    <w:rsid w:val="00943EFE"/>
    <w:rsid w:val="00951103"/>
    <w:rsid w:val="00971C11"/>
    <w:rsid w:val="00982868"/>
    <w:rsid w:val="00984774"/>
    <w:rsid w:val="00995253"/>
    <w:rsid w:val="009A1D2E"/>
    <w:rsid w:val="009A3AE7"/>
    <w:rsid w:val="009A4DD6"/>
    <w:rsid w:val="009C00E0"/>
    <w:rsid w:val="009C1058"/>
    <w:rsid w:val="009C29A4"/>
    <w:rsid w:val="009E02F9"/>
    <w:rsid w:val="009F3DD7"/>
    <w:rsid w:val="009F57FC"/>
    <w:rsid w:val="009F6AAA"/>
    <w:rsid w:val="00A14D5E"/>
    <w:rsid w:val="00A25EA3"/>
    <w:rsid w:val="00A82D6E"/>
    <w:rsid w:val="00A8399E"/>
    <w:rsid w:val="00A91D06"/>
    <w:rsid w:val="00A93E72"/>
    <w:rsid w:val="00AA7B0A"/>
    <w:rsid w:val="00AB1091"/>
    <w:rsid w:val="00AC0D2F"/>
    <w:rsid w:val="00AC2960"/>
    <w:rsid w:val="00AD0B43"/>
    <w:rsid w:val="00AD528B"/>
    <w:rsid w:val="00AF1B73"/>
    <w:rsid w:val="00AF7217"/>
    <w:rsid w:val="00B038CF"/>
    <w:rsid w:val="00B07E72"/>
    <w:rsid w:val="00B13782"/>
    <w:rsid w:val="00B24252"/>
    <w:rsid w:val="00B35B4C"/>
    <w:rsid w:val="00B5104A"/>
    <w:rsid w:val="00B51C9C"/>
    <w:rsid w:val="00B52EAC"/>
    <w:rsid w:val="00B53609"/>
    <w:rsid w:val="00B64D4D"/>
    <w:rsid w:val="00B6539D"/>
    <w:rsid w:val="00B66B71"/>
    <w:rsid w:val="00B71498"/>
    <w:rsid w:val="00B77EF1"/>
    <w:rsid w:val="00B833C4"/>
    <w:rsid w:val="00BB609B"/>
    <w:rsid w:val="00BB795F"/>
    <w:rsid w:val="00BC6A8C"/>
    <w:rsid w:val="00BD358B"/>
    <w:rsid w:val="00C05108"/>
    <w:rsid w:val="00C36D3B"/>
    <w:rsid w:val="00C44E58"/>
    <w:rsid w:val="00C516D8"/>
    <w:rsid w:val="00C6213D"/>
    <w:rsid w:val="00C66FA2"/>
    <w:rsid w:val="00C970AC"/>
    <w:rsid w:val="00CA0990"/>
    <w:rsid w:val="00CB1445"/>
    <w:rsid w:val="00CB36A6"/>
    <w:rsid w:val="00CD139B"/>
    <w:rsid w:val="00CE6114"/>
    <w:rsid w:val="00CF7096"/>
    <w:rsid w:val="00D00D85"/>
    <w:rsid w:val="00D030A5"/>
    <w:rsid w:val="00D04F65"/>
    <w:rsid w:val="00D1121C"/>
    <w:rsid w:val="00D15693"/>
    <w:rsid w:val="00D156CC"/>
    <w:rsid w:val="00D418A7"/>
    <w:rsid w:val="00D5270C"/>
    <w:rsid w:val="00D535DA"/>
    <w:rsid w:val="00D80A7D"/>
    <w:rsid w:val="00D844AA"/>
    <w:rsid w:val="00D8593D"/>
    <w:rsid w:val="00D93E6C"/>
    <w:rsid w:val="00D952DA"/>
    <w:rsid w:val="00DA27C4"/>
    <w:rsid w:val="00DA544C"/>
    <w:rsid w:val="00DA622C"/>
    <w:rsid w:val="00DA6E57"/>
    <w:rsid w:val="00DC1944"/>
    <w:rsid w:val="00DC1CEF"/>
    <w:rsid w:val="00DC2FE5"/>
    <w:rsid w:val="00DC5B32"/>
    <w:rsid w:val="00DD58FE"/>
    <w:rsid w:val="00DF4CB5"/>
    <w:rsid w:val="00E077A9"/>
    <w:rsid w:val="00E17D88"/>
    <w:rsid w:val="00E25EBB"/>
    <w:rsid w:val="00E46EDA"/>
    <w:rsid w:val="00E536C3"/>
    <w:rsid w:val="00E61AB9"/>
    <w:rsid w:val="00E747FF"/>
    <w:rsid w:val="00E86B0A"/>
    <w:rsid w:val="00E92956"/>
    <w:rsid w:val="00EA770A"/>
    <w:rsid w:val="00EB20DF"/>
    <w:rsid w:val="00EB56E7"/>
    <w:rsid w:val="00EC518D"/>
    <w:rsid w:val="00EE0B73"/>
    <w:rsid w:val="00EE0E46"/>
    <w:rsid w:val="00EE5412"/>
    <w:rsid w:val="00F12081"/>
    <w:rsid w:val="00F17F03"/>
    <w:rsid w:val="00F359D1"/>
    <w:rsid w:val="00F51A7A"/>
    <w:rsid w:val="00F5767A"/>
    <w:rsid w:val="00F72226"/>
    <w:rsid w:val="00F72BA2"/>
    <w:rsid w:val="00FA1E2A"/>
    <w:rsid w:val="00FA216A"/>
    <w:rsid w:val="00FB6B06"/>
    <w:rsid w:val="00FC2E9F"/>
    <w:rsid w:val="00FE1DDC"/>
    <w:rsid w:val="00FF3151"/>
    <w:rsid w:val="00FF7BA1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36A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D0B4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359D1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B36A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D0B4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359D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Spīdola Ozoliņa</cp:lastModifiedBy>
  <cp:revision>3</cp:revision>
  <cp:lastPrinted>2015-03-26T12:45:00Z</cp:lastPrinted>
  <dcterms:created xsi:type="dcterms:W3CDTF">2015-07-08T11:27:00Z</dcterms:created>
  <dcterms:modified xsi:type="dcterms:W3CDTF">2015-07-08T11:27:00Z</dcterms:modified>
</cp:coreProperties>
</file>