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A657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81F06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F81F06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9423A" w:rsidP="00C539C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12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C57C9"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81F06">
              <w:rPr>
                <w:bCs/>
                <w:szCs w:val="44"/>
                <w:lang w:val="lv-LV"/>
              </w:rPr>
              <w:t>14/1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 </w:t>
      </w:r>
    </w:p>
    <w:p w:rsidR="00F81F06" w:rsidRDefault="00C539C5" w:rsidP="00F81F06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JELGAVAS PILSĒTAS DOMES APBALVOJUMU PIEŠĶIRŠANA</w:t>
      </w:r>
    </w:p>
    <w:p w:rsidR="00F81F06" w:rsidRPr="001C7D35" w:rsidRDefault="00C539C5" w:rsidP="00F81F06">
      <w:pPr>
        <w:jc w:val="center"/>
      </w:pPr>
      <w:r>
        <w:rPr>
          <w:b/>
          <w:bCs/>
        </w:rPr>
        <w:t xml:space="preserve"> </w:t>
      </w:r>
      <w:r w:rsidR="00F81F06" w:rsidRPr="001C7D35">
        <w:t xml:space="preserve">(ziņo </w:t>
      </w:r>
      <w:proofErr w:type="spellStart"/>
      <w:r w:rsidR="00F81F06" w:rsidRPr="001C7D35">
        <w:t>I.Škutāne</w:t>
      </w:r>
      <w:proofErr w:type="spellEnd"/>
      <w:r w:rsidR="00F81F06" w:rsidRPr="001C7D35">
        <w:t>)</w:t>
      </w:r>
    </w:p>
    <w:p w:rsidR="00F81F06" w:rsidRPr="001C7D35" w:rsidRDefault="00F81F06" w:rsidP="00F81F06">
      <w:pPr>
        <w:jc w:val="center"/>
      </w:pPr>
    </w:p>
    <w:p w:rsidR="00F81F06" w:rsidRPr="001C7D35" w:rsidRDefault="00F81F06" w:rsidP="00F81F06">
      <w:pPr>
        <w:shd w:val="clear" w:color="auto" w:fill="FFFFFF"/>
        <w:jc w:val="both"/>
        <w:rPr>
          <w:color w:val="000000"/>
        </w:rPr>
      </w:pPr>
      <w:r w:rsidRPr="001C7D35">
        <w:rPr>
          <w:b/>
          <w:bCs/>
        </w:rPr>
        <w:t xml:space="preserve">        </w:t>
      </w:r>
      <w:bookmarkStart w:id="0" w:name="_GoBack"/>
      <w:r w:rsidR="00B41B03">
        <w:rPr>
          <w:b/>
          <w:bCs/>
        </w:rPr>
        <w:t>Atklāti balsojot ar 14</w:t>
      </w:r>
      <w:r w:rsidRPr="00B41B03">
        <w:rPr>
          <w:b/>
          <w:bCs/>
        </w:rPr>
        <w:t xml:space="preserve"> balsīm PAR – </w:t>
      </w:r>
      <w:r w:rsidRPr="00B41B03">
        <w:rPr>
          <w:bCs/>
        </w:rPr>
        <w:t xml:space="preserve">I.Jakovels, S.Stoļarovs, S.Šalājevs, J.Bacāns, V.Grigorjevs, V.Ļevčenoks, R.Vectirāne, M.Buškevics, A.Garančs, D.Olte, A.Rāviņš, A.Rublis, A.Tomašūns, J.Strods, </w:t>
      </w:r>
      <w:r w:rsidRPr="00B41B03">
        <w:rPr>
          <w:b/>
          <w:color w:val="000000"/>
        </w:rPr>
        <w:t xml:space="preserve">PRET- </w:t>
      </w:r>
      <w:r w:rsidRPr="00B41B03">
        <w:rPr>
          <w:color w:val="000000"/>
        </w:rPr>
        <w:t>nav,</w:t>
      </w:r>
      <w:r w:rsidRPr="00B41B03">
        <w:rPr>
          <w:b/>
          <w:color w:val="000000"/>
        </w:rPr>
        <w:t xml:space="preserve"> ATTURAS </w:t>
      </w:r>
      <w:r w:rsidRPr="00B41B03">
        <w:rPr>
          <w:color w:val="000000"/>
        </w:rPr>
        <w:t>– nav,</w:t>
      </w:r>
      <w:r w:rsidRPr="001C7D35">
        <w:rPr>
          <w:color w:val="000000"/>
        </w:rPr>
        <w:t xml:space="preserve"> </w:t>
      </w:r>
      <w:r w:rsidRPr="001C7D35">
        <w:rPr>
          <w:b/>
          <w:color w:val="000000"/>
        </w:rPr>
        <w:t xml:space="preserve"> </w:t>
      </w:r>
    </w:p>
    <w:p w:rsidR="002438AA" w:rsidRDefault="002438AA" w:rsidP="00F81F06">
      <w:pPr>
        <w:jc w:val="center"/>
        <w:rPr>
          <w:b/>
          <w:bCs/>
        </w:rPr>
      </w:pPr>
    </w:p>
    <w:bookmarkEnd w:id="0"/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>1</w:t>
      </w:r>
      <w:r w:rsidR="00371767">
        <w:t>2</w:t>
      </w:r>
      <w:r w:rsidR="0044759D">
        <w:t>.pant</w:t>
      </w:r>
      <w:r w:rsidR="00371767">
        <w:t xml:space="preserve">u, Jelgavas pilsētas domes </w:t>
      </w:r>
      <w:r w:rsidR="00A873F9">
        <w:t>A</w:t>
      </w:r>
      <w:r w:rsidR="00371767">
        <w:t>pbalvojumu nolikumu (apstiprināts ar Jelgavas pilsētas domes 2011.gada 24.februāra lēmumu Nr.2/14 „Jelgavas pilsētas domes Apbalvojumu nolikuma un Jelgavas pilsētas domes Apbalvojumu piešķiršanas komisijas nolikuma apstiprināšana”) un Jelgavas pilsētas domes Apbalvojumu pie</w:t>
      </w:r>
      <w:r w:rsidR="007C57C9">
        <w:t>šķiršanas komisijas 2015.gada 26</w:t>
      </w:r>
      <w:r w:rsidR="00C9423A">
        <w:t>.oktobr</w:t>
      </w:r>
      <w:r w:rsidR="00371767">
        <w:t>a lēmumu,</w:t>
      </w:r>
      <w:r w:rsidR="0044759D"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54014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67E90" w:rsidRDefault="00467E90" w:rsidP="0054014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44759D" w:rsidRDefault="006D29C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Piešķirt </w:t>
      </w:r>
      <w:r w:rsidR="00371767">
        <w:rPr>
          <w:lang w:val="lv-LV"/>
        </w:rPr>
        <w:t>Jelgavas pilsētas domes apbalvojumu „Goda zīme”:</w:t>
      </w:r>
    </w:p>
    <w:p w:rsidR="008D6C8B" w:rsidRPr="008D6C8B" w:rsidRDefault="008D6C8B" w:rsidP="008D6C8B">
      <w:pPr>
        <w:pStyle w:val="ListParagraph"/>
        <w:jc w:val="both"/>
      </w:pPr>
      <w:r w:rsidRPr="007163EA">
        <w:t xml:space="preserve">1.1. </w:t>
      </w:r>
      <w:r w:rsidRPr="008D6C8B">
        <w:t xml:space="preserve">Uldim </w:t>
      </w:r>
      <w:proofErr w:type="spellStart"/>
      <w:r w:rsidRPr="008D6C8B">
        <w:t>Smiltam</w:t>
      </w:r>
      <w:proofErr w:type="spellEnd"/>
      <w:r w:rsidR="00651484">
        <w:t>,</w:t>
      </w:r>
      <w:r w:rsidRPr="008D6C8B">
        <w:t xml:space="preserve"> AS “</w:t>
      </w:r>
      <w:proofErr w:type="spellStart"/>
      <w:r w:rsidRPr="008D6C8B">
        <w:t>Exigen</w:t>
      </w:r>
      <w:proofErr w:type="spellEnd"/>
      <w:r w:rsidRPr="008D6C8B">
        <w:t xml:space="preserve"> </w:t>
      </w:r>
      <w:proofErr w:type="spellStart"/>
      <w:r w:rsidRPr="008D6C8B">
        <w:t>Services</w:t>
      </w:r>
      <w:proofErr w:type="spellEnd"/>
      <w:r w:rsidRPr="008D6C8B">
        <w:t xml:space="preserve"> </w:t>
      </w:r>
      <w:proofErr w:type="spellStart"/>
      <w:r w:rsidRPr="008D6C8B">
        <w:t>Latvia</w:t>
      </w:r>
      <w:proofErr w:type="spellEnd"/>
      <w:r w:rsidRPr="008D6C8B">
        <w:t xml:space="preserve">” </w:t>
      </w:r>
      <w:r>
        <w:t xml:space="preserve">valdes </w:t>
      </w:r>
      <w:r w:rsidR="00D05356">
        <w:t>loceklim</w:t>
      </w:r>
      <w:r w:rsidR="00D05356" w:rsidRPr="008D6C8B">
        <w:t xml:space="preserve"> – p</w:t>
      </w:r>
      <w:r w:rsidRPr="008D6C8B">
        <w:t>ar uzņēmuma sociāli atbildīgas politikas īstenošanu un pilsētas vārda popularizēšanu;</w:t>
      </w:r>
    </w:p>
    <w:p w:rsidR="008D6C8B" w:rsidRPr="008D6C8B" w:rsidRDefault="008D6C8B" w:rsidP="008D6C8B">
      <w:pPr>
        <w:pStyle w:val="ListParagraph"/>
        <w:jc w:val="both"/>
      </w:pPr>
      <w:r w:rsidRPr="008D6C8B">
        <w:t xml:space="preserve">1.2. Aldai </w:t>
      </w:r>
      <w:proofErr w:type="spellStart"/>
      <w:r w:rsidRPr="008D6C8B">
        <w:t>Spirģei</w:t>
      </w:r>
      <w:proofErr w:type="spellEnd"/>
      <w:r w:rsidR="00651484">
        <w:t xml:space="preserve">, </w:t>
      </w:r>
      <w:r w:rsidRPr="008D6C8B">
        <w:t>Jelgavas Valsts ģimnāzijas direktores vietniece</w:t>
      </w:r>
      <w:r>
        <w:t>i</w:t>
      </w:r>
      <w:r w:rsidRPr="008D6C8B">
        <w:t xml:space="preserve"> izglītības jomā – par ieguldījumu un ilggadēju darbu Jelgavas pilsētas izglītības sistēmā;</w:t>
      </w:r>
    </w:p>
    <w:p w:rsidR="008D6C8B" w:rsidRPr="007163EA" w:rsidRDefault="008D6C8B" w:rsidP="008D6C8B">
      <w:pPr>
        <w:pStyle w:val="ListParagraph"/>
        <w:jc w:val="both"/>
      </w:pPr>
      <w:r w:rsidRPr="008D6C8B">
        <w:t>1.3. Rūdim Lūsiņam</w:t>
      </w:r>
      <w:r w:rsidR="00651484">
        <w:rPr>
          <w:b/>
        </w:rPr>
        <w:t xml:space="preserve">, </w:t>
      </w:r>
      <w:r>
        <w:t>SIA “EIBE-L</w:t>
      </w:r>
      <w:r w:rsidR="00651484">
        <w:t xml:space="preserve">” </w:t>
      </w:r>
      <w:r>
        <w:t>valdes loceklim</w:t>
      </w:r>
      <w:r w:rsidRPr="007163EA">
        <w:t xml:space="preserve"> – par uzņēmuma sociāli atbildīgas politikas īstenošanu un atbalstu jaunatnes darba pieredzes veicināšanā Jelgavā.</w:t>
      </w:r>
    </w:p>
    <w:p w:rsidR="00DF4DF1" w:rsidRPr="006C3318" w:rsidRDefault="00DF4DF1" w:rsidP="00540146">
      <w:pPr>
        <w:pStyle w:val="Header"/>
        <w:tabs>
          <w:tab w:val="clear" w:pos="4320"/>
          <w:tab w:val="clear" w:pos="8640"/>
        </w:tabs>
        <w:ind w:left="1140"/>
        <w:jc w:val="both"/>
        <w:rPr>
          <w:lang w:val="lv-LV"/>
        </w:rPr>
      </w:pPr>
    </w:p>
    <w:p w:rsidR="0044759D" w:rsidRDefault="006D29C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Piešķirt</w:t>
      </w:r>
      <w:r w:rsidR="008F537D">
        <w:rPr>
          <w:lang w:val="lv-LV"/>
        </w:rPr>
        <w:t xml:space="preserve"> Jelgavas pilsētas domes apbalvojumu „Goda raksts”</w:t>
      </w:r>
      <w:r w:rsidR="0044759D">
        <w:rPr>
          <w:lang w:val="lv-LV"/>
        </w:rPr>
        <w:t>:</w:t>
      </w:r>
    </w:p>
    <w:p w:rsidR="00192253" w:rsidRPr="00192253" w:rsidRDefault="00192253" w:rsidP="00192253">
      <w:pPr>
        <w:pStyle w:val="ListParagraph"/>
        <w:jc w:val="both"/>
      </w:pPr>
      <w:r w:rsidRPr="007163EA">
        <w:t xml:space="preserve">2.1. </w:t>
      </w:r>
      <w:r w:rsidRPr="00192253">
        <w:t>Raiti</w:t>
      </w:r>
      <w:r>
        <w:t xml:space="preserve">m </w:t>
      </w:r>
      <w:proofErr w:type="spellStart"/>
      <w:r>
        <w:t>Junkeram</w:t>
      </w:r>
      <w:proofErr w:type="spellEnd"/>
      <w:r w:rsidR="00651484">
        <w:t xml:space="preserve">, </w:t>
      </w:r>
      <w:r w:rsidR="00D05356">
        <w:t>dizaineram</w:t>
      </w:r>
      <w:r>
        <w:t>, pedagogam un gleznotājam</w:t>
      </w:r>
      <w:r w:rsidRPr="00192253">
        <w:t xml:space="preserve"> – par ieguldījumu Jelgavas kultūras dzīvē un jaunās paaudzes mākslinieku izglītošanā;</w:t>
      </w:r>
    </w:p>
    <w:p w:rsidR="00192253" w:rsidRPr="00192253" w:rsidRDefault="00192253" w:rsidP="00192253">
      <w:pPr>
        <w:pStyle w:val="ListParagraph"/>
        <w:jc w:val="both"/>
      </w:pPr>
      <w:r w:rsidRPr="00192253">
        <w:t xml:space="preserve">2.2. </w:t>
      </w:r>
      <w:r>
        <w:t xml:space="preserve">Sergejam </w:t>
      </w:r>
      <w:proofErr w:type="spellStart"/>
      <w:r>
        <w:t>Skrjabinam</w:t>
      </w:r>
      <w:proofErr w:type="spellEnd"/>
      <w:r w:rsidR="00651484">
        <w:t xml:space="preserve">, </w:t>
      </w:r>
      <w:r>
        <w:t>ķirurgam</w:t>
      </w:r>
      <w:r w:rsidRPr="00192253">
        <w:t xml:space="preserve"> – par nesavtīgu darbu veselības aizsardzības jomā un ieguldījumu sabiedrības veselības aprūpē;</w:t>
      </w:r>
    </w:p>
    <w:p w:rsidR="00192253" w:rsidRPr="00192253" w:rsidRDefault="00192253" w:rsidP="00192253">
      <w:pPr>
        <w:pStyle w:val="ListParagraph"/>
        <w:jc w:val="both"/>
      </w:pPr>
      <w:r w:rsidRPr="00192253">
        <w:t xml:space="preserve">2.3. </w:t>
      </w:r>
      <w:r>
        <w:t xml:space="preserve">Inesei </w:t>
      </w:r>
      <w:proofErr w:type="spellStart"/>
      <w:r>
        <w:t>Steļmakovai</w:t>
      </w:r>
      <w:proofErr w:type="spellEnd"/>
      <w:r w:rsidR="00651484">
        <w:t xml:space="preserve">, </w:t>
      </w:r>
      <w:r w:rsidRPr="00192253">
        <w:t>Valsts policijas Zemgales reģiona pārvaldes Kriminālpolicijas biroja Sevišķi smagu un sērijveida noziegumu apkarošanas nodaļas inspektore</w:t>
      </w:r>
      <w:r>
        <w:t>i</w:t>
      </w:r>
      <w:r w:rsidRPr="00192253">
        <w:t>, virsnieka vietniece</w:t>
      </w:r>
      <w:r>
        <w:t>i</w:t>
      </w:r>
      <w:r w:rsidRPr="00192253">
        <w:t xml:space="preserve"> – par godprātīgu dienesta pienākumu pildīšanu un ieguldīju</w:t>
      </w:r>
      <w:r w:rsidR="00651484">
        <w:t>mu Jelgavas iedzīvotāju drošībā</w:t>
      </w:r>
      <w:r w:rsidRPr="00192253">
        <w:t>;</w:t>
      </w:r>
    </w:p>
    <w:p w:rsidR="00192253" w:rsidRPr="00192253" w:rsidRDefault="00192253" w:rsidP="00192253">
      <w:pPr>
        <w:pStyle w:val="ListParagraph"/>
        <w:jc w:val="both"/>
      </w:pPr>
      <w:r w:rsidRPr="00192253">
        <w:lastRenderedPageBreak/>
        <w:t xml:space="preserve">2.4. </w:t>
      </w:r>
      <w:r>
        <w:t>Janīnai Rudzītei</w:t>
      </w:r>
      <w:r w:rsidR="00651484">
        <w:t xml:space="preserve">, </w:t>
      </w:r>
      <w:r>
        <w:t>Jelgavas Tehnikuma direktorei</w:t>
      </w:r>
      <w:r w:rsidRPr="00192253">
        <w:t xml:space="preserve"> – par ieguldīto darbu profesionālās izglītības iestādes popularizēšanā un attīstībā Jelgavā, Zemgales reģionā un valstī;</w:t>
      </w:r>
    </w:p>
    <w:p w:rsidR="00192253" w:rsidRPr="007163EA" w:rsidRDefault="00192253" w:rsidP="00192253">
      <w:pPr>
        <w:pStyle w:val="ListParagraph"/>
        <w:jc w:val="both"/>
      </w:pPr>
      <w:r w:rsidRPr="00192253">
        <w:t xml:space="preserve">2.5. </w:t>
      </w:r>
      <w:r>
        <w:t>Edītei Krūmiņai</w:t>
      </w:r>
      <w:r w:rsidR="00651484">
        <w:t xml:space="preserve"> </w:t>
      </w:r>
      <w:r w:rsidRPr="007163EA">
        <w:t>– par ilggadēju darb</w:t>
      </w:r>
      <w:r w:rsidR="00D05356">
        <w:t>u</w:t>
      </w:r>
      <w:r w:rsidRPr="007163EA">
        <w:t xml:space="preserve"> un ieguldījumu kultūrvēsturiskā mantojuma saglabāšanā Jelgavas pilsētā.</w:t>
      </w:r>
    </w:p>
    <w:p w:rsidR="00467E90" w:rsidRDefault="00467E90" w:rsidP="00540146">
      <w:pPr>
        <w:pStyle w:val="Header"/>
        <w:tabs>
          <w:tab w:val="clear" w:pos="4320"/>
          <w:tab w:val="clear" w:pos="8640"/>
        </w:tabs>
        <w:ind w:left="1140"/>
        <w:jc w:val="both"/>
        <w:rPr>
          <w:lang w:val="lv-LV"/>
        </w:rPr>
      </w:pPr>
    </w:p>
    <w:p w:rsidR="00DF4DF1" w:rsidRDefault="00DF4DF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Noteikt naudas balvu apbalvojumiem:</w:t>
      </w:r>
    </w:p>
    <w:p w:rsidR="00DF4DF1" w:rsidRDefault="00DF4DF1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apbalvojumam „Goda zīme” </w:t>
      </w:r>
      <w:r w:rsidR="00056152">
        <w:rPr>
          <w:lang w:val="lv-LV"/>
        </w:rPr>
        <w:t>–</w:t>
      </w:r>
      <w:r>
        <w:rPr>
          <w:lang w:val="lv-LV"/>
        </w:rPr>
        <w:t xml:space="preserve"> </w:t>
      </w:r>
      <w:r w:rsidR="00235C90">
        <w:rPr>
          <w:lang w:val="lv-LV"/>
        </w:rPr>
        <w:t>217,02</w:t>
      </w:r>
      <w:r>
        <w:rPr>
          <w:lang w:val="lv-LV"/>
        </w:rPr>
        <w:t xml:space="preserve"> </w:t>
      </w:r>
      <w:proofErr w:type="spellStart"/>
      <w:r w:rsidRPr="006240B3">
        <w:rPr>
          <w:i/>
          <w:lang w:val="lv-LV"/>
        </w:rPr>
        <w:t>euro</w:t>
      </w:r>
      <w:proofErr w:type="spellEnd"/>
      <w:r>
        <w:rPr>
          <w:lang w:val="lv-LV"/>
        </w:rPr>
        <w:t>;</w:t>
      </w:r>
    </w:p>
    <w:p w:rsidR="00DF4DF1" w:rsidRDefault="00DF4DF1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apbalvojumam „Goda raksts” </w:t>
      </w:r>
      <w:r w:rsidR="005A4029">
        <w:rPr>
          <w:lang w:val="lv-LV"/>
        </w:rPr>
        <w:t>–</w:t>
      </w:r>
      <w:r>
        <w:rPr>
          <w:lang w:val="lv-LV"/>
        </w:rPr>
        <w:t xml:space="preserve"> </w:t>
      </w:r>
      <w:r w:rsidR="005A4029">
        <w:rPr>
          <w:lang w:val="lv-LV"/>
        </w:rPr>
        <w:t>140,00</w:t>
      </w:r>
      <w:r>
        <w:rPr>
          <w:lang w:val="lv-LV"/>
        </w:rPr>
        <w:t xml:space="preserve"> </w:t>
      </w:r>
      <w:proofErr w:type="spellStart"/>
      <w:r w:rsidRPr="006240B3">
        <w:rPr>
          <w:i/>
          <w:lang w:val="lv-LV"/>
        </w:rPr>
        <w:t>euro</w:t>
      </w:r>
      <w:proofErr w:type="spellEnd"/>
      <w:r>
        <w:rPr>
          <w:lang w:val="lv-LV"/>
        </w:rPr>
        <w:t>.</w:t>
      </w:r>
    </w:p>
    <w:p w:rsidR="00DF4DF1" w:rsidRDefault="00DF4DF1" w:rsidP="0054014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F4DF1" w:rsidRDefault="00DF4DF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Jelgavas pilsētas pašvaldības iestādei „Pašvaldības iestāžu centralizētā grāmatvedība” naudas balvu pasniegšanai izmaksāt no Jelgavas </w:t>
      </w:r>
      <w:r w:rsidR="00056152">
        <w:rPr>
          <w:lang w:val="lv-LV"/>
        </w:rPr>
        <w:t xml:space="preserve">pilsētas </w:t>
      </w:r>
      <w:r>
        <w:rPr>
          <w:lang w:val="lv-LV"/>
        </w:rPr>
        <w:t>dom</w:t>
      </w:r>
      <w:r w:rsidR="00544B85">
        <w:rPr>
          <w:lang w:val="lv-LV"/>
        </w:rPr>
        <w:t>e</w:t>
      </w:r>
      <w:r>
        <w:rPr>
          <w:lang w:val="lv-LV"/>
        </w:rPr>
        <w:t xml:space="preserve">s administrācijas budžeta līdzekļiem </w:t>
      </w:r>
      <w:r w:rsidR="00192253" w:rsidRPr="00192253">
        <w:rPr>
          <w:lang w:val="lv-LV"/>
        </w:rPr>
        <w:t>13</w:t>
      </w:r>
      <w:r w:rsidR="00235C90">
        <w:rPr>
          <w:lang w:val="lv-LV"/>
        </w:rPr>
        <w:t>51</w:t>
      </w:r>
      <w:r w:rsidR="00B1774F" w:rsidRPr="00192253">
        <w:rPr>
          <w:lang w:val="lv-LV"/>
        </w:rPr>
        <w:t>,</w:t>
      </w:r>
      <w:r w:rsidR="00235C90">
        <w:rPr>
          <w:lang w:val="lv-LV"/>
        </w:rPr>
        <w:t>06</w:t>
      </w:r>
      <w:r>
        <w:rPr>
          <w:lang w:val="lv-LV"/>
        </w:rPr>
        <w:t xml:space="preserve"> </w:t>
      </w:r>
      <w:proofErr w:type="spellStart"/>
      <w:r w:rsidRPr="006240B3">
        <w:rPr>
          <w:i/>
          <w:lang w:val="lv-LV"/>
        </w:rPr>
        <w:t>euro</w:t>
      </w:r>
      <w:proofErr w:type="spellEnd"/>
      <w:r>
        <w:rPr>
          <w:lang w:val="lv-LV"/>
        </w:rPr>
        <w:t>.</w:t>
      </w:r>
    </w:p>
    <w:p w:rsidR="00544B85" w:rsidRPr="00235C90" w:rsidRDefault="00544B85" w:rsidP="00540146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DF4DF1" w:rsidRDefault="00DF4DF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Apbalvojumus pa</w:t>
      </w:r>
      <w:r w:rsidR="00544B85">
        <w:rPr>
          <w:lang w:val="lv-LV"/>
        </w:rPr>
        <w:t xml:space="preserve">sniegt </w:t>
      </w:r>
      <w:r w:rsidR="00B1774F">
        <w:rPr>
          <w:lang w:val="lv-LV"/>
        </w:rPr>
        <w:t>Latv</w:t>
      </w:r>
      <w:r w:rsidR="007C57C9">
        <w:rPr>
          <w:lang w:val="lv-LV"/>
        </w:rPr>
        <w:t>ijas Republikas proklamēšanas 97</w:t>
      </w:r>
      <w:r w:rsidR="00B1774F">
        <w:rPr>
          <w:lang w:val="lv-LV"/>
        </w:rPr>
        <w:t>.gadadienai vel</w:t>
      </w:r>
      <w:r w:rsidR="007C57C9">
        <w:rPr>
          <w:lang w:val="lv-LV"/>
        </w:rPr>
        <w:t>tītajā svinīgajā pieņemšanā 2015</w:t>
      </w:r>
      <w:r w:rsidR="00B1774F">
        <w:rPr>
          <w:lang w:val="lv-LV"/>
        </w:rPr>
        <w:t>.gada 17.novembrī</w:t>
      </w:r>
      <w:r w:rsidR="00544B85">
        <w:rPr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81F06" w:rsidRDefault="00F81F0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81F06" w:rsidRPr="00632884" w:rsidRDefault="00F81F06" w:rsidP="00F81F06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</w:t>
      </w:r>
      <w:r>
        <w:rPr>
          <w:color w:val="000000"/>
        </w:rPr>
        <w:tab/>
      </w:r>
      <w:r w:rsidRPr="00632884">
        <w:rPr>
          <w:color w:val="000000"/>
        </w:rPr>
        <w:t>A.Rāviņš</w:t>
      </w:r>
    </w:p>
    <w:p w:rsidR="00F81F06" w:rsidRDefault="00F81F06" w:rsidP="00F81F06">
      <w:pPr>
        <w:rPr>
          <w:color w:val="000000"/>
          <w:szCs w:val="20"/>
          <w:lang w:eastAsia="lv-LV"/>
        </w:rPr>
      </w:pPr>
    </w:p>
    <w:p w:rsidR="00F81F06" w:rsidRPr="00632884" w:rsidRDefault="00F81F06" w:rsidP="00F81F06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F81F06" w:rsidRPr="00632884" w:rsidRDefault="00F81F06" w:rsidP="00F81F06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Pašvaldības izpilddirektores sekretāre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proofErr w:type="spellStart"/>
      <w:r>
        <w:rPr>
          <w:color w:val="000000"/>
          <w:szCs w:val="20"/>
          <w:lang w:eastAsia="lv-LV"/>
        </w:rPr>
        <w:t>K.Simonova</w:t>
      </w:r>
      <w:proofErr w:type="spellEnd"/>
    </w:p>
    <w:p w:rsidR="00F81F06" w:rsidRPr="001C51CD" w:rsidRDefault="00F81F06" w:rsidP="00F81F06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12</w:t>
      </w:r>
      <w:r w:rsidRPr="00632884">
        <w:t>.</w:t>
      </w:r>
      <w:r>
        <w:t>novembrī</w:t>
      </w:r>
    </w:p>
    <w:p w:rsidR="00617F84" w:rsidRPr="007B6305" w:rsidRDefault="00617F84">
      <w:pPr>
        <w:pStyle w:val="BodyText"/>
        <w:jc w:val="both"/>
      </w:pPr>
    </w:p>
    <w:sectPr w:rsidR="00617F84" w:rsidRPr="007B6305" w:rsidSect="007B6305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66" w:rsidRDefault="005C1C66">
      <w:r>
        <w:separator/>
      </w:r>
    </w:p>
  </w:endnote>
  <w:endnote w:type="continuationSeparator" w:id="0">
    <w:p w:rsidR="005C1C66" w:rsidRDefault="005C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66" w:rsidRDefault="005C1C66">
      <w:r>
        <w:separator/>
      </w:r>
    </w:p>
  </w:footnote>
  <w:footnote w:type="continuationSeparator" w:id="0">
    <w:p w:rsidR="005C1C66" w:rsidRDefault="005C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A657B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6AD3B19" wp14:editId="2EC1036E">
          <wp:extent cx="702310" cy="841375"/>
          <wp:effectExtent l="0" t="0" r="254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239C"/>
    <w:multiLevelType w:val="multilevel"/>
    <w:tmpl w:val="0AA0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6152"/>
    <w:rsid w:val="00071185"/>
    <w:rsid w:val="000A53D5"/>
    <w:rsid w:val="000C4CB0"/>
    <w:rsid w:val="000E4EB6"/>
    <w:rsid w:val="0013448A"/>
    <w:rsid w:val="00134978"/>
    <w:rsid w:val="00157FB5"/>
    <w:rsid w:val="00190E1B"/>
    <w:rsid w:val="00192253"/>
    <w:rsid w:val="001B2E18"/>
    <w:rsid w:val="001F1134"/>
    <w:rsid w:val="002051D3"/>
    <w:rsid w:val="00226CD6"/>
    <w:rsid w:val="00235C90"/>
    <w:rsid w:val="002438AA"/>
    <w:rsid w:val="00264513"/>
    <w:rsid w:val="002807EA"/>
    <w:rsid w:val="002A71EA"/>
    <w:rsid w:val="002D745A"/>
    <w:rsid w:val="0031251F"/>
    <w:rsid w:val="00371767"/>
    <w:rsid w:val="003959A1"/>
    <w:rsid w:val="003E0290"/>
    <w:rsid w:val="003F06DA"/>
    <w:rsid w:val="003F1DE1"/>
    <w:rsid w:val="0044759D"/>
    <w:rsid w:val="004676CB"/>
    <w:rsid w:val="00467E90"/>
    <w:rsid w:val="004D47D9"/>
    <w:rsid w:val="00540146"/>
    <w:rsid w:val="00540422"/>
    <w:rsid w:val="00544B85"/>
    <w:rsid w:val="00577970"/>
    <w:rsid w:val="005A4029"/>
    <w:rsid w:val="005C1C66"/>
    <w:rsid w:val="005D0E8A"/>
    <w:rsid w:val="0060175D"/>
    <w:rsid w:val="00617F84"/>
    <w:rsid w:val="006240B3"/>
    <w:rsid w:val="0063151B"/>
    <w:rsid w:val="00651484"/>
    <w:rsid w:val="00662D58"/>
    <w:rsid w:val="006839EA"/>
    <w:rsid w:val="006C3318"/>
    <w:rsid w:val="006D0E9D"/>
    <w:rsid w:val="006D29C1"/>
    <w:rsid w:val="00720161"/>
    <w:rsid w:val="007419F0"/>
    <w:rsid w:val="007B6305"/>
    <w:rsid w:val="007C57C9"/>
    <w:rsid w:val="007F54F5"/>
    <w:rsid w:val="00807AB7"/>
    <w:rsid w:val="00827057"/>
    <w:rsid w:val="008562DC"/>
    <w:rsid w:val="00880030"/>
    <w:rsid w:val="008A657B"/>
    <w:rsid w:val="008D6C8B"/>
    <w:rsid w:val="008E4F42"/>
    <w:rsid w:val="008F537D"/>
    <w:rsid w:val="00995C0C"/>
    <w:rsid w:val="009C00E0"/>
    <w:rsid w:val="009F7B61"/>
    <w:rsid w:val="00A34632"/>
    <w:rsid w:val="00A873F9"/>
    <w:rsid w:val="00AB218E"/>
    <w:rsid w:val="00B1774F"/>
    <w:rsid w:val="00B35B4C"/>
    <w:rsid w:val="00B41B03"/>
    <w:rsid w:val="00B51C9C"/>
    <w:rsid w:val="00B64D4D"/>
    <w:rsid w:val="00BB795F"/>
    <w:rsid w:val="00BF4BEE"/>
    <w:rsid w:val="00C36D3B"/>
    <w:rsid w:val="00C40CA8"/>
    <w:rsid w:val="00C516D8"/>
    <w:rsid w:val="00C539C5"/>
    <w:rsid w:val="00C65F03"/>
    <w:rsid w:val="00C9423A"/>
    <w:rsid w:val="00CA0990"/>
    <w:rsid w:val="00CB4E52"/>
    <w:rsid w:val="00CC763F"/>
    <w:rsid w:val="00CD139B"/>
    <w:rsid w:val="00CF4B4E"/>
    <w:rsid w:val="00D00D85"/>
    <w:rsid w:val="00D023E2"/>
    <w:rsid w:val="00D05356"/>
    <w:rsid w:val="00D1121C"/>
    <w:rsid w:val="00D34213"/>
    <w:rsid w:val="00DE342C"/>
    <w:rsid w:val="00DF4DF1"/>
    <w:rsid w:val="00E545FE"/>
    <w:rsid w:val="00E61AB9"/>
    <w:rsid w:val="00EA770A"/>
    <w:rsid w:val="00EC518D"/>
    <w:rsid w:val="00EE7E39"/>
    <w:rsid w:val="00F00810"/>
    <w:rsid w:val="00F1752F"/>
    <w:rsid w:val="00F63F94"/>
    <w:rsid w:val="00F81F06"/>
    <w:rsid w:val="00FB6B06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CF4B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4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4B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4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4B4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D6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CF4B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4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4B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4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4B4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D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314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User</cp:lastModifiedBy>
  <cp:revision>18</cp:revision>
  <cp:lastPrinted>2015-11-05T09:10:00Z</cp:lastPrinted>
  <dcterms:created xsi:type="dcterms:W3CDTF">2014-10-31T07:53:00Z</dcterms:created>
  <dcterms:modified xsi:type="dcterms:W3CDTF">2015-11-12T08:08:00Z</dcterms:modified>
</cp:coreProperties>
</file>