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C1" w:rsidRPr="00B11411" w:rsidRDefault="002B27C1" w:rsidP="00F37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70161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F372C4" w:rsidRPr="00B11411">
        <w:rPr>
          <w:rFonts w:ascii="Times New Roman" w:eastAsia="Times New Roman" w:hAnsi="Times New Roman" w:cs="Times New Roman"/>
          <w:sz w:val="20"/>
          <w:szCs w:val="20"/>
        </w:rPr>
        <w:t>2.pielikums</w:t>
      </w:r>
    </w:p>
    <w:p w:rsidR="00C27023" w:rsidRPr="00B11411" w:rsidRDefault="00C27023" w:rsidP="00C2702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11411">
        <w:rPr>
          <w:rFonts w:ascii="Times New Roman" w:hAnsi="Times New Roman" w:cs="Times New Roman"/>
          <w:sz w:val="20"/>
          <w:szCs w:val="20"/>
        </w:rPr>
        <w:t xml:space="preserve">Pašvaldības atbalsta piešķiršanas kārtība </w:t>
      </w:r>
    </w:p>
    <w:p w:rsidR="00C27023" w:rsidRPr="00B11411" w:rsidRDefault="00C27023" w:rsidP="00C2702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11411">
        <w:rPr>
          <w:rFonts w:ascii="Times New Roman" w:hAnsi="Times New Roman" w:cs="Times New Roman"/>
          <w:sz w:val="20"/>
          <w:szCs w:val="20"/>
        </w:rPr>
        <w:t>privāt</w:t>
      </w:r>
      <w:r w:rsidR="00C755E0" w:rsidRPr="00B11411">
        <w:rPr>
          <w:rFonts w:ascii="Times New Roman" w:hAnsi="Times New Roman" w:cs="Times New Roman"/>
          <w:sz w:val="20"/>
          <w:szCs w:val="20"/>
        </w:rPr>
        <w:t>ajam</w:t>
      </w:r>
      <w:r w:rsidRPr="00B11411">
        <w:rPr>
          <w:rFonts w:ascii="Times New Roman" w:hAnsi="Times New Roman" w:cs="Times New Roman"/>
          <w:sz w:val="20"/>
          <w:szCs w:val="20"/>
        </w:rPr>
        <w:t xml:space="preserve"> bērnu uzraudzības pakalpojuma sniedzēja</w:t>
      </w:r>
      <w:r w:rsidR="00C755E0" w:rsidRPr="00B11411">
        <w:rPr>
          <w:rFonts w:ascii="Times New Roman" w:hAnsi="Times New Roman" w:cs="Times New Roman"/>
          <w:sz w:val="20"/>
          <w:szCs w:val="20"/>
        </w:rPr>
        <w:t>m</w:t>
      </w:r>
    </w:p>
    <w:p w:rsidR="00B92DE5" w:rsidRDefault="00B92DE5" w:rsidP="00701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580244"/>
      <w:bookmarkEnd w:id="1"/>
    </w:p>
    <w:p w:rsidR="00701614" w:rsidRDefault="00C755E0" w:rsidP="00701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Privātā b</w:t>
      </w:r>
      <w:r w:rsidR="002B27C1" w:rsidRPr="00701614">
        <w:rPr>
          <w:rFonts w:ascii="Times New Roman" w:eastAsia="Times New Roman" w:hAnsi="Times New Roman" w:cs="Times New Roman"/>
          <w:b/>
          <w:sz w:val="24"/>
          <w:szCs w:val="24"/>
        </w:rPr>
        <w:t>ērnu uzraudzības pakalpoju</w:t>
      </w:r>
      <w:r w:rsidR="00701614" w:rsidRPr="00701614">
        <w:rPr>
          <w:rFonts w:ascii="Times New Roman" w:eastAsia="Times New Roman" w:hAnsi="Times New Roman" w:cs="Times New Roman"/>
          <w:b/>
          <w:sz w:val="24"/>
          <w:szCs w:val="24"/>
        </w:rPr>
        <w:t>ma sni</w:t>
      </w:r>
      <w:r w:rsidR="006A161F">
        <w:rPr>
          <w:rFonts w:ascii="Times New Roman" w:eastAsia="Times New Roman" w:hAnsi="Times New Roman" w:cs="Times New Roman"/>
          <w:b/>
          <w:sz w:val="24"/>
          <w:szCs w:val="24"/>
        </w:rPr>
        <w:t>edzēja pieprasījums</w:t>
      </w:r>
      <w:r w:rsidR="00E356BC">
        <w:rPr>
          <w:rFonts w:ascii="Times New Roman" w:eastAsia="Times New Roman" w:hAnsi="Times New Roman" w:cs="Times New Roman"/>
          <w:b/>
          <w:sz w:val="24"/>
          <w:szCs w:val="24"/>
        </w:rPr>
        <w:t xml:space="preserve"> Jelgavas pilsētas </w:t>
      </w:r>
      <w:r w:rsidR="006A161F">
        <w:rPr>
          <w:rFonts w:ascii="Times New Roman" w:eastAsia="Times New Roman" w:hAnsi="Times New Roman" w:cs="Times New Roman"/>
          <w:b/>
          <w:sz w:val="24"/>
          <w:szCs w:val="24"/>
        </w:rPr>
        <w:t>pašvaldības</w:t>
      </w:r>
      <w:r w:rsidR="002B27C1" w:rsidRPr="00701614">
        <w:rPr>
          <w:rFonts w:ascii="Times New Roman" w:eastAsia="Times New Roman" w:hAnsi="Times New Roman" w:cs="Times New Roman"/>
          <w:b/>
          <w:sz w:val="24"/>
          <w:szCs w:val="24"/>
        </w:rPr>
        <w:t xml:space="preserve"> atbalsta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piešķiršanai</w:t>
      </w:r>
    </w:p>
    <w:p w:rsidR="00701614" w:rsidRPr="00701614" w:rsidRDefault="00701614" w:rsidP="00701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614" w:rsidRDefault="002B27C1" w:rsidP="006A1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27C1">
        <w:rPr>
          <w:rFonts w:ascii="Times New Roman" w:eastAsia="Times New Roman" w:hAnsi="Times New Roman" w:cs="Times New Roman"/>
          <w:sz w:val="24"/>
          <w:szCs w:val="24"/>
        </w:rPr>
        <w:t>par laikposmu</w:t>
      </w:r>
      <w:r w:rsidR="0070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61F">
        <w:rPr>
          <w:rFonts w:ascii="Times New Roman" w:eastAsia="Times New Roman" w:hAnsi="Times New Roman" w:cs="Times New Roman"/>
          <w:sz w:val="24"/>
          <w:szCs w:val="24"/>
        </w:rPr>
        <w:t>no 201_</w:t>
      </w:r>
      <w:r w:rsidRPr="002B27C1">
        <w:rPr>
          <w:rFonts w:ascii="Times New Roman" w:eastAsia="Times New Roman" w:hAnsi="Times New Roman" w:cs="Times New Roman"/>
          <w:sz w:val="24"/>
          <w:szCs w:val="24"/>
        </w:rPr>
        <w:t>. gada ____.</w:t>
      </w:r>
      <w:r w:rsidR="006A161F">
        <w:rPr>
          <w:rFonts w:ascii="Times New Roman" w:eastAsia="Times New Roman" w:hAnsi="Times New Roman" w:cs="Times New Roman"/>
          <w:sz w:val="24"/>
          <w:szCs w:val="24"/>
        </w:rPr>
        <w:t xml:space="preserve"> _____________________  līdz 201_</w:t>
      </w:r>
      <w:r w:rsidRPr="002B27C1">
        <w:rPr>
          <w:rFonts w:ascii="Times New Roman" w:eastAsia="Times New Roman" w:hAnsi="Times New Roman" w:cs="Times New Roman"/>
          <w:sz w:val="24"/>
          <w:szCs w:val="24"/>
        </w:rPr>
        <w:t>. gada ____. _____________________</w:t>
      </w:r>
    </w:p>
    <w:p w:rsidR="00260708" w:rsidRDefault="00260708" w:rsidP="006A1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078"/>
      </w:tblGrid>
      <w:tr w:rsidR="00701614" w:rsidRPr="002B27C1" w:rsidTr="00701614">
        <w:trPr>
          <w:tblCellSpacing w:w="15" w:type="dxa"/>
        </w:trPr>
        <w:tc>
          <w:tcPr>
            <w:tcW w:w="4979" w:type="pct"/>
            <w:vAlign w:val="center"/>
            <w:hideMark/>
          </w:tcPr>
          <w:p w:rsidR="00701614" w:rsidRDefault="00C755E0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Privātā b</w:t>
            </w:r>
            <w:r w:rsidR="00701614"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t>ērnu uzraudzības pakalpojuma sniedzēja</w:t>
            </w:r>
            <w:r w:rsidR="00701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vārds, uzvārds ________________________________________________________</w:t>
            </w:r>
            <w:r w:rsidR="00EB061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  <w:p w:rsidR="00855409" w:rsidRDefault="00855409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614" w:rsidRPr="002B27C1" w:rsidRDefault="00701614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</w:t>
            </w:r>
          </w:p>
        </w:tc>
      </w:tr>
      <w:tr w:rsidR="00701614" w:rsidRPr="002B27C1" w:rsidTr="00701614">
        <w:trPr>
          <w:tblCellSpacing w:w="15" w:type="dxa"/>
        </w:trPr>
        <w:tc>
          <w:tcPr>
            <w:tcW w:w="4979" w:type="pct"/>
            <w:vAlign w:val="center"/>
            <w:hideMark/>
          </w:tcPr>
          <w:p w:rsidR="00701614" w:rsidRPr="00701614" w:rsidRDefault="00701614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01614" w:rsidRPr="002B27C1" w:rsidRDefault="00701614" w:rsidP="00C7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Personas kods ____________________________________________</w:t>
            </w:r>
          </w:p>
        </w:tc>
      </w:tr>
      <w:tr w:rsidR="00701614" w:rsidRPr="002B27C1" w:rsidTr="00701614">
        <w:trPr>
          <w:tblCellSpacing w:w="15" w:type="dxa"/>
        </w:trPr>
        <w:tc>
          <w:tcPr>
            <w:tcW w:w="4979" w:type="pct"/>
            <w:vAlign w:val="center"/>
            <w:hideMark/>
          </w:tcPr>
          <w:p w:rsidR="00701614" w:rsidRPr="00701614" w:rsidRDefault="00701614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01614" w:rsidRDefault="00701614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Deklarētās dzīvesvietas </w:t>
            </w:r>
            <w:r w:rsidR="008E15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adrese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  <w:r w:rsidR="00EB061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:rsidR="00EB061B" w:rsidRDefault="00EB061B" w:rsidP="0026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614" w:rsidRPr="002B27C1" w:rsidRDefault="00C755E0" w:rsidP="0026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Privātā b</w:t>
            </w:r>
            <w:r w:rsidR="002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ērnu uzraudzības pakalpojuma sniedzēja kredītiestādes </w:t>
            </w:r>
            <w:r w:rsidR="00701614"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t>rekvizīti:</w:t>
            </w:r>
            <w:r w:rsidR="00701614"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Kredītiestāde  </w:t>
            </w:r>
            <w:r w:rsidR="0070161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  <w:r w:rsidR="00701614"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Kods</w:t>
            </w:r>
            <w:r w:rsidR="00701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____________________________________________________________________</w:t>
            </w:r>
            <w:r w:rsidR="00701614"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Konts</w:t>
            </w:r>
            <w:r w:rsidR="0070161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</w:tc>
      </w:tr>
    </w:tbl>
    <w:p w:rsidR="001174DA" w:rsidRPr="002B27C1" w:rsidRDefault="00A17985" w:rsidP="002B2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Lūdzu piešķirt </w:t>
      </w:r>
      <w:r w:rsidR="001174DA">
        <w:rPr>
          <w:rFonts w:ascii="Times New Roman" w:eastAsia="Times New Roman" w:hAnsi="Times New Roman" w:cs="Times New Roman"/>
          <w:sz w:val="24"/>
          <w:szCs w:val="24"/>
        </w:rPr>
        <w:t xml:space="preserve">pašvaldības atbalstu par </w:t>
      </w:r>
      <w:r w:rsidR="00C755E0">
        <w:rPr>
          <w:rFonts w:ascii="Times New Roman" w:eastAsia="Times New Roman" w:hAnsi="Times New Roman" w:cs="Times New Roman"/>
          <w:sz w:val="24"/>
          <w:szCs w:val="24"/>
        </w:rPr>
        <w:t xml:space="preserve">privātā </w:t>
      </w:r>
      <w:r w:rsidR="001174DA">
        <w:rPr>
          <w:rFonts w:ascii="Times New Roman" w:eastAsia="Times New Roman" w:hAnsi="Times New Roman" w:cs="Times New Roman"/>
          <w:sz w:val="24"/>
          <w:szCs w:val="24"/>
        </w:rPr>
        <w:t xml:space="preserve">bērnu uzraudzības </w:t>
      </w:r>
      <w:r w:rsidR="00855409">
        <w:rPr>
          <w:rFonts w:ascii="Times New Roman" w:eastAsia="Times New Roman" w:hAnsi="Times New Roman" w:cs="Times New Roman"/>
          <w:sz w:val="24"/>
          <w:szCs w:val="24"/>
        </w:rPr>
        <w:t xml:space="preserve">pakalpojuma </w:t>
      </w:r>
      <w:r w:rsidR="001174DA">
        <w:rPr>
          <w:rFonts w:ascii="Times New Roman" w:eastAsia="Times New Roman" w:hAnsi="Times New Roman" w:cs="Times New Roman"/>
          <w:sz w:val="24"/>
          <w:szCs w:val="24"/>
        </w:rPr>
        <w:t>sniegšanu bērniem:</w:t>
      </w:r>
    </w:p>
    <w:tbl>
      <w:tblPr>
        <w:tblW w:w="49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5"/>
        <w:gridCol w:w="2389"/>
        <w:gridCol w:w="2551"/>
        <w:gridCol w:w="2548"/>
        <w:gridCol w:w="1499"/>
        <w:gridCol w:w="1347"/>
        <w:gridCol w:w="1478"/>
        <w:gridCol w:w="1660"/>
      </w:tblGrid>
      <w:tr w:rsidR="006A161F" w:rsidRPr="002B27C1" w:rsidTr="006A161F">
        <w:trPr>
          <w:tblCellSpacing w:w="15" w:type="dxa"/>
        </w:trPr>
        <w:tc>
          <w:tcPr>
            <w:tcW w:w="1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6A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t>Nr.</w:t>
            </w:r>
            <w:r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p.k.</w:t>
            </w:r>
          </w:p>
        </w:tc>
        <w:tc>
          <w:tcPr>
            <w:tcW w:w="26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6A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t>Bērns</w:t>
            </w:r>
          </w:p>
        </w:tc>
        <w:tc>
          <w:tcPr>
            <w:tcW w:w="5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6A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Maksa, kas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norādīta noslēgtajā </w:t>
            </w:r>
            <w:r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t>līgumā (</w:t>
            </w:r>
            <w:r w:rsidRPr="002B27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euro</w:t>
            </w:r>
            <w:r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6A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t>Dienu skaits, kad sniegts pakalpojums</w:t>
            </w:r>
          </w:p>
        </w:tc>
        <w:tc>
          <w:tcPr>
            <w:tcW w:w="5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6A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t>Dienu skaits, kad pakalpojums nav sniegts</w:t>
            </w:r>
          </w:p>
        </w:tc>
        <w:tc>
          <w:tcPr>
            <w:tcW w:w="5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Default="006A161F" w:rsidP="006A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72C4">
              <w:rPr>
                <w:rFonts w:ascii="Times New Roman" w:eastAsia="Times New Roman" w:hAnsi="Times New Roman" w:cs="Times New Roman"/>
                <w:sz w:val="24"/>
                <w:szCs w:val="24"/>
              </w:rPr>
              <w:t>atbalsta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summa</w:t>
            </w:r>
          </w:p>
          <w:p w:rsidR="006A161F" w:rsidRPr="002B27C1" w:rsidRDefault="006A161F" w:rsidP="006A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2B27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euro</w:t>
            </w:r>
            <w:r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A161F" w:rsidRPr="002B27C1" w:rsidTr="006A161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t>vārds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t>uzvārds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t>personas kods</w:t>
            </w:r>
          </w:p>
        </w:tc>
        <w:tc>
          <w:tcPr>
            <w:tcW w:w="5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61F" w:rsidRPr="002B27C1" w:rsidTr="006A161F">
        <w:trPr>
          <w:trHeight w:val="405"/>
          <w:tblCellSpacing w:w="15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161F" w:rsidRPr="002B27C1" w:rsidTr="006A161F">
        <w:trPr>
          <w:trHeight w:val="405"/>
          <w:tblCellSpacing w:w="15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161F" w:rsidRPr="002B27C1" w:rsidTr="006A161F">
        <w:trPr>
          <w:trHeight w:val="405"/>
          <w:tblCellSpacing w:w="15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61F" w:rsidRPr="002B27C1" w:rsidTr="006A161F">
        <w:trPr>
          <w:trHeight w:val="405"/>
          <w:tblCellSpacing w:w="15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61F" w:rsidRPr="002B27C1" w:rsidTr="006A161F">
        <w:trPr>
          <w:trHeight w:val="405"/>
          <w:tblCellSpacing w:w="15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161F" w:rsidRDefault="006A161F" w:rsidP="002B2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7C1" w:rsidRDefault="006A161F" w:rsidP="002B2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Datums ______/_______/_________________</w:t>
      </w:r>
    </w:p>
    <w:p w:rsidR="006A161F" w:rsidRDefault="006A161F" w:rsidP="002B2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61F" w:rsidRDefault="006A161F" w:rsidP="002B2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6A161F" w:rsidRPr="006A161F" w:rsidRDefault="006A161F" w:rsidP="002B27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6A161F">
        <w:rPr>
          <w:rFonts w:ascii="Times New Roman" w:eastAsia="Times New Roman" w:hAnsi="Times New Roman" w:cs="Times New Roman"/>
          <w:i/>
          <w:sz w:val="24"/>
          <w:szCs w:val="24"/>
        </w:rPr>
        <w:t xml:space="preserve">vārds, uzvārds, paraksts, tālrunis </w:t>
      </w:r>
    </w:p>
    <w:p w:rsidR="006A161F" w:rsidRDefault="006A161F" w:rsidP="002B2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A161F" w:rsidSect="006A161F">
      <w:pgSz w:w="16838" w:h="11906" w:orient="landscape"/>
      <w:pgMar w:top="142" w:right="1440" w:bottom="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DA2ED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suella Kele-Āboma">
    <w15:presenceInfo w15:providerId="AD" w15:userId="S-1-5-21-453248257-1624482302-832681808-43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C1"/>
    <w:rsid w:val="001174DA"/>
    <w:rsid w:val="00135FA0"/>
    <w:rsid w:val="00166FD4"/>
    <w:rsid w:val="001B2460"/>
    <w:rsid w:val="00260708"/>
    <w:rsid w:val="002B27C1"/>
    <w:rsid w:val="00354863"/>
    <w:rsid w:val="003C5AC4"/>
    <w:rsid w:val="003F4C5C"/>
    <w:rsid w:val="0046073B"/>
    <w:rsid w:val="004D2FBC"/>
    <w:rsid w:val="006A161F"/>
    <w:rsid w:val="006B3C2F"/>
    <w:rsid w:val="00701614"/>
    <w:rsid w:val="00705958"/>
    <w:rsid w:val="007607E4"/>
    <w:rsid w:val="007B63F0"/>
    <w:rsid w:val="008355E6"/>
    <w:rsid w:val="00855409"/>
    <w:rsid w:val="008E15D6"/>
    <w:rsid w:val="008F79F5"/>
    <w:rsid w:val="00A17985"/>
    <w:rsid w:val="00A51FC2"/>
    <w:rsid w:val="00AB3C6A"/>
    <w:rsid w:val="00B11411"/>
    <w:rsid w:val="00B453D2"/>
    <w:rsid w:val="00B92DE5"/>
    <w:rsid w:val="00C27023"/>
    <w:rsid w:val="00C755E0"/>
    <w:rsid w:val="00D5324B"/>
    <w:rsid w:val="00E32A7A"/>
    <w:rsid w:val="00E356BC"/>
    <w:rsid w:val="00EB061B"/>
    <w:rsid w:val="00F04E5B"/>
    <w:rsid w:val="00F3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213">
    <w:name w:val="tv213"/>
    <w:basedOn w:val="Parasts"/>
    <w:rsid w:val="002B2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saite">
    <w:name w:val="Hyperlink"/>
    <w:basedOn w:val="Noklusjumarindkopasfonts"/>
    <w:uiPriority w:val="99"/>
    <w:semiHidden/>
    <w:unhideWhenUsed/>
    <w:rsid w:val="002B27C1"/>
    <w:rPr>
      <w:color w:val="0000FF"/>
      <w:u w:val="single"/>
    </w:rPr>
  </w:style>
  <w:style w:type="paragraph" w:customStyle="1" w:styleId="tvhtml">
    <w:name w:val="tv_html"/>
    <w:basedOn w:val="Parasts"/>
    <w:rsid w:val="002B2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E32A7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32A7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32A7A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32A7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32A7A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32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32A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213">
    <w:name w:val="tv213"/>
    <w:basedOn w:val="Parasts"/>
    <w:rsid w:val="002B2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saite">
    <w:name w:val="Hyperlink"/>
    <w:basedOn w:val="Noklusjumarindkopasfonts"/>
    <w:uiPriority w:val="99"/>
    <w:semiHidden/>
    <w:unhideWhenUsed/>
    <w:rsid w:val="002B27C1"/>
    <w:rPr>
      <w:color w:val="0000FF"/>
      <w:u w:val="single"/>
    </w:rPr>
  </w:style>
  <w:style w:type="paragraph" w:customStyle="1" w:styleId="tvhtml">
    <w:name w:val="tv_html"/>
    <w:basedOn w:val="Parasts"/>
    <w:rsid w:val="002B2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E32A7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32A7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32A7A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32A7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32A7A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32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32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1033</Words>
  <Characters>590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Agnese Saukuma</cp:lastModifiedBy>
  <cp:revision>4</cp:revision>
  <dcterms:created xsi:type="dcterms:W3CDTF">2016-05-17T07:04:00Z</dcterms:created>
  <dcterms:modified xsi:type="dcterms:W3CDTF">2016-05-17T07:30:00Z</dcterms:modified>
</cp:coreProperties>
</file>