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83" w:rsidRPr="00C36CCC" w:rsidRDefault="00222DFD" w:rsidP="00C36CC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C36CCC">
        <w:rPr>
          <w:rFonts w:ascii="Times New Roman" w:hAnsi="Times New Roman" w:cs="Times New Roman"/>
          <w:b/>
          <w:iCs/>
          <w:sz w:val="24"/>
          <w:szCs w:val="24"/>
        </w:rPr>
        <w:t>Projekt</w:t>
      </w:r>
      <w:r w:rsidR="008C095E" w:rsidRPr="00C36CCC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C36CCC">
        <w:rPr>
          <w:rFonts w:ascii="Times New Roman" w:hAnsi="Times New Roman" w:cs="Times New Roman"/>
          <w:b/>
          <w:iCs/>
          <w:sz w:val="24"/>
          <w:szCs w:val="24"/>
        </w:rPr>
        <w:t xml:space="preserve"> “</w:t>
      </w:r>
      <w:r w:rsidR="009A0C77" w:rsidRPr="00C36C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Vides risku pārvaldības </w:t>
      </w:r>
      <w:r w:rsidR="00C36CCC" w:rsidRPr="00C36C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resursu </w:t>
      </w:r>
      <w:r w:rsidR="009A0C77" w:rsidRPr="00C36CCC">
        <w:rPr>
          <w:rFonts w:ascii="Times New Roman" w:hAnsi="Times New Roman" w:cs="Times New Roman"/>
          <w:b/>
          <w:bCs/>
          <w:iCs/>
          <w:sz w:val="24"/>
          <w:szCs w:val="24"/>
        </w:rPr>
        <w:t>pilnveidošana pierobežas reģionā</w:t>
      </w:r>
      <w:r w:rsidR="00C36CCC" w:rsidRPr="00C36CCC">
        <w:rPr>
          <w:rFonts w:ascii="Times New Roman" w:hAnsi="Times New Roman" w:cs="Times New Roman"/>
          <w:b/>
          <w:bCs/>
          <w:iCs/>
          <w:sz w:val="24"/>
          <w:szCs w:val="24"/>
        </w:rPr>
        <w:t>, lai efektīvi veiktu vides aizsardzības pasākumus</w:t>
      </w:r>
      <w:r w:rsidRPr="00C36CCC">
        <w:rPr>
          <w:rFonts w:ascii="Times New Roman" w:hAnsi="Times New Roman" w:cs="Times New Roman"/>
          <w:b/>
          <w:iCs/>
          <w:sz w:val="24"/>
          <w:szCs w:val="24"/>
        </w:rPr>
        <w:t>”</w:t>
      </w:r>
      <w:r w:rsidR="008C095E" w:rsidRPr="00C36CCC">
        <w:rPr>
          <w:rFonts w:ascii="Times New Roman" w:hAnsi="Times New Roman" w:cs="Times New Roman"/>
          <w:b/>
          <w:iCs/>
          <w:sz w:val="24"/>
          <w:szCs w:val="24"/>
        </w:rPr>
        <w:t xml:space="preserve"> idejas apraksts</w:t>
      </w:r>
    </w:p>
    <w:p w:rsidR="00F26626" w:rsidRPr="00C36CCC" w:rsidRDefault="00FD4ACF" w:rsidP="00FD4ACF">
      <w:p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C36CCC">
        <w:rPr>
          <w:rFonts w:ascii="Times New Roman" w:hAnsi="Times New Roman" w:cs="Times New Roman"/>
          <w:b/>
          <w:iCs/>
          <w:sz w:val="24"/>
          <w:szCs w:val="24"/>
        </w:rPr>
        <w:t xml:space="preserve">Projekta </w:t>
      </w:r>
      <w:r w:rsidR="00F26626" w:rsidRPr="00C36CCC">
        <w:rPr>
          <w:rFonts w:ascii="Times New Roman" w:hAnsi="Times New Roman" w:cs="Times New Roman"/>
          <w:b/>
          <w:iCs/>
          <w:sz w:val="24"/>
          <w:szCs w:val="24"/>
        </w:rPr>
        <w:t xml:space="preserve">vispārīgais </w:t>
      </w:r>
      <w:r w:rsidRPr="00C36CCC">
        <w:rPr>
          <w:rFonts w:ascii="Times New Roman" w:hAnsi="Times New Roman" w:cs="Times New Roman"/>
          <w:b/>
          <w:iCs/>
          <w:sz w:val="24"/>
          <w:szCs w:val="24"/>
        </w:rPr>
        <w:t>mērķis</w:t>
      </w:r>
      <w:r w:rsidRPr="00C36C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095E" w:rsidRPr="00C36CCC">
        <w:rPr>
          <w:rFonts w:ascii="Times New Roman" w:hAnsi="Times New Roman" w:cs="Times New Roman"/>
          <w:iCs/>
          <w:sz w:val="24"/>
          <w:szCs w:val="24"/>
        </w:rPr>
        <w:t>–</w:t>
      </w:r>
      <w:r w:rsidRPr="00C36C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095E" w:rsidRPr="00C36CCC">
        <w:rPr>
          <w:rFonts w:ascii="Times New Roman" w:hAnsi="Times New Roman" w:cs="Times New Roman"/>
          <w:iCs/>
          <w:sz w:val="24"/>
          <w:szCs w:val="24"/>
        </w:rPr>
        <w:t xml:space="preserve">pilnveidot vides </w:t>
      </w:r>
      <w:r w:rsidR="009A0C77" w:rsidRPr="00C36CCC">
        <w:rPr>
          <w:rFonts w:ascii="Times New Roman" w:hAnsi="Times New Roman" w:cs="Times New Roman"/>
          <w:bCs/>
          <w:sz w:val="24"/>
          <w:szCs w:val="24"/>
        </w:rPr>
        <w:t>r</w:t>
      </w:r>
      <w:r w:rsidR="009A0C77" w:rsidRPr="00C36CCC">
        <w:rPr>
          <w:rFonts w:ascii="Times New Roman" w:hAnsi="Times New Roman" w:cs="Times New Roman"/>
          <w:bCs/>
          <w:sz w:val="24"/>
          <w:szCs w:val="24"/>
          <w:lang w:val="lt-LT"/>
        </w:rPr>
        <w:t>isk</w:t>
      </w:r>
      <w:r w:rsidR="008C095E" w:rsidRPr="00C36CCC">
        <w:rPr>
          <w:rFonts w:ascii="Times New Roman" w:hAnsi="Times New Roman" w:cs="Times New Roman"/>
          <w:bCs/>
          <w:sz w:val="24"/>
          <w:szCs w:val="24"/>
          <w:lang w:val="lt-LT"/>
        </w:rPr>
        <w:t>u</w:t>
      </w:r>
      <w:r w:rsidR="009A0C77" w:rsidRPr="00C36C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pārvaldības sistēm</w:t>
      </w:r>
      <w:r w:rsidR="008C095E" w:rsidRPr="00C36C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u </w:t>
      </w:r>
      <w:r w:rsidR="00F26626" w:rsidRPr="00C36C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Latvijas – Lietuvas </w:t>
      </w:r>
      <w:r w:rsidR="009A0C77" w:rsidRPr="00C36C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pierobežas reģionā, </w:t>
      </w:r>
      <w:r w:rsidR="00F26626" w:rsidRPr="00C36C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lai nodrošinātu efektīvus vides aizsardzības pasākumus. </w:t>
      </w:r>
    </w:p>
    <w:p w:rsidR="00F26626" w:rsidRPr="00C36CCC" w:rsidRDefault="00F26626" w:rsidP="00FD4A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36CC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Projekta apakšmērķi: </w:t>
      </w:r>
    </w:p>
    <w:p w:rsidR="008639B8" w:rsidRPr="00C36CCC" w:rsidRDefault="008639B8" w:rsidP="00C36CC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C36CCC">
        <w:rPr>
          <w:rFonts w:ascii="Times New Roman" w:hAnsi="Times New Roman" w:cs="Times New Roman"/>
          <w:sz w:val="24"/>
          <w:szCs w:val="24"/>
        </w:rPr>
        <w:t>Pilnveidot risku vadības pārvaldības sistēmu un iegādāties papildus nepieciešamo aprīkojumu un iekārtas, iespējamo risku novēršanai un operatīvās informācijas efektīvai apmaiņai starp operatīviem glābšanas dienestiem;</w:t>
      </w:r>
    </w:p>
    <w:p w:rsidR="008639B8" w:rsidRPr="00C36CCC" w:rsidRDefault="008639B8" w:rsidP="00C36CC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C36CCC">
        <w:rPr>
          <w:rFonts w:ascii="Times New Roman" w:hAnsi="Times New Roman" w:cs="Times New Roman"/>
          <w:bCs/>
          <w:sz w:val="24"/>
          <w:szCs w:val="24"/>
          <w:lang w:val="lt-LT"/>
        </w:rPr>
        <w:t>Uzlabot operatīvo dien</w:t>
      </w:r>
      <w:r w:rsidR="00B17813">
        <w:rPr>
          <w:rFonts w:ascii="Times New Roman" w:hAnsi="Times New Roman" w:cs="Times New Roman"/>
          <w:bCs/>
          <w:sz w:val="24"/>
          <w:szCs w:val="24"/>
          <w:lang w:val="lt-LT"/>
        </w:rPr>
        <w:t>e</w:t>
      </w:r>
      <w:r w:rsidRPr="00C36C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stu aprīkojumu, lai nodrošinātu operatīvu un efektīvu </w:t>
      </w:r>
      <w:r w:rsidRPr="00C36CCC">
        <w:rPr>
          <w:rFonts w:ascii="Times New Roman" w:hAnsi="Times New Roman" w:cs="Times New Roman"/>
          <w:sz w:val="24"/>
          <w:szCs w:val="24"/>
        </w:rPr>
        <w:t>videi iespējamo kaitējuma mazināšanu dažādās ārkārtas situācijās (kūlas/kūdras ugunsgrēki, ķīmisko vielu noplūdes, vides piesārņojumi utt.)</w:t>
      </w:r>
    </w:p>
    <w:p w:rsidR="008639B8" w:rsidRPr="00C36CCC" w:rsidRDefault="008639B8" w:rsidP="00C36CC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C36CCC">
        <w:rPr>
          <w:rFonts w:ascii="Times New Roman" w:hAnsi="Times New Roman" w:cs="Times New Roman"/>
          <w:sz w:val="24"/>
          <w:szCs w:val="24"/>
        </w:rPr>
        <w:t xml:space="preserve">Pilnveidot sadarbību starp operatīvajiem dienestiem un pašvaldībām, kā arī izglītot iedzīvotājus par dažādiem pasākumiem un rīcībām, kas saistīti ar vides risku mazināšanu pierobežas teritorijā. </w:t>
      </w:r>
    </w:p>
    <w:p w:rsidR="008C095E" w:rsidRPr="00C36CCC" w:rsidRDefault="008C095E" w:rsidP="008C095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6CCC">
        <w:rPr>
          <w:rFonts w:ascii="Times New Roman" w:hAnsi="Times New Roman" w:cs="Times New Roman"/>
          <w:b/>
          <w:iCs/>
          <w:sz w:val="24"/>
          <w:szCs w:val="24"/>
        </w:rPr>
        <w:t>Projekta īstenošanā iesaistīti 4 partneri</w:t>
      </w:r>
      <w:r w:rsidRPr="00C36CCC">
        <w:rPr>
          <w:rFonts w:ascii="Times New Roman" w:hAnsi="Times New Roman" w:cs="Times New Roman"/>
          <w:iCs/>
          <w:sz w:val="24"/>
          <w:szCs w:val="24"/>
        </w:rPr>
        <w:t xml:space="preserve"> – Jelgavas pilsētas dome (vadošais partneris), Šauļu pilsētas </w:t>
      </w:r>
      <w:r w:rsidR="00C36CCC">
        <w:rPr>
          <w:rFonts w:ascii="Times New Roman" w:hAnsi="Times New Roman" w:cs="Times New Roman"/>
          <w:iCs/>
          <w:sz w:val="24"/>
          <w:szCs w:val="24"/>
        </w:rPr>
        <w:t xml:space="preserve">dome, </w:t>
      </w:r>
      <w:r w:rsidRPr="00C36CCC">
        <w:rPr>
          <w:rFonts w:ascii="Times New Roman" w:hAnsi="Times New Roman" w:cs="Times New Roman"/>
          <w:iCs/>
          <w:sz w:val="24"/>
          <w:szCs w:val="24"/>
        </w:rPr>
        <w:t>Latvijas Valsts ugunsdzēsības un glābšanas dienest</w:t>
      </w:r>
      <w:r w:rsidR="004E250A" w:rsidRPr="00C36CCC">
        <w:rPr>
          <w:rFonts w:ascii="Times New Roman" w:hAnsi="Times New Roman" w:cs="Times New Roman"/>
          <w:iCs/>
          <w:sz w:val="24"/>
          <w:szCs w:val="24"/>
        </w:rPr>
        <w:t>s</w:t>
      </w:r>
      <w:r w:rsidRPr="00C36CCC">
        <w:rPr>
          <w:rFonts w:ascii="Times New Roman" w:hAnsi="Times New Roman" w:cs="Times New Roman"/>
          <w:iCs/>
          <w:sz w:val="24"/>
          <w:szCs w:val="24"/>
        </w:rPr>
        <w:t xml:space="preserve"> (VUGD), Lietuvas VUGD Šauļu apgabala brigāde.</w:t>
      </w:r>
    </w:p>
    <w:p w:rsidR="00222DFD" w:rsidRPr="00C36CCC" w:rsidRDefault="00410C07" w:rsidP="0030307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36CC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Projektā īstenošanā iesaistītie partneri projekta </w:t>
      </w:r>
      <w:r w:rsidR="006358CB" w:rsidRPr="00C36CC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ietvaros</w:t>
      </w:r>
      <w:r w:rsidRPr="00C36CC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plāno</w:t>
      </w:r>
      <w:r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:rsidR="004E250A" w:rsidRPr="00C36CCC" w:rsidRDefault="004E250A" w:rsidP="00C36CC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Pilnveidot apziņošanas sistēmu Jelgavas un Šauļu pilsētu pašvaldību administratīvajās teritorijās, nodrošinot iedzīvotāju informēšanu un operatīvu informācijas apmaiņu starp atbildīgajiem operatīvajiem dienestiem</w:t>
      </w:r>
      <w:r w:rsidR="006358CB"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(aplikācijas uzlabošana, GIS slāņa pilnveidošana; sirēnu un </w:t>
      </w:r>
      <w:proofErr w:type="spellStart"/>
      <w:r w:rsidR="006358CB"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radiokomunikācijas</w:t>
      </w:r>
      <w:proofErr w:type="spellEnd"/>
      <w:r w:rsidR="006358CB"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termināla iegāde)</w:t>
      </w:r>
      <w:r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6358CB" w:rsidRPr="00C36CCC" w:rsidRDefault="004E250A" w:rsidP="00C36CC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Uzlabot operatīvo glābšanas dienestu tehnisko aprīkojumu un iegādāties papildus nepieciešamo infrastruktūru (operatīvos transportlīdzekļus; glābšanas laivas; rācijas; uzstādīt videonovērošanas kameras; automātiskos ūdens pumpjus; </w:t>
      </w:r>
      <w:r w:rsidR="006358CB"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mobilās vieglas konstrukcijas nojumes/teltis).</w:t>
      </w:r>
    </w:p>
    <w:p w:rsidR="004E250A" w:rsidRPr="00C36CCC" w:rsidRDefault="006358CB" w:rsidP="00C36CC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Pastiprināt zināšanas un iemaņas organizējot teorētiskās un praktiskās mācības operatīvo glābšanas dienestu speciālistiem, pilnveidojot sadarbību dažādu iespējamo vides risku novēršanā (kūlas/kūdras ugunsgrēku dzēšanā; ķīmisko avāriju situācijās) pierobežas teritorijā.</w:t>
      </w:r>
    </w:p>
    <w:p w:rsidR="006358CB" w:rsidRPr="00C36CCC" w:rsidRDefault="006358CB" w:rsidP="00C36CC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36CC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Izglītot sabiedrību par dažādiem ar vides risku mazināšanu saistītiem pasākumiem, organizējot dažādas izglītojošās kampaņas, konkursus skolēniem, informatīvi izglītojošos pasākumus pilsētu svētkos un citos publiskos pasākumos. </w:t>
      </w:r>
    </w:p>
    <w:p w:rsidR="00222DFD" w:rsidRPr="00C36CCC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07" w:rsidRPr="00C36CCC" w:rsidRDefault="00410C07" w:rsidP="00C36C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CCC">
        <w:rPr>
          <w:rFonts w:ascii="Times New Roman" w:hAnsi="Times New Roman" w:cs="Times New Roman"/>
          <w:b/>
          <w:sz w:val="24"/>
          <w:szCs w:val="24"/>
        </w:rPr>
        <w:t>Projekta Partneru indikatīvais finanšu ieguldījums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843"/>
        <w:gridCol w:w="1843"/>
        <w:gridCol w:w="1559"/>
      </w:tblGrid>
      <w:tr w:rsidR="00410C07" w:rsidRPr="00C36CCC" w:rsidTr="00C36CCC">
        <w:trPr>
          <w:tblHeader/>
        </w:trPr>
        <w:tc>
          <w:tcPr>
            <w:tcW w:w="3261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sz w:val="24"/>
                <w:szCs w:val="24"/>
              </w:rPr>
              <w:t>Partnera nosaukums</w:t>
            </w:r>
          </w:p>
        </w:tc>
        <w:tc>
          <w:tcPr>
            <w:tcW w:w="992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</w:p>
        </w:tc>
        <w:tc>
          <w:tcPr>
            <w:tcW w:w="1843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sz w:val="24"/>
                <w:szCs w:val="24"/>
              </w:rPr>
              <w:t>ERAF līdzfinansējums</w:t>
            </w:r>
          </w:p>
        </w:tc>
        <w:tc>
          <w:tcPr>
            <w:tcW w:w="1843" w:type="dxa"/>
            <w:vAlign w:val="center"/>
          </w:tcPr>
          <w:p w:rsidR="00410C07" w:rsidRPr="00C36CCC" w:rsidRDefault="00C36CCC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sz w:val="24"/>
                <w:szCs w:val="24"/>
              </w:rPr>
              <w:t>Nacionālais līdzfinansē</w:t>
            </w:r>
            <w:r w:rsidR="00410C07" w:rsidRPr="00C36CCC">
              <w:rPr>
                <w:rFonts w:ascii="Times New Roman" w:hAnsi="Times New Roman" w:cs="Times New Roman"/>
                <w:sz w:val="24"/>
                <w:szCs w:val="24"/>
              </w:rPr>
              <w:t>jums</w:t>
            </w:r>
          </w:p>
        </w:tc>
        <w:tc>
          <w:tcPr>
            <w:tcW w:w="1559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</w:tr>
      <w:tr w:rsidR="00410C07" w:rsidRPr="00C36CCC" w:rsidTr="00C36CCC">
        <w:tc>
          <w:tcPr>
            <w:tcW w:w="3261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Jelgavas pilsētas dome</w:t>
            </w:r>
          </w:p>
        </w:tc>
        <w:tc>
          <w:tcPr>
            <w:tcW w:w="992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Latvija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302999.50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53470.50</w:t>
            </w:r>
          </w:p>
        </w:tc>
        <w:tc>
          <w:tcPr>
            <w:tcW w:w="1559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356470.00</w:t>
            </w:r>
          </w:p>
        </w:tc>
      </w:tr>
      <w:tr w:rsidR="00410C07" w:rsidRPr="00C36CCC" w:rsidTr="00C36CCC">
        <w:tc>
          <w:tcPr>
            <w:tcW w:w="3261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Šauļu pilsētas dome</w:t>
            </w:r>
          </w:p>
        </w:tc>
        <w:tc>
          <w:tcPr>
            <w:tcW w:w="992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Lietuva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212500.00</w:t>
            </w:r>
          </w:p>
        </w:tc>
        <w:tc>
          <w:tcPr>
            <w:tcW w:w="1843" w:type="dxa"/>
            <w:vAlign w:val="center"/>
          </w:tcPr>
          <w:p w:rsidR="006472A3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37500.00</w:t>
            </w:r>
          </w:p>
        </w:tc>
        <w:tc>
          <w:tcPr>
            <w:tcW w:w="1559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250000.00</w:t>
            </w:r>
          </w:p>
        </w:tc>
      </w:tr>
      <w:tr w:rsidR="00410C07" w:rsidRPr="00C36CCC" w:rsidTr="00C36CCC">
        <w:tc>
          <w:tcPr>
            <w:tcW w:w="3261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Latvijas VUGD</w:t>
            </w:r>
          </w:p>
        </w:tc>
        <w:tc>
          <w:tcPr>
            <w:tcW w:w="992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Latvija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272000.00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48000.00</w:t>
            </w:r>
          </w:p>
        </w:tc>
        <w:tc>
          <w:tcPr>
            <w:tcW w:w="1559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320000.00</w:t>
            </w:r>
          </w:p>
        </w:tc>
      </w:tr>
      <w:tr w:rsidR="00410C07" w:rsidRPr="00C36CCC" w:rsidTr="00C36CCC">
        <w:tc>
          <w:tcPr>
            <w:tcW w:w="3261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Lietuvas VUGD Šauļu apgabala brigāde</w:t>
            </w:r>
          </w:p>
        </w:tc>
        <w:tc>
          <w:tcPr>
            <w:tcW w:w="992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Lietuva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212500.00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37500.00</w:t>
            </w:r>
          </w:p>
        </w:tc>
        <w:tc>
          <w:tcPr>
            <w:tcW w:w="1559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CCC">
              <w:rPr>
                <w:rFonts w:ascii="Times New Roman" w:hAnsi="Times New Roman" w:cs="Times New Roman"/>
              </w:rPr>
              <w:t>250000.00</w:t>
            </w:r>
          </w:p>
        </w:tc>
      </w:tr>
      <w:tr w:rsidR="00410C07" w:rsidRPr="00C36CCC" w:rsidTr="00C36CCC">
        <w:tc>
          <w:tcPr>
            <w:tcW w:w="3261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992" w:type="dxa"/>
            <w:vAlign w:val="center"/>
          </w:tcPr>
          <w:p w:rsidR="00410C07" w:rsidRPr="00C36CCC" w:rsidRDefault="00410C07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999999.50</w:t>
            </w:r>
          </w:p>
        </w:tc>
        <w:tc>
          <w:tcPr>
            <w:tcW w:w="1843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176470.50</w:t>
            </w:r>
          </w:p>
        </w:tc>
        <w:tc>
          <w:tcPr>
            <w:tcW w:w="1559" w:type="dxa"/>
            <w:vAlign w:val="center"/>
          </w:tcPr>
          <w:p w:rsidR="00410C07" w:rsidRPr="00C36CCC" w:rsidRDefault="006472A3" w:rsidP="00C3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1176470.00</w:t>
            </w:r>
          </w:p>
        </w:tc>
      </w:tr>
    </w:tbl>
    <w:p w:rsidR="00410C07" w:rsidRPr="00C36CCC" w:rsidRDefault="00410C07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725" w:rsidRPr="00C36CCC" w:rsidRDefault="002C0725" w:rsidP="00222DF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222DFD" w:rsidRPr="00C36CCC" w:rsidRDefault="006472A3" w:rsidP="00222DF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36CCC">
        <w:rPr>
          <w:b/>
          <w:szCs w:val="24"/>
          <w:lang w:val="lv-LV"/>
        </w:rPr>
        <w:t xml:space="preserve">Plānotais </w:t>
      </w:r>
      <w:r w:rsidR="00222DFD" w:rsidRPr="00C36CCC">
        <w:rPr>
          <w:b/>
          <w:szCs w:val="24"/>
          <w:lang w:val="lv-LV"/>
        </w:rPr>
        <w:t xml:space="preserve">Projekta īstenošanas </w:t>
      </w:r>
      <w:r w:rsidR="00A14118" w:rsidRPr="00C36CCC">
        <w:rPr>
          <w:b/>
          <w:szCs w:val="24"/>
          <w:lang w:val="lv-LV"/>
        </w:rPr>
        <w:t>laiks</w:t>
      </w:r>
      <w:r w:rsidR="00A14118" w:rsidRPr="00C36CCC">
        <w:rPr>
          <w:szCs w:val="24"/>
          <w:lang w:val="lv-LV"/>
        </w:rPr>
        <w:t>:</w:t>
      </w:r>
      <w:r w:rsidRPr="00C36CCC">
        <w:rPr>
          <w:szCs w:val="24"/>
          <w:lang w:val="lv-LV"/>
        </w:rPr>
        <w:t xml:space="preserve"> 24 mēneši (01.04.2017. – 31.03.2019.)</w:t>
      </w:r>
      <w:r w:rsidR="00A14118" w:rsidRPr="00C36CCC">
        <w:rPr>
          <w:szCs w:val="24"/>
          <w:lang w:val="lv-LV"/>
        </w:rPr>
        <w:t xml:space="preserve"> </w:t>
      </w:r>
    </w:p>
    <w:p w:rsidR="00222DFD" w:rsidRPr="00C36CCC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C36CCC" w:rsidSect="00C36CCC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1617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F1ACC"/>
    <w:multiLevelType w:val="hybridMultilevel"/>
    <w:tmpl w:val="93DC09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B57"/>
    <w:multiLevelType w:val="hybridMultilevel"/>
    <w:tmpl w:val="02F848D8"/>
    <w:lvl w:ilvl="0" w:tplc="E2046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5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2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0E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A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0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443722"/>
    <w:multiLevelType w:val="hybridMultilevel"/>
    <w:tmpl w:val="86E6B500"/>
    <w:lvl w:ilvl="0" w:tplc="6F2C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0E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A1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A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43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13423C"/>
    <w:multiLevelType w:val="hybridMultilevel"/>
    <w:tmpl w:val="60FC366E"/>
    <w:lvl w:ilvl="0" w:tplc="68C8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A1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A7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A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67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D95C93"/>
    <w:multiLevelType w:val="hybridMultilevel"/>
    <w:tmpl w:val="99DE5A3C"/>
    <w:lvl w:ilvl="0" w:tplc="33EE9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9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7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6C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A4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8A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2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F506D7"/>
    <w:multiLevelType w:val="hybridMultilevel"/>
    <w:tmpl w:val="450C48CE"/>
    <w:lvl w:ilvl="0" w:tplc="56B4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8D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696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44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0B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C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0844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4A0866"/>
    <w:multiLevelType w:val="multilevel"/>
    <w:tmpl w:val="3D0AF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6561DD"/>
    <w:multiLevelType w:val="hybridMultilevel"/>
    <w:tmpl w:val="2DE89A84"/>
    <w:lvl w:ilvl="0" w:tplc="25E4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E0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28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6F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AE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62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8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E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87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C776C"/>
    <w:multiLevelType w:val="hybridMultilevel"/>
    <w:tmpl w:val="71985318"/>
    <w:lvl w:ilvl="0" w:tplc="3AF2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2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0F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8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8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67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8B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E2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BF7D75"/>
    <w:multiLevelType w:val="hybridMultilevel"/>
    <w:tmpl w:val="AC0CF336"/>
    <w:lvl w:ilvl="0" w:tplc="0540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48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0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0B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0E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0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4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2A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C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5B63711"/>
    <w:multiLevelType w:val="hybridMultilevel"/>
    <w:tmpl w:val="A0E6076E"/>
    <w:lvl w:ilvl="0" w:tplc="58BA3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8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AC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C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E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4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4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84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2F35C6"/>
    <w:multiLevelType w:val="hybridMultilevel"/>
    <w:tmpl w:val="48CC3ADA"/>
    <w:lvl w:ilvl="0" w:tplc="4ECE8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2E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4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7F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E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E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2E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4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4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DA7BAD"/>
    <w:multiLevelType w:val="hybridMultilevel"/>
    <w:tmpl w:val="C16035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04325"/>
    <w:multiLevelType w:val="hybridMultilevel"/>
    <w:tmpl w:val="2D1E2178"/>
    <w:lvl w:ilvl="0" w:tplc="6EFAC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6DE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A0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4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3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F334A4"/>
    <w:multiLevelType w:val="hybridMultilevel"/>
    <w:tmpl w:val="5AF269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48EF40C4"/>
    <w:multiLevelType w:val="hybridMultilevel"/>
    <w:tmpl w:val="AFAA7DD8"/>
    <w:lvl w:ilvl="0" w:tplc="3AE6D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6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A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A8D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AF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C7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4E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4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E9B46B6"/>
    <w:multiLevelType w:val="hybridMultilevel"/>
    <w:tmpl w:val="D4DA4C44"/>
    <w:lvl w:ilvl="0" w:tplc="4044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1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22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2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81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5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6B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303ACA"/>
    <w:multiLevelType w:val="hybridMultilevel"/>
    <w:tmpl w:val="49C0D0EE"/>
    <w:lvl w:ilvl="0" w:tplc="0426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53F7626A"/>
    <w:multiLevelType w:val="hybridMultilevel"/>
    <w:tmpl w:val="9282FB18"/>
    <w:lvl w:ilvl="0" w:tplc="7F8A4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6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606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AF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49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A2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C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A86E44"/>
    <w:multiLevelType w:val="hybridMultilevel"/>
    <w:tmpl w:val="F06AB0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B7549"/>
    <w:multiLevelType w:val="hybridMultilevel"/>
    <w:tmpl w:val="0B66CCD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304BC"/>
    <w:multiLevelType w:val="hybridMultilevel"/>
    <w:tmpl w:val="7EB67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B5EB6"/>
    <w:multiLevelType w:val="hybridMultilevel"/>
    <w:tmpl w:val="694C2770"/>
    <w:lvl w:ilvl="0" w:tplc="7F9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02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611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3E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62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0B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A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8E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CE216A"/>
    <w:multiLevelType w:val="hybridMultilevel"/>
    <w:tmpl w:val="1180A736"/>
    <w:lvl w:ilvl="0" w:tplc="426C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63F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E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09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8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4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3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F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0E66"/>
    <w:multiLevelType w:val="hybridMultilevel"/>
    <w:tmpl w:val="2CBEDDE2"/>
    <w:lvl w:ilvl="0" w:tplc="042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64CB0D38"/>
    <w:multiLevelType w:val="hybridMultilevel"/>
    <w:tmpl w:val="896C9696"/>
    <w:lvl w:ilvl="0" w:tplc="8DAC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A42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2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84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E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7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8271C"/>
    <w:multiLevelType w:val="hybridMultilevel"/>
    <w:tmpl w:val="21DE99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1222A2"/>
    <w:multiLevelType w:val="hybridMultilevel"/>
    <w:tmpl w:val="7F7E6A9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F022B"/>
    <w:multiLevelType w:val="hybridMultilevel"/>
    <w:tmpl w:val="CD9EC00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1"/>
  </w:num>
  <w:num w:numId="5">
    <w:abstractNumId w:val="10"/>
  </w:num>
  <w:num w:numId="6">
    <w:abstractNumId w:val="13"/>
  </w:num>
  <w:num w:numId="7">
    <w:abstractNumId w:val="25"/>
  </w:num>
  <w:num w:numId="8">
    <w:abstractNumId w:val="4"/>
  </w:num>
  <w:num w:numId="9">
    <w:abstractNumId w:val="30"/>
  </w:num>
  <w:num w:numId="10">
    <w:abstractNumId w:val="22"/>
  </w:num>
  <w:num w:numId="11">
    <w:abstractNumId w:val="2"/>
  </w:num>
  <w:num w:numId="12">
    <w:abstractNumId w:val="3"/>
  </w:num>
  <w:num w:numId="13">
    <w:abstractNumId w:val="27"/>
  </w:num>
  <w:num w:numId="14">
    <w:abstractNumId w:val="18"/>
  </w:num>
  <w:num w:numId="15">
    <w:abstractNumId w:val="23"/>
  </w:num>
  <w:num w:numId="16">
    <w:abstractNumId w:val="11"/>
  </w:num>
  <w:num w:numId="17">
    <w:abstractNumId w:val="29"/>
  </w:num>
  <w:num w:numId="18">
    <w:abstractNumId w:val="9"/>
  </w:num>
  <w:num w:numId="19">
    <w:abstractNumId w:val="17"/>
  </w:num>
  <w:num w:numId="20">
    <w:abstractNumId w:val="24"/>
  </w:num>
  <w:num w:numId="21">
    <w:abstractNumId w:val="16"/>
  </w:num>
  <w:num w:numId="22">
    <w:abstractNumId w:val="20"/>
  </w:num>
  <w:num w:numId="23">
    <w:abstractNumId w:val="28"/>
  </w:num>
  <w:num w:numId="24">
    <w:abstractNumId w:val="14"/>
  </w:num>
  <w:num w:numId="25">
    <w:abstractNumId w:val="35"/>
  </w:num>
  <w:num w:numId="26">
    <w:abstractNumId w:val="6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0"/>
  </w:num>
  <w:num w:numId="33">
    <w:abstractNumId w:val="26"/>
  </w:num>
  <w:num w:numId="34">
    <w:abstractNumId w:val="1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35E3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D7972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4D06"/>
    <w:rsid w:val="002579AB"/>
    <w:rsid w:val="00263CE7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C0725"/>
    <w:rsid w:val="002C091E"/>
    <w:rsid w:val="002C1FD1"/>
    <w:rsid w:val="002C73C2"/>
    <w:rsid w:val="002D1FEC"/>
    <w:rsid w:val="002D251C"/>
    <w:rsid w:val="002D490B"/>
    <w:rsid w:val="002D5FFA"/>
    <w:rsid w:val="002E050E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300068"/>
    <w:rsid w:val="00303079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B85"/>
    <w:rsid w:val="003A3C4E"/>
    <w:rsid w:val="003A42BF"/>
    <w:rsid w:val="003A55C5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358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0C07"/>
    <w:rsid w:val="004121BB"/>
    <w:rsid w:val="00413C33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250A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5B3D"/>
    <w:rsid w:val="00555CB8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487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358CB"/>
    <w:rsid w:val="00640E47"/>
    <w:rsid w:val="00641840"/>
    <w:rsid w:val="00641CF8"/>
    <w:rsid w:val="00642350"/>
    <w:rsid w:val="0064255C"/>
    <w:rsid w:val="006426BC"/>
    <w:rsid w:val="00645A46"/>
    <w:rsid w:val="006467A5"/>
    <w:rsid w:val="006472A3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0F2C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51E2F"/>
    <w:rsid w:val="00852464"/>
    <w:rsid w:val="00853851"/>
    <w:rsid w:val="00853BD7"/>
    <w:rsid w:val="00855756"/>
    <w:rsid w:val="008566AD"/>
    <w:rsid w:val="008639B8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095E"/>
    <w:rsid w:val="008C16C4"/>
    <w:rsid w:val="008C1782"/>
    <w:rsid w:val="008C4883"/>
    <w:rsid w:val="008C6462"/>
    <w:rsid w:val="008D2C8E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406"/>
    <w:rsid w:val="00997C0E"/>
    <w:rsid w:val="00997EC8"/>
    <w:rsid w:val="009A00B2"/>
    <w:rsid w:val="009A0C77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1452D"/>
    <w:rsid w:val="00B17813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C7DEC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54C4"/>
    <w:rsid w:val="00C15BD8"/>
    <w:rsid w:val="00C168B3"/>
    <w:rsid w:val="00C17CBA"/>
    <w:rsid w:val="00C23167"/>
    <w:rsid w:val="00C251E5"/>
    <w:rsid w:val="00C25807"/>
    <w:rsid w:val="00C308C0"/>
    <w:rsid w:val="00C348CC"/>
    <w:rsid w:val="00C356D8"/>
    <w:rsid w:val="00C3613C"/>
    <w:rsid w:val="00C36CC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86FCF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3575"/>
    <w:rsid w:val="00D26054"/>
    <w:rsid w:val="00D2701C"/>
    <w:rsid w:val="00D279ED"/>
    <w:rsid w:val="00D360B6"/>
    <w:rsid w:val="00D36D48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2B7"/>
    <w:rsid w:val="00ED56C8"/>
    <w:rsid w:val="00ED58EC"/>
    <w:rsid w:val="00ED5FB4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26626"/>
    <w:rsid w:val="00F27525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D3B"/>
    <w:rsid w:val="00F65F32"/>
    <w:rsid w:val="00F6685A"/>
    <w:rsid w:val="00F700D9"/>
    <w:rsid w:val="00F7172D"/>
    <w:rsid w:val="00F71CAD"/>
    <w:rsid w:val="00F723CA"/>
    <w:rsid w:val="00F73538"/>
    <w:rsid w:val="00F76F9C"/>
    <w:rsid w:val="00F776EE"/>
    <w:rsid w:val="00F803D8"/>
    <w:rsid w:val="00F80DF2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D0A2E"/>
    <w:rsid w:val="00FD49EE"/>
    <w:rsid w:val="00FD4ACF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9A0C77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42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79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22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8361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202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7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046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962">
          <w:marLeft w:val="100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355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120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539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532">
          <w:marLeft w:val="10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3110">
          <w:marLeft w:val="159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56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Šenbrūna</dc:creator>
  <cp:lastModifiedBy>Spīdola Ozoliņa</cp:lastModifiedBy>
  <cp:revision>5</cp:revision>
  <cp:lastPrinted>2016-07-22T06:36:00Z</cp:lastPrinted>
  <dcterms:created xsi:type="dcterms:W3CDTF">2016-07-15T06:27:00Z</dcterms:created>
  <dcterms:modified xsi:type="dcterms:W3CDTF">2016-07-22T06:36:00Z</dcterms:modified>
</cp:coreProperties>
</file>