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363CD2" w:rsidRDefault="00222DFD" w:rsidP="00C36CC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363CD2">
        <w:rPr>
          <w:rFonts w:ascii="Times New Roman" w:hAnsi="Times New Roman" w:cs="Times New Roman"/>
          <w:b/>
          <w:iCs/>
          <w:sz w:val="24"/>
          <w:szCs w:val="24"/>
        </w:rPr>
        <w:t>Projekt</w:t>
      </w:r>
      <w:r w:rsidR="008C095E" w:rsidRPr="00363CD2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363CD2">
        <w:rPr>
          <w:rFonts w:ascii="Times New Roman" w:hAnsi="Times New Roman" w:cs="Times New Roman"/>
          <w:b/>
          <w:iCs/>
          <w:sz w:val="24"/>
          <w:szCs w:val="24"/>
        </w:rPr>
        <w:t xml:space="preserve"> “</w:t>
      </w:r>
      <w:r w:rsidR="00F65544" w:rsidRPr="00363CD2">
        <w:rPr>
          <w:rFonts w:ascii="Times New Roman" w:hAnsi="Times New Roman" w:cs="Times New Roman"/>
          <w:b/>
          <w:sz w:val="24"/>
          <w:szCs w:val="24"/>
          <w:lang w:eastAsia="lv-LV"/>
        </w:rPr>
        <w:t>Pilsētas iedzīvotāju kartes pieejamo pakalpojumu pilnveidošana Jelgavā un Šauļos</w:t>
      </w:r>
      <w:r w:rsidRPr="00363CD2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8C095E" w:rsidRPr="00363CD2">
        <w:rPr>
          <w:rFonts w:ascii="Times New Roman" w:hAnsi="Times New Roman" w:cs="Times New Roman"/>
          <w:b/>
          <w:iCs/>
          <w:sz w:val="24"/>
          <w:szCs w:val="24"/>
        </w:rPr>
        <w:t xml:space="preserve"> idejas apraksts</w:t>
      </w:r>
    </w:p>
    <w:p w:rsidR="001C107E" w:rsidRPr="00363CD2" w:rsidRDefault="00FD4ACF" w:rsidP="001C107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CD2">
        <w:rPr>
          <w:rFonts w:ascii="Times New Roman" w:hAnsi="Times New Roman" w:cs="Times New Roman"/>
          <w:b/>
          <w:iCs/>
          <w:sz w:val="24"/>
          <w:szCs w:val="24"/>
        </w:rPr>
        <w:t xml:space="preserve">Projekta </w:t>
      </w:r>
      <w:r w:rsidR="00F26626" w:rsidRPr="00363CD2">
        <w:rPr>
          <w:rFonts w:ascii="Times New Roman" w:hAnsi="Times New Roman" w:cs="Times New Roman"/>
          <w:b/>
          <w:iCs/>
          <w:sz w:val="24"/>
          <w:szCs w:val="24"/>
        </w:rPr>
        <w:t xml:space="preserve">vispārīgais </w:t>
      </w:r>
      <w:r w:rsidRPr="00363CD2">
        <w:rPr>
          <w:rFonts w:ascii="Times New Roman" w:hAnsi="Times New Roman" w:cs="Times New Roman"/>
          <w:b/>
          <w:iCs/>
          <w:sz w:val="24"/>
          <w:szCs w:val="24"/>
        </w:rPr>
        <w:t>mērķis</w:t>
      </w:r>
      <w:r w:rsidRPr="00363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095E" w:rsidRPr="00363CD2">
        <w:rPr>
          <w:rFonts w:ascii="Times New Roman" w:hAnsi="Times New Roman" w:cs="Times New Roman"/>
          <w:iCs/>
          <w:sz w:val="24"/>
          <w:szCs w:val="24"/>
        </w:rPr>
        <w:t>–</w:t>
      </w:r>
      <w:r w:rsidRPr="00363C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07E" w:rsidRPr="00363CD2">
        <w:rPr>
          <w:rFonts w:ascii="Times New Roman" w:hAnsi="Times New Roman" w:cs="Times New Roman"/>
          <w:bCs/>
          <w:sz w:val="24"/>
          <w:szCs w:val="24"/>
        </w:rPr>
        <w:t xml:space="preserve">nodrošināt efektīvu pašvaldību sniegto pakalpojumu un atvieglojumu sistēmas administrēšanu, veicot nepieciešamos e-sistēmas uzlabojumus un pilnveidojot pilsētnieku iedzīvotāju kartes pielietojumu Jelgavas un Šauļu pilsētās. </w:t>
      </w:r>
    </w:p>
    <w:p w:rsidR="00F26626" w:rsidRPr="00363CD2" w:rsidRDefault="00F26626" w:rsidP="00363C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63CD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Projekta apakšmērķi: </w:t>
      </w:r>
    </w:p>
    <w:p w:rsidR="001C107E" w:rsidRPr="00363CD2" w:rsidRDefault="001C107E" w:rsidP="00363CD2">
      <w:pPr>
        <w:pStyle w:val="mt-translation"/>
        <w:numPr>
          <w:ilvl w:val="0"/>
          <w:numId w:val="34"/>
        </w:numPr>
        <w:spacing w:before="0" w:beforeAutospacing="0" w:after="0" w:afterAutospacing="0"/>
      </w:pPr>
      <w:r w:rsidRPr="00363CD2">
        <w:t>Pilnveidot pilsētas iedzīvotāju kartes izmantošanas iespējas, palielinot lietotāju skaitu un nodrošinot plašāku, efektīvāku pašvaldībā sniegto atvieglojumu sistēmas uzskaiti un pieejamību</w:t>
      </w:r>
      <w:r w:rsidR="00FB4897" w:rsidRPr="00363CD2">
        <w:t>.</w:t>
      </w:r>
    </w:p>
    <w:p w:rsidR="00FB4897" w:rsidRPr="00363CD2" w:rsidRDefault="001C107E" w:rsidP="00363CD2">
      <w:pPr>
        <w:pStyle w:val="mt-translation"/>
        <w:numPr>
          <w:ilvl w:val="0"/>
          <w:numId w:val="34"/>
        </w:numPr>
        <w:spacing w:before="0" w:beforeAutospacing="0" w:after="0" w:afterAutospacing="0"/>
      </w:pPr>
      <w:r w:rsidRPr="00363CD2">
        <w:t xml:space="preserve">Radīt plašākas </w:t>
      </w:r>
      <w:r w:rsidR="00FB4897" w:rsidRPr="00363CD2">
        <w:t xml:space="preserve">norēķinu iespējas sniegto </w:t>
      </w:r>
      <w:r w:rsidRPr="00363CD2">
        <w:t>pilsētas iedzīvotāju kartes</w:t>
      </w:r>
      <w:r w:rsidR="00FB4897" w:rsidRPr="00363CD2">
        <w:t xml:space="preserve"> lietotājiem caur e-naudu (elektroniskās naudas iestādi).</w:t>
      </w:r>
    </w:p>
    <w:p w:rsidR="00FB4897" w:rsidRPr="00363CD2" w:rsidRDefault="00FB4897" w:rsidP="00363CD2">
      <w:pPr>
        <w:pStyle w:val="mt-translation"/>
        <w:numPr>
          <w:ilvl w:val="0"/>
          <w:numId w:val="34"/>
        </w:numPr>
        <w:spacing w:before="0" w:beforeAutospacing="0" w:after="0" w:afterAutospacing="0"/>
      </w:pPr>
      <w:r w:rsidRPr="00363CD2">
        <w:t>Paplašināt Jelgavas iedzīvotāja kartes pielietojumu un nodod esošo pieredzi Šauļu pilsētas pašvaldībai (</w:t>
      </w:r>
      <w:proofErr w:type="spellStart"/>
      <w:r w:rsidRPr="00363CD2">
        <w:t>know-how).</w:t>
      </w:r>
      <w:proofErr w:type="spellEnd"/>
    </w:p>
    <w:p w:rsidR="00FB4897" w:rsidRPr="00363CD2" w:rsidRDefault="008C095E" w:rsidP="00FB4897">
      <w:pPr>
        <w:pStyle w:val="mt-translation"/>
        <w:rPr>
          <w:iCs/>
        </w:rPr>
      </w:pPr>
      <w:r w:rsidRPr="00363CD2">
        <w:rPr>
          <w:b/>
          <w:iCs/>
        </w:rPr>
        <w:t xml:space="preserve">Projekta īstenošanā iesaistīti </w:t>
      </w:r>
      <w:r w:rsidR="00FB4897" w:rsidRPr="00363CD2">
        <w:rPr>
          <w:b/>
          <w:iCs/>
        </w:rPr>
        <w:t>2</w:t>
      </w:r>
      <w:r w:rsidRPr="00363CD2">
        <w:rPr>
          <w:b/>
          <w:iCs/>
        </w:rPr>
        <w:t xml:space="preserve"> partneri</w:t>
      </w:r>
      <w:r w:rsidRPr="00363CD2">
        <w:rPr>
          <w:iCs/>
        </w:rPr>
        <w:t xml:space="preserve"> – Jelgavas pils</w:t>
      </w:r>
      <w:r w:rsidR="00FB4897" w:rsidRPr="00363CD2">
        <w:rPr>
          <w:iCs/>
        </w:rPr>
        <w:t xml:space="preserve">ētas dome (vadošais partneris) un </w:t>
      </w:r>
      <w:r w:rsidRPr="00363CD2">
        <w:rPr>
          <w:iCs/>
        </w:rPr>
        <w:t xml:space="preserve">Šauļu pilsētas </w:t>
      </w:r>
      <w:r w:rsidR="00FB4897" w:rsidRPr="00363CD2">
        <w:rPr>
          <w:iCs/>
        </w:rPr>
        <w:t xml:space="preserve">dome. </w:t>
      </w:r>
    </w:p>
    <w:p w:rsidR="00222DFD" w:rsidRPr="00363CD2" w:rsidRDefault="00410C07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Projektā īstenošanā iesaistītie partneri projekta </w:t>
      </w:r>
      <w:r w:rsidR="006358CB" w:rsidRPr="00363CD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ietvaros</w:t>
      </w:r>
      <w:r w:rsidRPr="00363CD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plāno</w:t>
      </w: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:rsidR="00BF217B" w:rsidRPr="00363CD2" w:rsidRDefault="004E250A" w:rsidP="00BF217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Pilnveidot </w:t>
      </w:r>
      <w:r w:rsidR="000A00AD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Jelgavas pilsētas iedzīvotāju kartes pielietojumu</w:t>
      </w:r>
      <w:r w:rsidR="00BF217B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0A00AD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uzlabojot</w:t>
      </w:r>
      <w:r w:rsidR="00BF217B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e-vidē pieejamo pakalpojumu programmatūras:</w:t>
      </w:r>
    </w:p>
    <w:p w:rsidR="00BF217B" w:rsidRPr="00363CD2" w:rsidRDefault="00BF217B" w:rsidP="00BF217B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nodrošinot efektīvāku </w:t>
      </w:r>
      <w:r w:rsidR="000A00AD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pašvaldības piešķirto atvieglojumu</w:t>
      </w: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uzskaiti iedzīvotājiem;</w:t>
      </w:r>
    </w:p>
    <w:p w:rsidR="00BF217B" w:rsidRPr="00363CD2" w:rsidRDefault="00BF217B" w:rsidP="00BF217B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izveidojot jaunus moduļus, kuri nodrošina:</w:t>
      </w:r>
    </w:p>
    <w:p w:rsidR="000A00AD" w:rsidRPr="00363CD2" w:rsidRDefault="00BF217B" w:rsidP="00BF217B">
      <w:pPr>
        <w:pStyle w:val="ListParagraph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lang w:eastAsia="lv-LV"/>
        </w:rPr>
        <w:t>iespēju klasificēt iedzīvotājam piešķirtos atvieglojumus un izsekot tā tiešu izlietojumu atbilstoši noteiktajiem mērķiem;</w:t>
      </w:r>
    </w:p>
    <w:p w:rsidR="00BF217B" w:rsidRPr="00363CD2" w:rsidRDefault="00BF217B" w:rsidP="00BF217B">
      <w:pPr>
        <w:pStyle w:val="ListParagraph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lang w:eastAsia="lv-LV"/>
        </w:rPr>
        <w:t>iedzīvotājam e-vidē patstāvīgi pārraudzīt un izsekot sev pieejamos atvieglojumus;</w:t>
      </w:r>
    </w:p>
    <w:p w:rsidR="006E684D" w:rsidRPr="00363CD2" w:rsidRDefault="006E684D" w:rsidP="00BF217B">
      <w:pPr>
        <w:pStyle w:val="ListParagraph"/>
        <w:numPr>
          <w:ilvl w:val="2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lang w:eastAsia="lv-LV"/>
        </w:rPr>
        <w:t xml:space="preserve">iedzīvotāju reģistrēšanās iespējas e-videi caur viedtālruņiem, mobilām aplikācijām, kā arī nodrošināt POIC iespēju pārraudzīt e-vidi un sniegt iedzīvotājiem informāciju par konkrēti viņam pieejamajiem atvieglojumiem un pakalpojumiem. </w:t>
      </w:r>
    </w:p>
    <w:p w:rsidR="006E684D" w:rsidRPr="00363CD2" w:rsidRDefault="006E684D" w:rsidP="006E684D"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Nodrošinot visu modeļu integrāciju un efektīvu darbību e-vidē, ievērojot fizisko personu datu aizsardzību atbilstoši normatīvajiem aktiem</w:t>
      </w:r>
    </w:p>
    <w:p w:rsidR="00501CEC" w:rsidRPr="00363CD2" w:rsidRDefault="006E684D" w:rsidP="006E684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Šauļu pilsētā pilnveidot iedzīvotāju kartes sniegtos pakalpojumus, pārņemot Jelgavas pilsētas pašvaldības pieredzi</w:t>
      </w:r>
      <w:r w:rsidR="00501CEC"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esošās atvieglojumu sistēmas administrēšanā e-vidē un pilnveidot pieejamos pakalpojums caur iedzīvotāju karti pašvaldībā. </w:t>
      </w:r>
    </w:p>
    <w:p w:rsidR="00501CEC" w:rsidRPr="00363CD2" w:rsidRDefault="00501CEC" w:rsidP="006E684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Veikt dažāda veida aptaujas ar iedzīvotājiem, uzņēmējiem un citiem pakalpojumu sniedzējiem, nodrošinot daudzveidīgus e-vidē pieejamos pakalpojumus izmantojot iedzīvotāju kartes sniegtās priekšrocības.</w:t>
      </w:r>
    </w:p>
    <w:p w:rsidR="00501CEC" w:rsidRPr="00363CD2" w:rsidRDefault="00501CEC" w:rsidP="006E684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63C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Organizēt publiskos, informatīvos un izglītojošos pasākums par iedzīvotāju kartes pielietojumu un tās sniegtajām priekšrocībām. </w:t>
      </w:r>
    </w:p>
    <w:p w:rsidR="00501CEC" w:rsidRPr="00363CD2" w:rsidRDefault="00501CEC" w:rsidP="00501CE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10C07" w:rsidRPr="00363CD2" w:rsidRDefault="00410C07" w:rsidP="00C36C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CD2">
        <w:rPr>
          <w:rFonts w:ascii="Times New Roman" w:hAnsi="Times New Roman" w:cs="Times New Roman"/>
          <w:b/>
          <w:sz w:val="24"/>
          <w:szCs w:val="24"/>
        </w:rPr>
        <w:t>Projekta Partneru indikatīvais finanšu ieguldījums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843"/>
        <w:gridCol w:w="1843"/>
        <w:gridCol w:w="1559"/>
      </w:tblGrid>
      <w:tr w:rsidR="00410C07" w:rsidRPr="00363CD2" w:rsidTr="00C36CCC">
        <w:trPr>
          <w:tblHeader/>
        </w:trPr>
        <w:tc>
          <w:tcPr>
            <w:tcW w:w="3261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Partnera nosaukums</w:t>
            </w:r>
          </w:p>
        </w:tc>
        <w:tc>
          <w:tcPr>
            <w:tcW w:w="992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1843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ERAF līdzfinansējums</w:t>
            </w:r>
          </w:p>
        </w:tc>
        <w:tc>
          <w:tcPr>
            <w:tcW w:w="1843" w:type="dxa"/>
            <w:vAlign w:val="center"/>
          </w:tcPr>
          <w:p w:rsidR="00410C07" w:rsidRPr="00363CD2" w:rsidRDefault="00C36CCC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Nacionālais līdzfinansē</w:t>
            </w:r>
            <w:r w:rsidR="00410C07" w:rsidRPr="00363CD2">
              <w:rPr>
                <w:rFonts w:ascii="Times New Roman" w:hAnsi="Times New Roman" w:cs="Times New Roman"/>
                <w:sz w:val="24"/>
                <w:szCs w:val="24"/>
              </w:rPr>
              <w:t>jums</w:t>
            </w:r>
          </w:p>
        </w:tc>
        <w:tc>
          <w:tcPr>
            <w:tcW w:w="1559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410C07" w:rsidRPr="00363CD2" w:rsidTr="00C36CCC">
        <w:tc>
          <w:tcPr>
            <w:tcW w:w="3261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Jelgavas pilsētas dome</w:t>
            </w:r>
          </w:p>
        </w:tc>
        <w:tc>
          <w:tcPr>
            <w:tcW w:w="992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Latvija</w:t>
            </w:r>
          </w:p>
        </w:tc>
        <w:tc>
          <w:tcPr>
            <w:tcW w:w="1843" w:type="dxa"/>
            <w:vAlign w:val="center"/>
          </w:tcPr>
          <w:p w:rsidR="00410C07" w:rsidRPr="00363CD2" w:rsidRDefault="00501CEC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="00363CD2" w:rsidRPr="00363CD2">
              <w:rPr>
                <w:rFonts w:ascii="Times New Roman" w:hAnsi="Times New Roman" w:cs="Times New Roman"/>
                <w:sz w:val="24"/>
                <w:szCs w:val="24"/>
              </w:rPr>
              <w:t>999.00</w:t>
            </w:r>
          </w:p>
        </w:tc>
        <w:tc>
          <w:tcPr>
            <w:tcW w:w="1843" w:type="dxa"/>
            <w:vAlign w:val="center"/>
          </w:tcPr>
          <w:p w:rsidR="00410C07" w:rsidRPr="00363CD2" w:rsidRDefault="00363CD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52941.00</w:t>
            </w:r>
          </w:p>
        </w:tc>
        <w:tc>
          <w:tcPr>
            <w:tcW w:w="1559" w:type="dxa"/>
            <w:vAlign w:val="center"/>
          </w:tcPr>
          <w:p w:rsidR="00410C07" w:rsidRPr="00363CD2" w:rsidRDefault="00363CD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352940.00</w:t>
            </w:r>
          </w:p>
        </w:tc>
      </w:tr>
      <w:tr w:rsidR="00410C07" w:rsidRPr="00363CD2" w:rsidTr="00C36CCC">
        <w:tc>
          <w:tcPr>
            <w:tcW w:w="3261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Šauļu pilsētas dome</w:t>
            </w:r>
          </w:p>
        </w:tc>
        <w:tc>
          <w:tcPr>
            <w:tcW w:w="992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Lietuva</w:t>
            </w:r>
          </w:p>
        </w:tc>
        <w:tc>
          <w:tcPr>
            <w:tcW w:w="1843" w:type="dxa"/>
            <w:vAlign w:val="center"/>
          </w:tcPr>
          <w:p w:rsidR="00410C07" w:rsidRPr="00363CD2" w:rsidRDefault="00363CD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200000.75</w:t>
            </w:r>
          </w:p>
        </w:tc>
        <w:tc>
          <w:tcPr>
            <w:tcW w:w="1843" w:type="dxa"/>
            <w:vAlign w:val="center"/>
          </w:tcPr>
          <w:p w:rsidR="006472A3" w:rsidRPr="00363CD2" w:rsidRDefault="00363CD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35294.25</w:t>
            </w:r>
          </w:p>
        </w:tc>
        <w:tc>
          <w:tcPr>
            <w:tcW w:w="1559" w:type="dxa"/>
            <w:vAlign w:val="center"/>
          </w:tcPr>
          <w:p w:rsidR="00410C07" w:rsidRPr="00363CD2" w:rsidRDefault="00363CD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sz w:val="24"/>
                <w:szCs w:val="24"/>
              </w:rPr>
              <w:t>235295.00</w:t>
            </w:r>
          </w:p>
        </w:tc>
      </w:tr>
      <w:tr w:rsidR="00410C07" w:rsidRPr="00363CD2" w:rsidTr="00C36CCC">
        <w:tc>
          <w:tcPr>
            <w:tcW w:w="3261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92" w:type="dxa"/>
            <w:vAlign w:val="center"/>
          </w:tcPr>
          <w:p w:rsidR="00410C07" w:rsidRPr="00363CD2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C07" w:rsidRPr="00363CD2" w:rsidRDefault="004407A2" w:rsidP="00440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499999.75</w:t>
            </w:r>
          </w:p>
        </w:tc>
        <w:tc>
          <w:tcPr>
            <w:tcW w:w="1843" w:type="dxa"/>
            <w:vAlign w:val="center"/>
          </w:tcPr>
          <w:p w:rsidR="00410C07" w:rsidRPr="00363CD2" w:rsidRDefault="004407A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88235.25</w:t>
            </w:r>
          </w:p>
        </w:tc>
        <w:tc>
          <w:tcPr>
            <w:tcW w:w="1559" w:type="dxa"/>
            <w:vAlign w:val="center"/>
          </w:tcPr>
          <w:p w:rsidR="00410C07" w:rsidRPr="00363CD2" w:rsidRDefault="004407A2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588235.00</w:t>
            </w:r>
          </w:p>
        </w:tc>
      </w:tr>
    </w:tbl>
    <w:p w:rsidR="00410C07" w:rsidRPr="00363CD2" w:rsidRDefault="00410C07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25" w:rsidRPr="00363CD2" w:rsidRDefault="002C0725" w:rsidP="00222DF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222DFD" w:rsidRPr="00363CD2" w:rsidRDefault="006472A3" w:rsidP="00222DF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363CD2">
        <w:rPr>
          <w:b/>
          <w:szCs w:val="24"/>
          <w:lang w:val="lv-LV"/>
        </w:rPr>
        <w:t xml:space="preserve">Plānotais </w:t>
      </w:r>
      <w:r w:rsidR="00222DFD" w:rsidRPr="00363CD2">
        <w:rPr>
          <w:b/>
          <w:szCs w:val="24"/>
          <w:lang w:val="lv-LV"/>
        </w:rPr>
        <w:t xml:space="preserve">Projekta īstenošanas </w:t>
      </w:r>
      <w:r w:rsidR="00A14118" w:rsidRPr="00363CD2">
        <w:rPr>
          <w:b/>
          <w:szCs w:val="24"/>
          <w:lang w:val="lv-LV"/>
        </w:rPr>
        <w:t>laiks</w:t>
      </w:r>
      <w:r w:rsidR="00A14118" w:rsidRPr="00363CD2">
        <w:rPr>
          <w:szCs w:val="24"/>
          <w:lang w:val="lv-LV"/>
        </w:rPr>
        <w:t>:</w:t>
      </w:r>
      <w:r w:rsidR="00363CD2" w:rsidRPr="00363CD2">
        <w:rPr>
          <w:szCs w:val="24"/>
          <w:lang w:val="lv-LV"/>
        </w:rPr>
        <w:t xml:space="preserve"> 20</w:t>
      </w:r>
      <w:r w:rsidRPr="00363CD2">
        <w:rPr>
          <w:szCs w:val="24"/>
          <w:lang w:val="lv-LV"/>
        </w:rPr>
        <w:t xml:space="preserve"> mēneši (01.0</w:t>
      </w:r>
      <w:r w:rsidR="00363CD2" w:rsidRPr="00363CD2">
        <w:rPr>
          <w:szCs w:val="24"/>
          <w:lang w:val="lv-LV"/>
        </w:rPr>
        <w:t>2</w:t>
      </w:r>
      <w:r w:rsidRPr="00363CD2">
        <w:rPr>
          <w:szCs w:val="24"/>
          <w:lang w:val="lv-LV"/>
        </w:rPr>
        <w:t>.2017. – 3</w:t>
      </w:r>
      <w:r w:rsidR="00363CD2" w:rsidRPr="00363CD2">
        <w:rPr>
          <w:szCs w:val="24"/>
          <w:lang w:val="lv-LV"/>
        </w:rPr>
        <w:t>0.</w:t>
      </w:r>
      <w:r w:rsidR="00314A9D">
        <w:rPr>
          <w:szCs w:val="24"/>
          <w:lang w:val="lv-LV"/>
        </w:rPr>
        <w:t>09</w:t>
      </w:r>
      <w:r w:rsidRPr="00363CD2">
        <w:rPr>
          <w:szCs w:val="24"/>
          <w:lang w:val="lv-LV"/>
        </w:rPr>
        <w:t>.201</w:t>
      </w:r>
      <w:r w:rsidR="00363CD2" w:rsidRPr="00363CD2">
        <w:rPr>
          <w:szCs w:val="24"/>
          <w:lang w:val="lv-LV"/>
        </w:rPr>
        <w:t>8</w:t>
      </w:r>
      <w:r w:rsidRPr="00363CD2">
        <w:rPr>
          <w:szCs w:val="24"/>
          <w:lang w:val="lv-LV"/>
        </w:rPr>
        <w:t>.)</w:t>
      </w:r>
      <w:r w:rsidR="00A14118" w:rsidRPr="00363CD2">
        <w:rPr>
          <w:szCs w:val="24"/>
          <w:lang w:val="lv-LV"/>
        </w:rPr>
        <w:t xml:space="preserve"> </w:t>
      </w:r>
    </w:p>
    <w:p w:rsidR="00222DFD" w:rsidRPr="00363CD2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363CD2" w:rsidSect="00F03683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161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F1ACC"/>
    <w:multiLevelType w:val="hybridMultilevel"/>
    <w:tmpl w:val="93DC09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D95C93"/>
    <w:multiLevelType w:val="hybridMultilevel"/>
    <w:tmpl w:val="99DE5A3C"/>
    <w:lvl w:ilvl="0" w:tplc="33E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9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7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6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2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F506D7"/>
    <w:multiLevelType w:val="hybridMultilevel"/>
    <w:tmpl w:val="450C48CE"/>
    <w:lvl w:ilvl="0" w:tplc="56B4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9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0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0844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BF7D75"/>
    <w:multiLevelType w:val="hybridMultilevel"/>
    <w:tmpl w:val="AC0CF336"/>
    <w:lvl w:ilvl="0" w:tplc="054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0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0B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0E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4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5B63711"/>
    <w:multiLevelType w:val="hybridMultilevel"/>
    <w:tmpl w:val="A0E6076E"/>
    <w:lvl w:ilvl="0" w:tplc="58BA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8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AC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E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4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2F35C6"/>
    <w:multiLevelType w:val="hybridMultilevel"/>
    <w:tmpl w:val="48CC3ADA"/>
    <w:lvl w:ilvl="0" w:tplc="4ECE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4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4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DA7BAD"/>
    <w:multiLevelType w:val="hybridMultilevel"/>
    <w:tmpl w:val="C16035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48EF40C4"/>
    <w:multiLevelType w:val="hybridMultilevel"/>
    <w:tmpl w:val="AFAA7DD8"/>
    <w:lvl w:ilvl="0" w:tplc="3AE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8D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E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E9B46B6"/>
    <w:multiLevelType w:val="hybridMultilevel"/>
    <w:tmpl w:val="D4DA4C44"/>
    <w:lvl w:ilvl="0" w:tplc="4044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1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22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2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81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6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A86E44"/>
    <w:multiLevelType w:val="hybridMultilevel"/>
    <w:tmpl w:val="F06AB0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04BC"/>
    <w:multiLevelType w:val="hybridMultilevel"/>
    <w:tmpl w:val="7EB67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CE216A"/>
    <w:multiLevelType w:val="hybridMultilevel"/>
    <w:tmpl w:val="1180A736"/>
    <w:lvl w:ilvl="0" w:tplc="426C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63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0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271C"/>
    <w:multiLevelType w:val="hybridMultilevel"/>
    <w:tmpl w:val="21DE99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1222A2"/>
    <w:multiLevelType w:val="hybridMultilevel"/>
    <w:tmpl w:val="7F7E6A9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F022B"/>
    <w:multiLevelType w:val="hybridMultilevel"/>
    <w:tmpl w:val="CD9EC0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1"/>
  </w:num>
  <w:num w:numId="5">
    <w:abstractNumId w:val="10"/>
  </w:num>
  <w:num w:numId="6">
    <w:abstractNumId w:val="13"/>
  </w:num>
  <w:num w:numId="7">
    <w:abstractNumId w:val="25"/>
  </w:num>
  <w:num w:numId="8">
    <w:abstractNumId w:val="4"/>
  </w:num>
  <w:num w:numId="9">
    <w:abstractNumId w:val="30"/>
  </w:num>
  <w:num w:numId="10">
    <w:abstractNumId w:val="22"/>
  </w:num>
  <w:num w:numId="11">
    <w:abstractNumId w:val="2"/>
  </w:num>
  <w:num w:numId="12">
    <w:abstractNumId w:val="3"/>
  </w:num>
  <w:num w:numId="13">
    <w:abstractNumId w:val="27"/>
  </w:num>
  <w:num w:numId="14">
    <w:abstractNumId w:val="18"/>
  </w:num>
  <w:num w:numId="15">
    <w:abstractNumId w:val="23"/>
  </w:num>
  <w:num w:numId="16">
    <w:abstractNumId w:val="11"/>
  </w:num>
  <w:num w:numId="17">
    <w:abstractNumId w:val="29"/>
  </w:num>
  <w:num w:numId="18">
    <w:abstractNumId w:val="9"/>
  </w:num>
  <w:num w:numId="19">
    <w:abstractNumId w:val="17"/>
  </w:num>
  <w:num w:numId="20">
    <w:abstractNumId w:val="24"/>
  </w:num>
  <w:num w:numId="21">
    <w:abstractNumId w:val="16"/>
  </w:num>
  <w:num w:numId="22">
    <w:abstractNumId w:val="20"/>
  </w:num>
  <w:num w:numId="23">
    <w:abstractNumId w:val="28"/>
  </w:num>
  <w:num w:numId="24">
    <w:abstractNumId w:val="14"/>
  </w:num>
  <w:num w:numId="25">
    <w:abstractNumId w:val="35"/>
  </w:num>
  <w:num w:numId="26">
    <w:abstractNumId w:val="6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0"/>
  </w:num>
  <w:num w:numId="33">
    <w:abstractNumId w:val="26"/>
  </w:num>
  <w:num w:numId="34">
    <w:abstractNumId w:val="1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0AD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415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107E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725"/>
    <w:rsid w:val="002C091E"/>
    <w:rsid w:val="002C1FD1"/>
    <w:rsid w:val="002C73C2"/>
    <w:rsid w:val="002D1FEC"/>
    <w:rsid w:val="002D251C"/>
    <w:rsid w:val="002D490B"/>
    <w:rsid w:val="002D5FFA"/>
    <w:rsid w:val="002E050E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A9D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3CD2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0C07"/>
    <w:rsid w:val="004121BB"/>
    <w:rsid w:val="00413C33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7A2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250A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1CEC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487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358CB"/>
    <w:rsid w:val="00640E47"/>
    <w:rsid w:val="00641840"/>
    <w:rsid w:val="00641CF8"/>
    <w:rsid w:val="00642350"/>
    <w:rsid w:val="0064255C"/>
    <w:rsid w:val="006426BC"/>
    <w:rsid w:val="00645A46"/>
    <w:rsid w:val="006467A5"/>
    <w:rsid w:val="006472A3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84D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0F2C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5756"/>
    <w:rsid w:val="008566AD"/>
    <w:rsid w:val="008639B8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095E"/>
    <w:rsid w:val="008C16C4"/>
    <w:rsid w:val="008C1782"/>
    <w:rsid w:val="008C4883"/>
    <w:rsid w:val="008C6462"/>
    <w:rsid w:val="008D2C8E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0C77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217B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36CC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86FCF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683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26626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544"/>
    <w:rsid w:val="00F65D3B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DF2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4897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  <w:style w:type="paragraph" w:customStyle="1" w:styleId="mt-translation">
    <w:name w:val="mt-translation"/>
    <w:basedOn w:val="Normal"/>
    <w:rsid w:val="001C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  <w:style w:type="paragraph" w:customStyle="1" w:styleId="mt-translation">
    <w:name w:val="mt-translation"/>
    <w:basedOn w:val="Normal"/>
    <w:rsid w:val="001C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2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79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22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045">
                          <w:marLeft w:val="83"/>
                          <w:marRight w:val="0"/>
                          <w:marTop w:val="0"/>
                          <w:marBottom w:val="0"/>
                          <w:divBdr>
                            <w:top w:val="single" w:sz="6" w:space="0" w:color="AEAEAE"/>
                            <w:left w:val="single" w:sz="6" w:space="0" w:color="AEAEAE"/>
                            <w:bottom w:val="single" w:sz="6" w:space="0" w:color="AEAEAE"/>
                            <w:right w:val="single" w:sz="6" w:space="0" w:color="AEAEAE"/>
                          </w:divBdr>
                          <w:divsChild>
                            <w:div w:id="1225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5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53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5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11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7</cp:revision>
  <cp:lastPrinted>2016-07-22T06:46:00Z</cp:lastPrinted>
  <dcterms:created xsi:type="dcterms:W3CDTF">2016-07-15T09:22:00Z</dcterms:created>
  <dcterms:modified xsi:type="dcterms:W3CDTF">2016-07-22T06:46:00Z</dcterms:modified>
</cp:coreProperties>
</file>