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504A0" w14:textId="3A3F3934" w:rsidR="003E1192" w:rsidRPr="003E1192" w:rsidRDefault="003E1192" w:rsidP="002107E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3E1192">
        <w:rPr>
          <w:rFonts w:ascii="Times New Roman" w:hAnsi="Times New Roman" w:cs="Times New Roman"/>
          <w:b/>
          <w:sz w:val="28"/>
          <w:szCs w:val="28"/>
        </w:rPr>
        <w:t>Papildu informācija par projektu</w:t>
      </w:r>
    </w:p>
    <w:p w14:paraId="546B8886" w14:textId="5381FAFA" w:rsidR="001F7883" w:rsidRPr="00FC79AE" w:rsidRDefault="00222DFD" w:rsidP="002107E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E1192">
        <w:rPr>
          <w:rFonts w:ascii="Times New Roman" w:hAnsi="Times New Roman" w:cs="Times New Roman"/>
          <w:b/>
          <w:iCs/>
          <w:sz w:val="28"/>
          <w:szCs w:val="28"/>
        </w:rPr>
        <w:t>“</w:t>
      </w:r>
      <w:r w:rsidR="000271E7">
        <w:rPr>
          <w:rFonts w:ascii="Times New Roman" w:hAnsi="Times New Roman"/>
          <w:b/>
          <w:sz w:val="28"/>
          <w:szCs w:val="28"/>
        </w:rPr>
        <w:t>Publisko bibliotēku pakalpojumi cilvēkiem ar īpašām vajadzībām</w:t>
      </w:r>
      <w:r w:rsidRPr="003E1192">
        <w:rPr>
          <w:rFonts w:ascii="Times New Roman" w:hAnsi="Times New Roman" w:cs="Times New Roman"/>
          <w:b/>
          <w:iCs/>
          <w:sz w:val="28"/>
          <w:szCs w:val="28"/>
        </w:rPr>
        <w:t>”</w:t>
      </w:r>
    </w:p>
    <w:p w14:paraId="28EA07CA" w14:textId="77777777" w:rsidR="00AA2A3F" w:rsidRDefault="00AA2A3F" w:rsidP="00AA2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924087" w14:textId="668383E3" w:rsidR="006653D5" w:rsidRDefault="00AA2A3F" w:rsidP="006653D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A76CB">
        <w:rPr>
          <w:rFonts w:ascii="Times New Roman" w:hAnsi="Times New Roman"/>
          <w:b/>
          <w:sz w:val="24"/>
          <w:szCs w:val="24"/>
        </w:rPr>
        <w:t>Projekta mērķis</w:t>
      </w:r>
      <w:r w:rsidRPr="00CA76CB">
        <w:rPr>
          <w:rFonts w:ascii="Times New Roman" w:hAnsi="Times New Roman"/>
          <w:sz w:val="24"/>
          <w:szCs w:val="24"/>
        </w:rPr>
        <w:t xml:space="preserve"> </w:t>
      </w:r>
      <w:r w:rsidR="000271E7" w:rsidRPr="000271E7">
        <w:rPr>
          <w:rFonts w:ascii="Times New Roman" w:hAnsi="Times New Roman"/>
          <w:sz w:val="24"/>
          <w:szCs w:val="24"/>
        </w:rPr>
        <w:t>iegūt jaunas zināšanas un prasmes par ārvalstu publisko bibliotēku pakalpojumiem un izglītības pasākumiem</w:t>
      </w:r>
      <w:r w:rsidR="00817CCC">
        <w:rPr>
          <w:rFonts w:ascii="Times New Roman" w:hAnsi="Times New Roman"/>
          <w:sz w:val="24"/>
          <w:szCs w:val="24"/>
        </w:rPr>
        <w:t xml:space="preserve"> </w:t>
      </w:r>
      <w:r w:rsidR="008179B7">
        <w:rPr>
          <w:rFonts w:ascii="Times New Roman" w:hAnsi="Times New Roman"/>
          <w:sz w:val="24"/>
          <w:szCs w:val="24"/>
        </w:rPr>
        <w:t>cilvēkiem ar īpašām vajadzībām.</w:t>
      </w:r>
    </w:p>
    <w:p w14:paraId="73A5BC24" w14:textId="77777777" w:rsidR="00292B16" w:rsidRDefault="00292B16" w:rsidP="006653D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FA12C" w14:textId="62F0257C" w:rsidR="00292B16" w:rsidRPr="00817CCC" w:rsidRDefault="00292B16" w:rsidP="006653D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92B16">
        <w:rPr>
          <w:rFonts w:ascii="Times New Roman" w:hAnsi="Times New Roman"/>
          <w:b/>
          <w:sz w:val="24"/>
          <w:szCs w:val="24"/>
        </w:rPr>
        <w:t>Projekta partneris: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B16">
        <w:rPr>
          <w:rFonts w:ascii="Times New Roman" w:hAnsi="Times New Roman"/>
          <w:sz w:val="24"/>
          <w:szCs w:val="24"/>
        </w:rPr>
        <w:t>Utenas A. u</w:t>
      </w:r>
      <w:r>
        <w:rPr>
          <w:rFonts w:ascii="Times New Roman" w:hAnsi="Times New Roman"/>
          <w:sz w:val="24"/>
          <w:szCs w:val="24"/>
        </w:rPr>
        <w:t xml:space="preserve">n M. </w:t>
      </w:r>
      <w:proofErr w:type="spellStart"/>
      <w:r>
        <w:rPr>
          <w:rFonts w:ascii="Times New Roman" w:hAnsi="Times New Roman"/>
          <w:sz w:val="24"/>
          <w:szCs w:val="24"/>
        </w:rPr>
        <w:t>Miškiņa</w:t>
      </w:r>
      <w:proofErr w:type="spellEnd"/>
      <w:r>
        <w:rPr>
          <w:rFonts w:ascii="Times New Roman" w:hAnsi="Times New Roman"/>
          <w:sz w:val="24"/>
          <w:szCs w:val="24"/>
        </w:rPr>
        <w:t xml:space="preserve"> publiskā bibliotēka</w:t>
      </w:r>
      <w:r w:rsidR="00A0123F">
        <w:rPr>
          <w:rFonts w:ascii="Times New Roman" w:hAnsi="Times New Roman"/>
          <w:sz w:val="24"/>
          <w:szCs w:val="24"/>
        </w:rPr>
        <w:t xml:space="preserve"> (</w:t>
      </w:r>
      <w:r w:rsidR="00A0123F" w:rsidRPr="00A0123F">
        <w:rPr>
          <w:rFonts w:ascii="Times New Roman" w:hAnsi="Times New Roman"/>
          <w:i/>
          <w:sz w:val="24"/>
          <w:szCs w:val="24"/>
        </w:rPr>
        <w:t xml:space="preserve">Utena A. </w:t>
      </w:r>
      <w:proofErr w:type="spellStart"/>
      <w:r w:rsidR="00A0123F" w:rsidRPr="00A0123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A0123F" w:rsidRPr="00A0123F">
        <w:rPr>
          <w:rFonts w:ascii="Times New Roman" w:hAnsi="Times New Roman"/>
          <w:i/>
          <w:sz w:val="24"/>
          <w:szCs w:val="24"/>
        </w:rPr>
        <w:t xml:space="preserve"> M. </w:t>
      </w:r>
      <w:proofErr w:type="spellStart"/>
      <w:r w:rsidR="00A0123F" w:rsidRPr="00A0123F">
        <w:rPr>
          <w:rFonts w:ascii="Times New Roman" w:hAnsi="Times New Roman"/>
          <w:i/>
          <w:sz w:val="24"/>
          <w:szCs w:val="24"/>
        </w:rPr>
        <w:t>Miskiniai</w:t>
      </w:r>
      <w:proofErr w:type="spellEnd"/>
      <w:r w:rsidR="00A0123F" w:rsidRPr="00A012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0123F" w:rsidRPr="00A0123F">
        <w:rPr>
          <w:rFonts w:ascii="Times New Roman" w:hAnsi="Times New Roman"/>
          <w:i/>
          <w:sz w:val="24"/>
          <w:szCs w:val="24"/>
        </w:rPr>
        <w:t>Public</w:t>
      </w:r>
      <w:proofErr w:type="spellEnd"/>
      <w:r w:rsidR="00A0123F" w:rsidRPr="00A0123F">
        <w:rPr>
          <w:rFonts w:ascii="Times New Roman" w:hAnsi="Times New Roman"/>
          <w:i/>
          <w:sz w:val="24"/>
          <w:szCs w:val="24"/>
        </w:rPr>
        <w:t xml:space="preserve"> Library</w:t>
      </w:r>
      <w:r w:rsidR="00A0123F">
        <w:rPr>
          <w:rFonts w:ascii="Times New Roman" w:hAnsi="Times New Roman"/>
          <w:sz w:val="24"/>
          <w:szCs w:val="24"/>
        </w:rPr>
        <w:t>)</w:t>
      </w:r>
    </w:p>
    <w:p w14:paraId="4CCBA2C0" w14:textId="72BDE8A0" w:rsidR="00AA2A3F" w:rsidRDefault="00AA2A3F" w:rsidP="0066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15FEE88" w14:textId="74DE956A" w:rsidR="00222DFD" w:rsidRDefault="00222DFD" w:rsidP="0030307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Projekta ietvaros plānotās </w:t>
      </w:r>
      <w:r w:rsidR="006653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darbības</w:t>
      </w:r>
    </w:p>
    <w:p w14:paraId="759F0672" w14:textId="77777777" w:rsidR="001D7382" w:rsidRPr="00222DFD" w:rsidRDefault="001D7382" w:rsidP="0030307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27A40F3" w14:textId="2B37C2E9" w:rsidR="006653D5" w:rsidRPr="006653D5" w:rsidRDefault="006653D5" w:rsidP="00027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3D5">
        <w:rPr>
          <w:rFonts w:ascii="Times New Roman" w:hAnsi="Times New Roman" w:cs="Times New Roman"/>
          <w:sz w:val="24"/>
          <w:szCs w:val="24"/>
        </w:rPr>
        <w:t xml:space="preserve">1) </w:t>
      </w:r>
      <w:r w:rsidR="008179B7">
        <w:rPr>
          <w:rFonts w:ascii="Times New Roman" w:hAnsi="Times New Roman" w:cs="Times New Roman"/>
          <w:sz w:val="24"/>
          <w:szCs w:val="24"/>
        </w:rPr>
        <w:t>Mobilitātes brauciens diviem Jelgavas pilsētas bibliotēkas darb</w:t>
      </w:r>
      <w:r w:rsidR="001D7382">
        <w:rPr>
          <w:rFonts w:ascii="Times New Roman" w:hAnsi="Times New Roman" w:cs="Times New Roman"/>
          <w:sz w:val="24"/>
          <w:szCs w:val="24"/>
        </w:rPr>
        <w:t xml:space="preserve">iniekiem uz Utenas A. un M. </w:t>
      </w:r>
      <w:proofErr w:type="spellStart"/>
      <w:r w:rsidR="001D7382">
        <w:rPr>
          <w:rFonts w:ascii="Times New Roman" w:hAnsi="Times New Roman" w:cs="Times New Roman"/>
          <w:sz w:val="24"/>
          <w:szCs w:val="24"/>
        </w:rPr>
        <w:t>Mišk</w:t>
      </w:r>
      <w:r w:rsidR="00292B16">
        <w:rPr>
          <w:rFonts w:ascii="Times New Roman" w:hAnsi="Times New Roman" w:cs="Times New Roman"/>
          <w:sz w:val="24"/>
          <w:szCs w:val="24"/>
        </w:rPr>
        <w:t>in</w:t>
      </w:r>
      <w:r w:rsidR="008179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179B7">
        <w:rPr>
          <w:rFonts w:ascii="Times New Roman" w:hAnsi="Times New Roman" w:cs="Times New Roman"/>
          <w:sz w:val="24"/>
          <w:szCs w:val="24"/>
        </w:rPr>
        <w:t xml:space="preserve"> publisko bibliotēku (Lietuvā).</w:t>
      </w:r>
    </w:p>
    <w:p w14:paraId="39AE5725" w14:textId="5500190C" w:rsidR="0051254D" w:rsidRPr="000767C7" w:rsidRDefault="008179B7" w:rsidP="0066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53D5" w:rsidRPr="006653D5">
        <w:rPr>
          <w:rFonts w:ascii="Times New Roman" w:hAnsi="Times New Roman" w:cs="Times New Roman"/>
          <w:sz w:val="24"/>
          <w:szCs w:val="24"/>
        </w:rPr>
        <w:t>) Publicitātes pasākumi.</w:t>
      </w:r>
    </w:p>
    <w:p w14:paraId="5B96025F" w14:textId="77777777" w:rsidR="00F73D50" w:rsidRPr="00ED4107" w:rsidRDefault="00F73D50" w:rsidP="00ED410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436AC04" w14:textId="020DAAAA" w:rsidR="002107E5" w:rsidRDefault="002107E5" w:rsidP="002107E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Plānotie rezultāti</w:t>
      </w:r>
    </w:p>
    <w:p w14:paraId="24E5CC62" w14:textId="6790ACF7" w:rsidR="00222DFD" w:rsidRPr="008179B7" w:rsidRDefault="00F65151" w:rsidP="00D310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10EF">
        <w:rPr>
          <w:rFonts w:ascii="Times New Roman" w:hAnsi="Times New Roman"/>
          <w:sz w:val="24"/>
          <w:szCs w:val="24"/>
        </w:rPr>
        <w:t>Projekta</w:t>
      </w:r>
      <w:r w:rsidR="007449CD" w:rsidRPr="00D310EF">
        <w:rPr>
          <w:rFonts w:ascii="Times New Roman" w:hAnsi="Times New Roman"/>
          <w:sz w:val="24"/>
          <w:szCs w:val="24"/>
        </w:rPr>
        <w:t xml:space="preserve"> ietvaros </w:t>
      </w:r>
      <w:r w:rsidR="006653D5">
        <w:rPr>
          <w:rFonts w:ascii="Times New Roman" w:hAnsi="Times New Roman"/>
          <w:sz w:val="24"/>
          <w:szCs w:val="24"/>
        </w:rPr>
        <w:t xml:space="preserve">tiks </w:t>
      </w:r>
      <w:r w:rsidR="008179B7">
        <w:rPr>
          <w:rFonts w:ascii="Times New Roman" w:hAnsi="Times New Roman"/>
          <w:sz w:val="24"/>
          <w:szCs w:val="24"/>
        </w:rPr>
        <w:t xml:space="preserve">iegūtas jaunas zināšanas un prasmes, kas ļaus </w:t>
      </w:r>
      <w:r w:rsidR="008179B7" w:rsidRPr="008179B7">
        <w:rPr>
          <w:rFonts w:ascii="Times New Roman" w:hAnsi="Times New Roman"/>
          <w:sz w:val="24"/>
          <w:szCs w:val="24"/>
        </w:rPr>
        <w:t xml:space="preserve">uzlabot Jelgavas pilsētas bibliotēkas </w:t>
      </w:r>
      <w:r w:rsidR="008179B7">
        <w:rPr>
          <w:rFonts w:ascii="Times New Roman" w:hAnsi="Times New Roman"/>
          <w:sz w:val="24"/>
          <w:szCs w:val="24"/>
        </w:rPr>
        <w:t xml:space="preserve">darbinieku kompetences, bibliotēkas </w:t>
      </w:r>
      <w:r w:rsidR="008179B7" w:rsidRPr="008179B7">
        <w:rPr>
          <w:rFonts w:ascii="Times New Roman" w:hAnsi="Times New Roman"/>
          <w:sz w:val="24"/>
          <w:szCs w:val="24"/>
        </w:rPr>
        <w:t xml:space="preserve">darbu un </w:t>
      </w:r>
      <w:r w:rsidR="008179B7">
        <w:rPr>
          <w:rFonts w:ascii="Times New Roman" w:hAnsi="Times New Roman"/>
          <w:sz w:val="24"/>
          <w:szCs w:val="24"/>
        </w:rPr>
        <w:t xml:space="preserve">balstoties uz gūto pieredzi sniegs iespēju attīstīt un pilnveidot </w:t>
      </w:r>
      <w:r w:rsidR="001D7382">
        <w:rPr>
          <w:rFonts w:ascii="Times New Roman" w:hAnsi="Times New Roman"/>
          <w:sz w:val="24"/>
          <w:szCs w:val="24"/>
        </w:rPr>
        <w:t xml:space="preserve">bibliotēkas </w:t>
      </w:r>
      <w:r w:rsidR="008179B7" w:rsidRPr="008179B7">
        <w:rPr>
          <w:rFonts w:ascii="Times New Roman" w:hAnsi="Times New Roman"/>
          <w:sz w:val="24"/>
          <w:szCs w:val="24"/>
        </w:rPr>
        <w:t xml:space="preserve">pakalpojumus </w:t>
      </w:r>
      <w:r w:rsidR="008179B7">
        <w:rPr>
          <w:rFonts w:ascii="Times New Roman" w:hAnsi="Times New Roman"/>
          <w:sz w:val="24"/>
          <w:szCs w:val="24"/>
        </w:rPr>
        <w:t>cilvēkiem ar īpašām va</w:t>
      </w:r>
      <w:r w:rsidR="001D7382">
        <w:rPr>
          <w:rFonts w:ascii="Times New Roman" w:hAnsi="Times New Roman"/>
          <w:sz w:val="24"/>
          <w:szCs w:val="24"/>
        </w:rPr>
        <w:t>jadzībām, kā arī tiks veicināta starptautiskā sadarbība.</w:t>
      </w:r>
    </w:p>
    <w:p w14:paraId="1EDE8539" w14:textId="77777777" w:rsid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9A955" w14:textId="14D92B7F" w:rsidR="00222DFD" w:rsidRPr="00222DFD" w:rsidRDefault="00222DFD" w:rsidP="009D640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FD">
        <w:rPr>
          <w:rFonts w:ascii="Times New Roman" w:hAnsi="Times New Roman" w:cs="Times New Roman"/>
          <w:b/>
          <w:sz w:val="24"/>
          <w:szCs w:val="24"/>
        </w:rPr>
        <w:t>Projekta</w:t>
      </w:r>
      <w:r w:rsidR="009D640F">
        <w:rPr>
          <w:rFonts w:ascii="Times New Roman" w:hAnsi="Times New Roman" w:cs="Times New Roman"/>
          <w:b/>
          <w:sz w:val="24"/>
          <w:szCs w:val="24"/>
        </w:rPr>
        <w:t xml:space="preserve"> budžets</w:t>
      </w:r>
    </w:p>
    <w:p w14:paraId="0E537ED2" w14:textId="34486ABB" w:rsidR="00B1701C" w:rsidRPr="00325996" w:rsidRDefault="000271E7" w:rsidP="001D738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Projekta kopējās izmaksas ir 980 </w:t>
      </w:r>
      <w:proofErr w:type="spellStart"/>
      <w:r w:rsidRPr="000271E7">
        <w:rPr>
          <w:i/>
          <w:lang w:val="lv-LV"/>
        </w:rPr>
        <w:t>euro</w:t>
      </w:r>
      <w:proofErr w:type="spellEnd"/>
      <w:r>
        <w:rPr>
          <w:lang w:val="lv-LV"/>
        </w:rPr>
        <w:t xml:space="preserve">, </w:t>
      </w:r>
      <w:r w:rsidR="00EC5B71" w:rsidRPr="00EC5B71">
        <w:rPr>
          <w:lang w:val="lv-LV"/>
        </w:rPr>
        <w:t xml:space="preserve"> </w:t>
      </w:r>
      <w:r>
        <w:rPr>
          <w:lang w:val="lv-LV"/>
        </w:rPr>
        <w:t>kas 100% tiek finansēti</w:t>
      </w:r>
      <w:r w:rsidRPr="000271E7">
        <w:rPr>
          <w:lang w:val="lv-LV"/>
        </w:rPr>
        <w:t xml:space="preserve"> no NORDPLUS mobilitātes programmas līdzekļiem.</w:t>
      </w:r>
    </w:p>
    <w:p w14:paraId="7FBB079D" w14:textId="77777777" w:rsidR="003A3729" w:rsidRDefault="003A3729" w:rsidP="00222DFD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</w:p>
    <w:p w14:paraId="45201649" w14:textId="6233623E" w:rsidR="00222DFD" w:rsidRDefault="004F5FCD" w:rsidP="009D640F">
      <w:pPr>
        <w:pStyle w:val="Header"/>
        <w:tabs>
          <w:tab w:val="clear" w:pos="4320"/>
          <w:tab w:val="clear" w:pos="8640"/>
        </w:tabs>
        <w:spacing w:after="120"/>
        <w:jc w:val="both"/>
        <w:rPr>
          <w:b/>
          <w:lang w:val="lv-LV"/>
        </w:rPr>
      </w:pPr>
      <w:r>
        <w:rPr>
          <w:b/>
          <w:lang w:val="lv-LV"/>
        </w:rPr>
        <w:t>Plānotais p</w:t>
      </w:r>
      <w:r w:rsidR="00222DFD" w:rsidRPr="00A14118">
        <w:rPr>
          <w:b/>
          <w:lang w:val="lv-LV"/>
        </w:rPr>
        <w:t xml:space="preserve">rojekta īstenošanas </w:t>
      </w:r>
      <w:r w:rsidR="00B87007">
        <w:rPr>
          <w:b/>
          <w:lang w:val="lv-LV"/>
        </w:rPr>
        <w:t>laiks</w:t>
      </w:r>
      <w:r w:rsidR="00A14118" w:rsidRPr="00A14118">
        <w:rPr>
          <w:b/>
          <w:lang w:val="lv-LV"/>
        </w:rPr>
        <w:t xml:space="preserve"> </w:t>
      </w:r>
    </w:p>
    <w:p w14:paraId="7B03B8EC" w14:textId="0FFF2F27" w:rsidR="00A14118" w:rsidRPr="00A14118" w:rsidRDefault="000271E7" w:rsidP="009D640F">
      <w:pPr>
        <w:pStyle w:val="Header"/>
        <w:tabs>
          <w:tab w:val="clear" w:pos="4320"/>
          <w:tab w:val="clear" w:pos="8640"/>
        </w:tabs>
        <w:spacing w:after="120"/>
        <w:jc w:val="both"/>
        <w:rPr>
          <w:lang w:val="lv-LV"/>
        </w:rPr>
      </w:pPr>
      <w:r>
        <w:rPr>
          <w:lang w:val="lv-LV"/>
        </w:rPr>
        <w:t>2017</w:t>
      </w:r>
      <w:r w:rsidR="00D23575" w:rsidRPr="00041A3D">
        <w:rPr>
          <w:lang w:val="lv-LV"/>
        </w:rPr>
        <w:t xml:space="preserve">.gada </w:t>
      </w:r>
      <w:r w:rsidR="00F53A83" w:rsidRPr="00041A3D">
        <w:rPr>
          <w:lang w:val="lv-LV"/>
        </w:rPr>
        <w:t>1</w:t>
      </w:r>
      <w:r w:rsidR="007449CD" w:rsidRPr="00041A3D">
        <w:rPr>
          <w:lang w:val="lv-LV"/>
        </w:rPr>
        <w:t>.</w:t>
      </w:r>
      <w:r>
        <w:rPr>
          <w:lang w:val="lv-LV"/>
        </w:rPr>
        <w:t>septembris</w:t>
      </w:r>
      <w:r w:rsidR="00843478" w:rsidRPr="00041A3D">
        <w:rPr>
          <w:lang w:val="lv-LV"/>
        </w:rPr>
        <w:t xml:space="preserve"> līdz 20</w:t>
      </w:r>
      <w:r>
        <w:rPr>
          <w:lang w:val="lv-LV"/>
        </w:rPr>
        <w:t>18</w:t>
      </w:r>
      <w:r w:rsidR="00A14118" w:rsidRPr="00041A3D">
        <w:rPr>
          <w:lang w:val="lv-LV"/>
        </w:rPr>
        <w:t xml:space="preserve">.gada </w:t>
      </w:r>
      <w:r w:rsidR="00F53A83" w:rsidRPr="00041A3D">
        <w:rPr>
          <w:lang w:val="lv-LV"/>
        </w:rPr>
        <w:t>31</w:t>
      </w:r>
      <w:r w:rsidR="002E0FB5" w:rsidRPr="00041A3D">
        <w:rPr>
          <w:lang w:val="lv-LV"/>
        </w:rPr>
        <w:t>.</w:t>
      </w:r>
      <w:r>
        <w:rPr>
          <w:lang w:val="lv-LV"/>
        </w:rPr>
        <w:t>augusts</w:t>
      </w:r>
      <w:r w:rsidR="00843478" w:rsidRPr="00041A3D">
        <w:rPr>
          <w:lang w:val="lv-LV"/>
        </w:rPr>
        <w:t>.</w:t>
      </w:r>
    </w:p>
    <w:p w14:paraId="58DA1DBC" w14:textId="77777777" w:rsidR="00222DFD" w:rsidRP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DFD" w:rsidRPr="00222DFD" w:rsidSect="005461F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5DE"/>
    <w:multiLevelType w:val="hybridMultilevel"/>
    <w:tmpl w:val="61D82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E48"/>
    <w:multiLevelType w:val="hybridMultilevel"/>
    <w:tmpl w:val="C25CE142"/>
    <w:lvl w:ilvl="0" w:tplc="60A05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4B57"/>
    <w:multiLevelType w:val="hybridMultilevel"/>
    <w:tmpl w:val="02F848D8"/>
    <w:lvl w:ilvl="0" w:tplc="E204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E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2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0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EF4F3C"/>
    <w:multiLevelType w:val="hybridMultilevel"/>
    <w:tmpl w:val="F0CA0F10"/>
    <w:lvl w:ilvl="0" w:tplc="92788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3722"/>
    <w:multiLevelType w:val="hybridMultilevel"/>
    <w:tmpl w:val="86E6B500"/>
    <w:lvl w:ilvl="0" w:tplc="6F2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E0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A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A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3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13423C"/>
    <w:multiLevelType w:val="hybridMultilevel"/>
    <w:tmpl w:val="60FC366E"/>
    <w:lvl w:ilvl="0" w:tplc="68C8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8D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7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041C34"/>
    <w:multiLevelType w:val="hybridMultilevel"/>
    <w:tmpl w:val="D054CF54"/>
    <w:lvl w:ilvl="0" w:tplc="66FAEABE">
      <w:start w:val="1"/>
      <w:numFmt w:val="decimal"/>
      <w:lvlText w:val="(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0866"/>
    <w:multiLevelType w:val="multilevel"/>
    <w:tmpl w:val="3D0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6561DD"/>
    <w:multiLevelType w:val="hybridMultilevel"/>
    <w:tmpl w:val="2DE89A84"/>
    <w:lvl w:ilvl="0" w:tplc="25E4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8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2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8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C776C"/>
    <w:multiLevelType w:val="hybridMultilevel"/>
    <w:tmpl w:val="71985318"/>
    <w:lvl w:ilvl="0" w:tplc="3AF2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8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A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8B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2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5A04325"/>
    <w:multiLevelType w:val="hybridMultilevel"/>
    <w:tmpl w:val="2D1E2178"/>
    <w:lvl w:ilvl="0" w:tplc="6EFAC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DE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A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3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F334A4"/>
    <w:multiLevelType w:val="hybridMultilevel"/>
    <w:tmpl w:val="5AF269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303ACA"/>
    <w:multiLevelType w:val="hybridMultilevel"/>
    <w:tmpl w:val="49C0D0EE"/>
    <w:lvl w:ilvl="0" w:tplc="042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53F7626A"/>
    <w:multiLevelType w:val="hybridMultilevel"/>
    <w:tmpl w:val="9282FB18"/>
    <w:lvl w:ilvl="0" w:tplc="7F8A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06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A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4B7549"/>
    <w:multiLevelType w:val="hybridMultilevel"/>
    <w:tmpl w:val="0B66CC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B5EB6"/>
    <w:multiLevelType w:val="hybridMultilevel"/>
    <w:tmpl w:val="694C2770"/>
    <w:lvl w:ilvl="0" w:tplc="7F96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02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61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0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C90E66"/>
    <w:multiLevelType w:val="hybridMultilevel"/>
    <w:tmpl w:val="2CBEDD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64CB0D38"/>
    <w:multiLevelType w:val="hybridMultilevel"/>
    <w:tmpl w:val="896C9696"/>
    <w:lvl w:ilvl="0" w:tplc="8DA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A4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6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84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A65835"/>
    <w:multiLevelType w:val="hybridMultilevel"/>
    <w:tmpl w:val="617675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534C8"/>
    <w:multiLevelType w:val="hybridMultilevel"/>
    <w:tmpl w:val="45183E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80464"/>
    <w:multiLevelType w:val="hybridMultilevel"/>
    <w:tmpl w:val="60762E50"/>
    <w:lvl w:ilvl="0" w:tplc="22EE4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17"/>
  </w:num>
  <w:num w:numId="8">
    <w:abstractNumId w:val="5"/>
  </w:num>
  <w:num w:numId="9">
    <w:abstractNumId w:val="20"/>
  </w:num>
  <w:num w:numId="10">
    <w:abstractNumId w:val="15"/>
  </w:num>
  <w:num w:numId="11">
    <w:abstractNumId w:val="2"/>
  </w:num>
  <w:num w:numId="12">
    <w:abstractNumId w:val="4"/>
  </w:num>
  <w:num w:numId="13">
    <w:abstractNumId w:val="18"/>
  </w:num>
  <w:num w:numId="14">
    <w:abstractNumId w:val="13"/>
  </w:num>
  <w:num w:numId="15">
    <w:abstractNumId w:val="16"/>
  </w:num>
  <w:num w:numId="16">
    <w:abstractNumId w:val="10"/>
  </w:num>
  <w:num w:numId="17">
    <w:abstractNumId w:val="19"/>
  </w:num>
  <w:num w:numId="18">
    <w:abstractNumId w:val="8"/>
  </w:num>
  <w:num w:numId="19">
    <w:abstractNumId w:val="12"/>
  </w:num>
  <w:num w:numId="20">
    <w:abstractNumId w:val="22"/>
  </w:num>
  <w:num w:numId="21">
    <w:abstractNumId w:val="0"/>
  </w:num>
  <w:num w:numId="22">
    <w:abstractNumId w:val="25"/>
  </w:num>
  <w:num w:numId="23">
    <w:abstractNumId w:val="3"/>
  </w:num>
  <w:num w:numId="24">
    <w:abstractNumId w:val="23"/>
  </w:num>
  <w:num w:numId="25">
    <w:abstractNumId w:val="6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D"/>
    <w:rsid w:val="00000091"/>
    <w:rsid w:val="000011D9"/>
    <w:rsid w:val="00001344"/>
    <w:rsid w:val="000016F3"/>
    <w:rsid w:val="000017ED"/>
    <w:rsid w:val="00017711"/>
    <w:rsid w:val="00022221"/>
    <w:rsid w:val="00025CA4"/>
    <w:rsid w:val="0002650B"/>
    <w:rsid w:val="000271E7"/>
    <w:rsid w:val="0002764F"/>
    <w:rsid w:val="0003139D"/>
    <w:rsid w:val="00031EB2"/>
    <w:rsid w:val="000323D8"/>
    <w:rsid w:val="000367F0"/>
    <w:rsid w:val="0003768E"/>
    <w:rsid w:val="000417D3"/>
    <w:rsid w:val="00041A3D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35E3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67C7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A0BC3"/>
    <w:rsid w:val="000A2ED0"/>
    <w:rsid w:val="000A35FE"/>
    <w:rsid w:val="000A3884"/>
    <w:rsid w:val="000A51E6"/>
    <w:rsid w:val="000A524A"/>
    <w:rsid w:val="000B17ED"/>
    <w:rsid w:val="000B2558"/>
    <w:rsid w:val="000B3765"/>
    <w:rsid w:val="000B3EF5"/>
    <w:rsid w:val="000B4F44"/>
    <w:rsid w:val="000B787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5A66"/>
    <w:rsid w:val="000D65A6"/>
    <w:rsid w:val="000D75E9"/>
    <w:rsid w:val="000E364E"/>
    <w:rsid w:val="000E483B"/>
    <w:rsid w:val="000E698F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51A6"/>
    <w:rsid w:val="001354C4"/>
    <w:rsid w:val="00136677"/>
    <w:rsid w:val="0013753A"/>
    <w:rsid w:val="00137A66"/>
    <w:rsid w:val="001405A7"/>
    <w:rsid w:val="0014128A"/>
    <w:rsid w:val="00141A36"/>
    <w:rsid w:val="0014482C"/>
    <w:rsid w:val="001454FC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5713"/>
    <w:rsid w:val="001872D7"/>
    <w:rsid w:val="00190A29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3352"/>
    <w:rsid w:val="001B5445"/>
    <w:rsid w:val="001B683A"/>
    <w:rsid w:val="001C2D00"/>
    <w:rsid w:val="001C4484"/>
    <w:rsid w:val="001C6AF8"/>
    <w:rsid w:val="001C732E"/>
    <w:rsid w:val="001D028C"/>
    <w:rsid w:val="001D0582"/>
    <w:rsid w:val="001D4889"/>
    <w:rsid w:val="001D7382"/>
    <w:rsid w:val="001D74AA"/>
    <w:rsid w:val="001D7972"/>
    <w:rsid w:val="001E08D6"/>
    <w:rsid w:val="001E18C1"/>
    <w:rsid w:val="001E1D08"/>
    <w:rsid w:val="001E239B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7E5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DFD"/>
    <w:rsid w:val="002251D8"/>
    <w:rsid w:val="00227408"/>
    <w:rsid w:val="0023203B"/>
    <w:rsid w:val="00233CA6"/>
    <w:rsid w:val="0023482C"/>
    <w:rsid w:val="0023726A"/>
    <w:rsid w:val="00237680"/>
    <w:rsid w:val="00241943"/>
    <w:rsid w:val="00253F93"/>
    <w:rsid w:val="00254266"/>
    <w:rsid w:val="00254D06"/>
    <w:rsid w:val="002568FD"/>
    <w:rsid w:val="002579AB"/>
    <w:rsid w:val="00263CE7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B16"/>
    <w:rsid w:val="00292C9E"/>
    <w:rsid w:val="00292F2C"/>
    <w:rsid w:val="00294392"/>
    <w:rsid w:val="00294EB4"/>
    <w:rsid w:val="00295AFF"/>
    <w:rsid w:val="0029680C"/>
    <w:rsid w:val="002A257F"/>
    <w:rsid w:val="002A3B41"/>
    <w:rsid w:val="002A3D34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4260"/>
    <w:rsid w:val="002B565D"/>
    <w:rsid w:val="002C091E"/>
    <w:rsid w:val="002C1FD1"/>
    <w:rsid w:val="002C73C2"/>
    <w:rsid w:val="002D1FEC"/>
    <w:rsid w:val="002D251C"/>
    <w:rsid w:val="002D490B"/>
    <w:rsid w:val="002D5FFA"/>
    <w:rsid w:val="002E050E"/>
    <w:rsid w:val="002E0FB5"/>
    <w:rsid w:val="002E1A72"/>
    <w:rsid w:val="002E1CE4"/>
    <w:rsid w:val="002E1DC2"/>
    <w:rsid w:val="002E2548"/>
    <w:rsid w:val="002E4C83"/>
    <w:rsid w:val="002E5E55"/>
    <w:rsid w:val="002E77DA"/>
    <w:rsid w:val="002F1367"/>
    <w:rsid w:val="002F1D42"/>
    <w:rsid w:val="002F2A30"/>
    <w:rsid w:val="002F5BB8"/>
    <w:rsid w:val="00300068"/>
    <w:rsid w:val="00303079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512"/>
    <w:rsid w:val="00331BB9"/>
    <w:rsid w:val="00332AED"/>
    <w:rsid w:val="003340D9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3A7C"/>
    <w:rsid w:val="00353C9E"/>
    <w:rsid w:val="00354579"/>
    <w:rsid w:val="00354EAA"/>
    <w:rsid w:val="00357864"/>
    <w:rsid w:val="00357A91"/>
    <w:rsid w:val="00361D20"/>
    <w:rsid w:val="00362334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729"/>
    <w:rsid w:val="003A3B85"/>
    <w:rsid w:val="003A3C4E"/>
    <w:rsid w:val="003A42BF"/>
    <w:rsid w:val="003A55C5"/>
    <w:rsid w:val="003A6188"/>
    <w:rsid w:val="003B027F"/>
    <w:rsid w:val="003B2194"/>
    <w:rsid w:val="003B3CB9"/>
    <w:rsid w:val="003B3F67"/>
    <w:rsid w:val="003B4431"/>
    <w:rsid w:val="003B4C73"/>
    <w:rsid w:val="003C2591"/>
    <w:rsid w:val="003C335A"/>
    <w:rsid w:val="003C3666"/>
    <w:rsid w:val="003C506B"/>
    <w:rsid w:val="003D0358"/>
    <w:rsid w:val="003D04EE"/>
    <w:rsid w:val="003D32BC"/>
    <w:rsid w:val="003D6B98"/>
    <w:rsid w:val="003D7DFE"/>
    <w:rsid w:val="003D7E64"/>
    <w:rsid w:val="003E1192"/>
    <w:rsid w:val="003E2714"/>
    <w:rsid w:val="003E34A3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21BB"/>
    <w:rsid w:val="00413C33"/>
    <w:rsid w:val="00414167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2912"/>
    <w:rsid w:val="004236F1"/>
    <w:rsid w:val="0042510F"/>
    <w:rsid w:val="004253B1"/>
    <w:rsid w:val="0042589E"/>
    <w:rsid w:val="004259C2"/>
    <w:rsid w:val="00425B79"/>
    <w:rsid w:val="004270FE"/>
    <w:rsid w:val="00430B6F"/>
    <w:rsid w:val="00431272"/>
    <w:rsid w:val="0043379C"/>
    <w:rsid w:val="00436874"/>
    <w:rsid w:val="00436F8A"/>
    <w:rsid w:val="00437AF0"/>
    <w:rsid w:val="00440EAB"/>
    <w:rsid w:val="00441A7A"/>
    <w:rsid w:val="00446FAC"/>
    <w:rsid w:val="00454069"/>
    <w:rsid w:val="0045497B"/>
    <w:rsid w:val="004579F7"/>
    <w:rsid w:val="004613DD"/>
    <w:rsid w:val="00463927"/>
    <w:rsid w:val="004661F5"/>
    <w:rsid w:val="004701DA"/>
    <w:rsid w:val="00472872"/>
    <w:rsid w:val="00473A89"/>
    <w:rsid w:val="00473ED1"/>
    <w:rsid w:val="00475553"/>
    <w:rsid w:val="00477B36"/>
    <w:rsid w:val="004839D8"/>
    <w:rsid w:val="00484FB2"/>
    <w:rsid w:val="004852D0"/>
    <w:rsid w:val="004904F0"/>
    <w:rsid w:val="004912EB"/>
    <w:rsid w:val="00491EB4"/>
    <w:rsid w:val="00493959"/>
    <w:rsid w:val="00494349"/>
    <w:rsid w:val="00495024"/>
    <w:rsid w:val="00495DD4"/>
    <w:rsid w:val="00496FA6"/>
    <w:rsid w:val="004979AA"/>
    <w:rsid w:val="004A2AA7"/>
    <w:rsid w:val="004A4665"/>
    <w:rsid w:val="004A5CD2"/>
    <w:rsid w:val="004A71B4"/>
    <w:rsid w:val="004B0846"/>
    <w:rsid w:val="004B1628"/>
    <w:rsid w:val="004B19CA"/>
    <w:rsid w:val="004B2743"/>
    <w:rsid w:val="004C125A"/>
    <w:rsid w:val="004C1351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53D1"/>
    <w:rsid w:val="004D7DEF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5FCD"/>
    <w:rsid w:val="004F6059"/>
    <w:rsid w:val="004F6220"/>
    <w:rsid w:val="004F7295"/>
    <w:rsid w:val="004F73F0"/>
    <w:rsid w:val="005012E1"/>
    <w:rsid w:val="005049E1"/>
    <w:rsid w:val="00506653"/>
    <w:rsid w:val="00506876"/>
    <w:rsid w:val="005106C9"/>
    <w:rsid w:val="00510BBF"/>
    <w:rsid w:val="00511834"/>
    <w:rsid w:val="0051254D"/>
    <w:rsid w:val="00512659"/>
    <w:rsid w:val="00514B10"/>
    <w:rsid w:val="00516A76"/>
    <w:rsid w:val="005202F4"/>
    <w:rsid w:val="005224E2"/>
    <w:rsid w:val="005253FC"/>
    <w:rsid w:val="00526ADB"/>
    <w:rsid w:val="00530B7B"/>
    <w:rsid w:val="00532C17"/>
    <w:rsid w:val="00533127"/>
    <w:rsid w:val="00533535"/>
    <w:rsid w:val="00533EA1"/>
    <w:rsid w:val="00534A04"/>
    <w:rsid w:val="00536CE3"/>
    <w:rsid w:val="0054003B"/>
    <w:rsid w:val="005461F0"/>
    <w:rsid w:val="00546383"/>
    <w:rsid w:val="00546F7B"/>
    <w:rsid w:val="00550FB1"/>
    <w:rsid w:val="005534D2"/>
    <w:rsid w:val="00553D14"/>
    <w:rsid w:val="00554291"/>
    <w:rsid w:val="00554D74"/>
    <w:rsid w:val="00555B3D"/>
    <w:rsid w:val="00555CB8"/>
    <w:rsid w:val="00557D4F"/>
    <w:rsid w:val="005602C2"/>
    <w:rsid w:val="00561BB8"/>
    <w:rsid w:val="00563398"/>
    <w:rsid w:val="00563E23"/>
    <w:rsid w:val="00564381"/>
    <w:rsid w:val="00564407"/>
    <w:rsid w:val="00565BB7"/>
    <w:rsid w:val="00584292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474F"/>
    <w:rsid w:val="005A6656"/>
    <w:rsid w:val="005A713C"/>
    <w:rsid w:val="005B272E"/>
    <w:rsid w:val="005B27CA"/>
    <w:rsid w:val="005B31C4"/>
    <w:rsid w:val="005B3702"/>
    <w:rsid w:val="005B3913"/>
    <w:rsid w:val="005B72A9"/>
    <w:rsid w:val="005C1442"/>
    <w:rsid w:val="005C1C7C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5F27CB"/>
    <w:rsid w:val="00600DD0"/>
    <w:rsid w:val="00601264"/>
    <w:rsid w:val="0060218D"/>
    <w:rsid w:val="00602ED8"/>
    <w:rsid w:val="006037E2"/>
    <w:rsid w:val="006102DB"/>
    <w:rsid w:val="00612D11"/>
    <w:rsid w:val="0061498A"/>
    <w:rsid w:val="00616FFC"/>
    <w:rsid w:val="006170F4"/>
    <w:rsid w:val="0062020D"/>
    <w:rsid w:val="00634A07"/>
    <w:rsid w:val="00640E47"/>
    <w:rsid w:val="00641840"/>
    <w:rsid w:val="00641CF8"/>
    <w:rsid w:val="00642350"/>
    <w:rsid w:val="0064255C"/>
    <w:rsid w:val="006426BC"/>
    <w:rsid w:val="00645A46"/>
    <w:rsid w:val="006467A5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546"/>
    <w:rsid w:val="006653D5"/>
    <w:rsid w:val="006661D6"/>
    <w:rsid w:val="00666706"/>
    <w:rsid w:val="00672230"/>
    <w:rsid w:val="006764D0"/>
    <w:rsid w:val="006771CE"/>
    <w:rsid w:val="00677B7F"/>
    <w:rsid w:val="00683AB0"/>
    <w:rsid w:val="00684171"/>
    <w:rsid w:val="006871E6"/>
    <w:rsid w:val="00692B14"/>
    <w:rsid w:val="00694A59"/>
    <w:rsid w:val="00697BA5"/>
    <w:rsid w:val="00697F3A"/>
    <w:rsid w:val="006A48E5"/>
    <w:rsid w:val="006A49E5"/>
    <w:rsid w:val="006A6E07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A20"/>
    <w:rsid w:val="006F038B"/>
    <w:rsid w:val="006F0CC5"/>
    <w:rsid w:val="006F132F"/>
    <w:rsid w:val="006F26E1"/>
    <w:rsid w:val="006F307F"/>
    <w:rsid w:val="006F440D"/>
    <w:rsid w:val="006F5A9D"/>
    <w:rsid w:val="006F62B7"/>
    <w:rsid w:val="006F782A"/>
    <w:rsid w:val="006F7F2D"/>
    <w:rsid w:val="007033E5"/>
    <w:rsid w:val="00705BDE"/>
    <w:rsid w:val="007072BB"/>
    <w:rsid w:val="00712E71"/>
    <w:rsid w:val="00714F02"/>
    <w:rsid w:val="00726FF2"/>
    <w:rsid w:val="00727355"/>
    <w:rsid w:val="00727BD3"/>
    <w:rsid w:val="00735299"/>
    <w:rsid w:val="007376A5"/>
    <w:rsid w:val="007376D5"/>
    <w:rsid w:val="007400B9"/>
    <w:rsid w:val="007428FE"/>
    <w:rsid w:val="00744090"/>
    <w:rsid w:val="007449CD"/>
    <w:rsid w:val="00745849"/>
    <w:rsid w:val="00751263"/>
    <w:rsid w:val="0075191C"/>
    <w:rsid w:val="007525AB"/>
    <w:rsid w:val="00755A67"/>
    <w:rsid w:val="0075603B"/>
    <w:rsid w:val="00757DF5"/>
    <w:rsid w:val="00760574"/>
    <w:rsid w:val="00766804"/>
    <w:rsid w:val="00773AC5"/>
    <w:rsid w:val="00773B66"/>
    <w:rsid w:val="00774719"/>
    <w:rsid w:val="007777A1"/>
    <w:rsid w:val="00777C25"/>
    <w:rsid w:val="00782793"/>
    <w:rsid w:val="0078327E"/>
    <w:rsid w:val="007838AE"/>
    <w:rsid w:val="007864D3"/>
    <w:rsid w:val="007865B7"/>
    <w:rsid w:val="007872BC"/>
    <w:rsid w:val="0079198E"/>
    <w:rsid w:val="007950F7"/>
    <w:rsid w:val="007963A0"/>
    <w:rsid w:val="007A0A29"/>
    <w:rsid w:val="007A2422"/>
    <w:rsid w:val="007A39E5"/>
    <w:rsid w:val="007A4F24"/>
    <w:rsid w:val="007B1099"/>
    <w:rsid w:val="007B2576"/>
    <w:rsid w:val="007B2B20"/>
    <w:rsid w:val="007B5A1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4BA8"/>
    <w:rsid w:val="00807827"/>
    <w:rsid w:val="00812F5E"/>
    <w:rsid w:val="00814C41"/>
    <w:rsid w:val="008179B7"/>
    <w:rsid w:val="00817CCC"/>
    <w:rsid w:val="00823F2C"/>
    <w:rsid w:val="00824BA5"/>
    <w:rsid w:val="008252F8"/>
    <w:rsid w:val="00825820"/>
    <w:rsid w:val="00826163"/>
    <w:rsid w:val="00826D0C"/>
    <w:rsid w:val="00831A86"/>
    <w:rsid w:val="00831FA8"/>
    <w:rsid w:val="008347C6"/>
    <w:rsid w:val="00834A30"/>
    <w:rsid w:val="008371DC"/>
    <w:rsid w:val="008409AA"/>
    <w:rsid w:val="008428DB"/>
    <w:rsid w:val="00843478"/>
    <w:rsid w:val="0084576F"/>
    <w:rsid w:val="00851E2F"/>
    <w:rsid w:val="00852464"/>
    <w:rsid w:val="00853851"/>
    <w:rsid w:val="00853BD7"/>
    <w:rsid w:val="00855756"/>
    <w:rsid w:val="008566AD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537"/>
    <w:rsid w:val="008850C1"/>
    <w:rsid w:val="00885856"/>
    <w:rsid w:val="0088773C"/>
    <w:rsid w:val="00891ABF"/>
    <w:rsid w:val="008933C3"/>
    <w:rsid w:val="00893CEA"/>
    <w:rsid w:val="008A1072"/>
    <w:rsid w:val="008A3DA3"/>
    <w:rsid w:val="008A439C"/>
    <w:rsid w:val="008A462B"/>
    <w:rsid w:val="008A4A3F"/>
    <w:rsid w:val="008B10C0"/>
    <w:rsid w:val="008B2483"/>
    <w:rsid w:val="008B3095"/>
    <w:rsid w:val="008B3FD7"/>
    <w:rsid w:val="008B55A4"/>
    <w:rsid w:val="008B7748"/>
    <w:rsid w:val="008C16C4"/>
    <w:rsid w:val="008C1782"/>
    <w:rsid w:val="008C4883"/>
    <w:rsid w:val="008C6462"/>
    <w:rsid w:val="008D2C8E"/>
    <w:rsid w:val="008D4AD6"/>
    <w:rsid w:val="008D64EB"/>
    <w:rsid w:val="008D6D54"/>
    <w:rsid w:val="008E2A67"/>
    <w:rsid w:val="008F1594"/>
    <w:rsid w:val="008F1ED5"/>
    <w:rsid w:val="008F232B"/>
    <w:rsid w:val="008F2A26"/>
    <w:rsid w:val="008F3A9D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C0E"/>
    <w:rsid w:val="00997EC8"/>
    <w:rsid w:val="009A00B2"/>
    <w:rsid w:val="009A3019"/>
    <w:rsid w:val="009A68AD"/>
    <w:rsid w:val="009B2573"/>
    <w:rsid w:val="009B45DA"/>
    <w:rsid w:val="009C1084"/>
    <w:rsid w:val="009C1717"/>
    <w:rsid w:val="009C5D9B"/>
    <w:rsid w:val="009C708E"/>
    <w:rsid w:val="009D1848"/>
    <w:rsid w:val="009D2CA3"/>
    <w:rsid w:val="009D2D28"/>
    <w:rsid w:val="009D33AE"/>
    <w:rsid w:val="009D4E8B"/>
    <w:rsid w:val="009D640F"/>
    <w:rsid w:val="009D688C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23F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678E"/>
    <w:rsid w:val="00A171F7"/>
    <w:rsid w:val="00A2445A"/>
    <w:rsid w:val="00A25134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52A0"/>
    <w:rsid w:val="00A95A66"/>
    <w:rsid w:val="00A965FA"/>
    <w:rsid w:val="00A96B3C"/>
    <w:rsid w:val="00A97890"/>
    <w:rsid w:val="00AA0432"/>
    <w:rsid w:val="00AA2117"/>
    <w:rsid w:val="00AA2A3F"/>
    <w:rsid w:val="00AA338A"/>
    <w:rsid w:val="00AA3AF9"/>
    <w:rsid w:val="00AA3B1B"/>
    <w:rsid w:val="00AA5946"/>
    <w:rsid w:val="00AA75E9"/>
    <w:rsid w:val="00AB17CB"/>
    <w:rsid w:val="00AB1FEF"/>
    <w:rsid w:val="00AB3BE8"/>
    <w:rsid w:val="00AB41B0"/>
    <w:rsid w:val="00AB4488"/>
    <w:rsid w:val="00AB54FC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06706"/>
    <w:rsid w:val="00B1452D"/>
    <w:rsid w:val="00B1701C"/>
    <w:rsid w:val="00B243B3"/>
    <w:rsid w:val="00B27319"/>
    <w:rsid w:val="00B31AA4"/>
    <w:rsid w:val="00B31C84"/>
    <w:rsid w:val="00B325FC"/>
    <w:rsid w:val="00B33D54"/>
    <w:rsid w:val="00B40DBB"/>
    <w:rsid w:val="00B413C4"/>
    <w:rsid w:val="00B429FC"/>
    <w:rsid w:val="00B43AB6"/>
    <w:rsid w:val="00B47854"/>
    <w:rsid w:val="00B51875"/>
    <w:rsid w:val="00B57678"/>
    <w:rsid w:val="00B607F5"/>
    <w:rsid w:val="00B6216E"/>
    <w:rsid w:val="00B62D0F"/>
    <w:rsid w:val="00B6383E"/>
    <w:rsid w:val="00B6701F"/>
    <w:rsid w:val="00B715EE"/>
    <w:rsid w:val="00B73569"/>
    <w:rsid w:val="00B80367"/>
    <w:rsid w:val="00B837BD"/>
    <w:rsid w:val="00B84736"/>
    <w:rsid w:val="00B84FEB"/>
    <w:rsid w:val="00B87007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C7DEC"/>
    <w:rsid w:val="00BD0CD0"/>
    <w:rsid w:val="00BD5595"/>
    <w:rsid w:val="00BD6C4F"/>
    <w:rsid w:val="00BD7EFF"/>
    <w:rsid w:val="00BE0233"/>
    <w:rsid w:val="00BE0317"/>
    <w:rsid w:val="00BE2E83"/>
    <w:rsid w:val="00BE2FA7"/>
    <w:rsid w:val="00BE5755"/>
    <w:rsid w:val="00BF0353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3A23"/>
    <w:rsid w:val="00C154C4"/>
    <w:rsid w:val="00C15BD8"/>
    <w:rsid w:val="00C168B3"/>
    <w:rsid w:val="00C17CBA"/>
    <w:rsid w:val="00C200B4"/>
    <w:rsid w:val="00C23167"/>
    <w:rsid w:val="00C251E5"/>
    <w:rsid w:val="00C25807"/>
    <w:rsid w:val="00C308C0"/>
    <w:rsid w:val="00C3416A"/>
    <w:rsid w:val="00C348CC"/>
    <w:rsid w:val="00C356D8"/>
    <w:rsid w:val="00C3613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44D0"/>
    <w:rsid w:val="00CD0697"/>
    <w:rsid w:val="00CD331D"/>
    <w:rsid w:val="00CD3463"/>
    <w:rsid w:val="00CD43A7"/>
    <w:rsid w:val="00CD50D3"/>
    <w:rsid w:val="00CD5EC3"/>
    <w:rsid w:val="00CD6EF8"/>
    <w:rsid w:val="00CE0F7F"/>
    <w:rsid w:val="00CE2968"/>
    <w:rsid w:val="00CE3A0C"/>
    <w:rsid w:val="00CE3AF4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6F6C"/>
    <w:rsid w:val="00D1753F"/>
    <w:rsid w:val="00D17E63"/>
    <w:rsid w:val="00D215F8"/>
    <w:rsid w:val="00D2175F"/>
    <w:rsid w:val="00D22667"/>
    <w:rsid w:val="00D2353F"/>
    <w:rsid w:val="00D23575"/>
    <w:rsid w:val="00D26054"/>
    <w:rsid w:val="00D2701C"/>
    <w:rsid w:val="00D279ED"/>
    <w:rsid w:val="00D303C3"/>
    <w:rsid w:val="00D310EF"/>
    <w:rsid w:val="00D360B6"/>
    <w:rsid w:val="00D36D48"/>
    <w:rsid w:val="00D37BCF"/>
    <w:rsid w:val="00D40BF5"/>
    <w:rsid w:val="00D4368B"/>
    <w:rsid w:val="00D43ABD"/>
    <w:rsid w:val="00D46A87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9E5"/>
    <w:rsid w:val="00D75D54"/>
    <w:rsid w:val="00D77755"/>
    <w:rsid w:val="00D813C8"/>
    <w:rsid w:val="00D865D8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3319"/>
    <w:rsid w:val="00DB4C04"/>
    <w:rsid w:val="00DC0B58"/>
    <w:rsid w:val="00DC1A48"/>
    <w:rsid w:val="00DC2255"/>
    <w:rsid w:val="00DC299B"/>
    <w:rsid w:val="00DC59DD"/>
    <w:rsid w:val="00DC6A2A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1ACE"/>
    <w:rsid w:val="00E1385D"/>
    <w:rsid w:val="00E17506"/>
    <w:rsid w:val="00E2050F"/>
    <w:rsid w:val="00E20A15"/>
    <w:rsid w:val="00E21AA0"/>
    <w:rsid w:val="00E22D77"/>
    <w:rsid w:val="00E24961"/>
    <w:rsid w:val="00E31D7A"/>
    <w:rsid w:val="00E330CE"/>
    <w:rsid w:val="00E3481B"/>
    <w:rsid w:val="00E36EFC"/>
    <w:rsid w:val="00E40379"/>
    <w:rsid w:val="00E4096F"/>
    <w:rsid w:val="00E4114F"/>
    <w:rsid w:val="00E4193F"/>
    <w:rsid w:val="00E44BD3"/>
    <w:rsid w:val="00E51243"/>
    <w:rsid w:val="00E5301C"/>
    <w:rsid w:val="00E5309D"/>
    <w:rsid w:val="00E56772"/>
    <w:rsid w:val="00E60090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5DD3"/>
    <w:rsid w:val="00E75E91"/>
    <w:rsid w:val="00E77F5B"/>
    <w:rsid w:val="00E80E3F"/>
    <w:rsid w:val="00E83CF6"/>
    <w:rsid w:val="00E8463E"/>
    <w:rsid w:val="00E86A43"/>
    <w:rsid w:val="00E94DDE"/>
    <w:rsid w:val="00E9570B"/>
    <w:rsid w:val="00E96145"/>
    <w:rsid w:val="00E9722A"/>
    <w:rsid w:val="00EA1418"/>
    <w:rsid w:val="00EA23E6"/>
    <w:rsid w:val="00EA251C"/>
    <w:rsid w:val="00EA2CD4"/>
    <w:rsid w:val="00EA753F"/>
    <w:rsid w:val="00EB3043"/>
    <w:rsid w:val="00EB699A"/>
    <w:rsid w:val="00EB71BD"/>
    <w:rsid w:val="00EC1228"/>
    <w:rsid w:val="00EC13DC"/>
    <w:rsid w:val="00EC1499"/>
    <w:rsid w:val="00EC2BCB"/>
    <w:rsid w:val="00EC367C"/>
    <w:rsid w:val="00EC38D5"/>
    <w:rsid w:val="00EC5B71"/>
    <w:rsid w:val="00EC7938"/>
    <w:rsid w:val="00ED0219"/>
    <w:rsid w:val="00ED07C1"/>
    <w:rsid w:val="00ED3FC1"/>
    <w:rsid w:val="00ED4107"/>
    <w:rsid w:val="00ED42B7"/>
    <w:rsid w:val="00ED56C8"/>
    <w:rsid w:val="00ED58EC"/>
    <w:rsid w:val="00ED5FB4"/>
    <w:rsid w:val="00EE252A"/>
    <w:rsid w:val="00EE2EB9"/>
    <w:rsid w:val="00EE5049"/>
    <w:rsid w:val="00EE658E"/>
    <w:rsid w:val="00EE667B"/>
    <w:rsid w:val="00EE682A"/>
    <w:rsid w:val="00EE6BEA"/>
    <w:rsid w:val="00EF329D"/>
    <w:rsid w:val="00EF3A7C"/>
    <w:rsid w:val="00EF4F84"/>
    <w:rsid w:val="00EF777B"/>
    <w:rsid w:val="00F02D58"/>
    <w:rsid w:val="00F037B3"/>
    <w:rsid w:val="00F12228"/>
    <w:rsid w:val="00F15F7E"/>
    <w:rsid w:val="00F17815"/>
    <w:rsid w:val="00F17CF2"/>
    <w:rsid w:val="00F20CB2"/>
    <w:rsid w:val="00F21519"/>
    <w:rsid w:val="00F21D12"/>
    <w:rsid w:val="00F23C83"/>
    <w:rsid w:val="00F25E6C"/>
    <w:rsid w:val="00F31867"/>
    <w:rsid w:val="00F3197B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53A83"/>
    <w:rsid w:val="00F60005"/>
    <w:rsid w:val="00F6001D"/>
    <w:rsid w:val="00F618F4"/>
    <w:rsid w:val="00F62E80"/>
    <w:rsid w:val="00F630DC"/>
    <w:rsid w:val="00F63830"/>
    <w:rsid w:val="00F65151"/>
    <w:rsid w:val="00F65D3B"/>
    <w:rsid w:val="00F65F32"/>
    <w:rsid w:val="00F6685A"/>
    <w:rsid w:val="00F70067"/>
    <w:rsid w:val="00F700D9"/>
    <w:rsid w:val="00F7172D"/>
    <w:rsid w:val="00F71CAD"/>
    <w:rsid w:val="00F723CA"/>
    <w:rsid w:val="00F73538"/>
    <w:rsid w:val="00F73D50"/>
    <w:rsid w:val="00F76F9C"/>
    <w:rsid w:val="00F776EE"/>
    <w:rsid w:val="00F803D8"/>
    <w:rsid w:val="00F80FFF"/>
    <w:rsid w:val="00F81CC2"/>
    <w:rsid w:val="00F83369"/>
    <w:rsid w:val="00F853B1"/>
    <w:rsid w:val="00F920E9"/>
    <w:rsid w:val="00F9373B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6587"/>
    <w:rsid w:val="00FC0CBB"/>
    <w:rsid w:val="00FC1602"/>
    <w:rsid w:val="00FC21D1"/>
    <w:rsid w:val="00FC2B42"/>
    <w:rsid w:val="00FC33A7"/>
    <w:rsid w:val="00FC5459"/>
    <w:rsid w:val="00FC621F"/>
    <w:rsid w:val="00FC79AE"/>
    <w:rsid w:val="00FD0A2E"/>
    <w:rsid w:val="00FD49EE"/>
    <w:rsid w:val="00FD4ACF"/>
    <w:rsid w:val="00FD597C"/>
    <w:rsid w:val="00FD6D0A"/>
    <w:rsid w:val="00FD7E11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ABF8"/>
  <w15:chartTrackingRefBased/>
  <w15:docId w15:val="{65FA000D-38C1-44F8-9EB2-DCEC8B4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51254D"/>
    <w:pPr>
      <w:framePr w:hSpace="180" w:wrap="around" w:vAnchor="text" w:hAnchor="margin" w:y="200"/>
      <w:spacing w:line="240" w:lineRule="auto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51254D"/>
  </w:style>
  <w:style w:type="character" w:styleId="CommentReference">
    <w:name w:val="annotation reference"/>
    <w:uiPriority w:val="99"/>
    <w:unhideWhenUsed/>
    <w:rsid w:val="0051254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2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7449C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9C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9C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9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1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361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2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04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96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56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Šenbrūna</dc:creator>
  <cp:keywords/>
  <dc:description/>
  <cp:lastModifiedBy>Lasma Zarina</cp:lastModifiedBy>
  <cp:revision>2</cp:revision>
  <cp:lastPrinted>2017-03-06T09:26:00Z</cp:lastPrinted>
  <dcterms:created xsi:type="dcterms:W3CDTF">2017-07-06T09:06:00Z</dcterms:created>
  <dcterms:modified xsi:type="dcterms:W3CDTF">2017-07-06T09:06:00Z</dcterms:modified>
</cp:coreProperties>
</file>