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EB70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BAF1D58" wp14:editId="58552295">
                <wp:simplePos x="0" y="0"/>
                <wp:positionH relativeFrom="column">
                  <wp:posOffset>4502150</wp:posOffset>
                </wp:positionH>
                <wp:positionV relativeFrom="page">
                  <wp:posOffset>388620</wp:posOffset>
                </wp:positionV>
                <wp:extent cx="1159510" cy="278130"/>
                <wp:effectExtent l="0" t="0" r="2540" b="7620"/>
                <wp:wrapTight wrapText="bothSides">
                  <wp:wrapPolygon edited="0">
                    <wp:start x="0" y="0"/>
                    <wp:lineTo x="0" y="20712"/>
                    <wp:lineTo x="21292" y="20712"/>
                    <wp:lineTo x="212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D34C" w14:textId="1C7749D8" w:rsidR="003D5C89" w:rsidRDefault="009A27A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5pt;margin-top:30.6pt;width:91.3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9+r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" o:allowincell="f" o:allowoverlap="f" stroked="f" strokeweight="1pt">
                <v:textbox>
                  <w:txbxContent>
                    <w:p w14:paraId="4789D34C" w14:textId="1C7749D8" w:rsidR="003D5C89" w:rsidRDefault="009A27A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CAEF9E7" w14:textId="77777777">
        <w:tc>
          <w:tcPr>
            <w:tcW w:w="6768" w:type="dxa"/>
          </w:tcPr>
          <w:p w14:paraId="652F1EF9" w14:textId="0F863481" w:rsidR="00E61AB9" w:rsidRDefault="00650864" w:rsidP="006701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701A0">
              <w:rPr>
                <w:bCs/>
                <w:szCs w:val="44"/>
                <w:lang w:val="lv-LV"/>
              </w:rPr>
              <w:t>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701A0"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820B6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BC416E3" w14:textId="192A847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A27A6">
              <w:rPr>
                <w:bCs/>
                <w:szCs w:val="44"/>
                <w:lang w:val="lv-LV"/>
              </w:rPr>
              <w:t>12/25</w:t>
            </w:r>
          </w:p>
        </w:tc>
      </w:tr>
    </w:tbl>
    <w:p w14:paraId="4F018742" w14:textId="08AEC96B" w:rsidR="009A27A6" w:rsidRPr="009A27A6" w:rsidRDefault="00E61AB9" w:rsidP="009A27A6">
      <w:pPr>
        <w:pStyle w:val="Heading6"/>
      </w:pPr>
      <w:r>
        <w:rPr>
          <w:u w:val="none"/>
        </w:rPr>
        <w:t xml:space="preserve"> </w:t>
      </w:r>
    </w:p>
    <w:p w14:paraId="57810FCC" w14:textId="7D3B5907" w:rsidR="006701A0" w:rsidRPr="00F96D0C" w:rsidRDefault="006701A0" w:rsidP="009A27A6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BF11CD">
        <w:rPr>
          <w:b/>
          <w:caps/>
        </w:rPr>
        <w:t>GROZĪJUM</w:t>
      </w:r>
      <w:r w:rsidR="00C12B4F">
        <w:rPr>
          <w:b/>
          <w:caps/>
        </w:rPr>
        <w:t>I</w:t>
      </w:r>
      <w:r w:rsidRPr="00BF11CD">
        <w:rPr>
          <w:b/>
          <w:caps/>
        </w:rPr>
        <w:t xml:space="preserve"> </w:t>
      </w:r>
      <w:r w:rsidRPr="00117324">
        <w:rPr>
          <w:b/>
          <w:caps/>
        </w:rPr>
        <w:t xml:space="preserve">JELgAVaS </w:t>
      </w:r>
      <w:r w:rsidRPr="00BF11CD">
        <w:rPr>
          <w:b/>
          <w:caps/>
        </w:rPr>
        <w:t>PILSĒTAS DOMES 2017.gada 2</w:t>
      </w:r>
      <w:r>
        <w:rPr>
          <w:b/>
          <w:caps/>
        </w:rPr>
        <w:t>1</w:t>
      </w:r>
      <w:r w:rsidRPr="00BF11CD">
        <w:rPr>
          <w:b/>
          <w:caps/>
        </w:rPr>
        <w:t>.</w:t>
      </w:r>
      <w:r>
        <w:rPr>
          <w:b/>
          <w:caps/>
        </w:rPr>
        <w:t>SEPTEMBRA</w:t>
      </w:r>
      <w:r w:rsidRPr="00BF11CD">
        <w:rPr>
          <w:b/>
          <w:caps/>
        </w:rPr>
        <w:t xml:space="preserve"> lēmumā </w:t>
      </w:r>
      <w:r>
        <w:rPr>
          <w:b/>
          <w:caps/>
        </w:rPr>
        <w:t>Nr. 11/5 “</w:t>
      </w:r>
      <w:r w:rsidRPr="00F96D0C">
        <w:rPr>
          <w:b/>
          <w:caps/>
        </w:rPr>
        <w:t>Projekta “</w:t>
      </w:r>
      <w:r w:rsidRPr="00512674">
        <w:rPr>
          <w:b/>
          <w:caps/>
        </w:rPr>
        <w:t>Jelgavas lidlauka poldera dambja pārbūve plūdu draudu novēršanai</w:t>
      </w:r>
      <w:r w:rsidRPr="00F96D0C">
        <w:rPr>
          <w:b/>
          <w:caps/>
        </w:rPr>
        <w:t xml:space="preserve">” </w:t>
      </w:r>
      <w:r>
        <w:rPr>
          <w:b/>
          <w:caps/>
        </w:rPr>
        <w:t>IESNIEGUMA</w:t>
      </w:r>
      <w:r w:rsidRPr="00F96D0C">
        <w:rPr>
          <w:b/>
          <w:caps/>
        </w:rPr>
        <w:t xml:space="preserve"> </w:t>
      </w:r>
      <w:r w:rsidRPr="00F96D0C">
        <w:rPr>
          <w:b/>
          <w:bCs/>
          <w:caps/>
        </w:rPr>
        <w:t>iesniegšana</w:t>
      </w:r>
      <w:r>
        <w:rPr>
          <w:b/>
          <w:bCs/>
          <w:caps/>
        </w:rPr>
        <w:t>”</w:t>
      </w:r>
    </w:p>
    <w:p w14:paraId="0CF22751" w14:textId="77777777" w:rsidR="009A27A6" w:rsidRPr="009A27A6" w:rsidRDefault="009A27A6" w:rsidP="009A27A6">
      <w:pPr>
        <w:jc w:val="center"/>
        <w:rPr>
          <w:b/>
          <w:bCs/>
          <w:caps/>
          <w:lang w:eastAsia="lv-LV"/>
        </w:rPr>
      </w:pPr>
      <w:r w:rsidRPr="009A27A6">
        <w:rPr>
          <w:szCs w:val="20"/>
          <w:lang w:eastAsia="lv-LV"/>
        </w:rPr>
        <w:t xml:space="preserve">(ziņo </w:t>
      </w:r>
      <w:proofErr w:type="spellStart"/>
      <w:r w:rsidRPr="009A27A6">
        <w:rPr>
          <w:szCs w:val="20"/>
          <w:lang w:eastAsia="lv-LV"/>
        </w:rPr>
        <w:t>I.Škutāne</w:t>
      </w:r>
      <w:proofErr w:type="spellEnd"/>
      <w:r w:rsidRPr="009A27A6">
        <w:rPr>
          <w:szCs w:val="20"/>
          <w:lang w:eastAsia="lv-LV"/>
        </w:rPr>
        <w:t>)</w:t>
      </w:r>
    </w:p>
    <w:p w14:paraId="40DB1070" w14:textId="77777777" w:rsidR="009A27A6" w:rsidRPr="009A27A6" w:rsidRDefault="009A27A6" w:rsidP="009A27A6">
      <w:pPr>
        <w:jc w:val="both"/>
        <w:rPr>
          <w:b/>
          <w:bCs/>
          <w:lang w:eastAsia="lv-LV"/>
        </w:rPr>
      </w:pPr>
    </w:p>
    <w:p w14:paraId="2F127380" w14:textId="1CF08762" w:rsidR="009A27A6" w:rsidRPr="009A27A6" w:rsidRDefault="009A27A6" w:rsidP="009A27A6">
      <w:pPr>
        <w:jc w:val="both"/>
        <w:rPr>
          <w:bCs/>
          <w:lang w:eastAsia="lv-LV"/>
        </w:rPr>
      </w:pPr>
      <w:r w:rsidRPr="009A27A6">
        <w:rPr>
          <w:b/>
          <w:bCs/>
          <w:lang w:eastAsia="lv-LV"/>
        </w:rPr>
        <w:t xml:space="preserve">       Atklāti balsojot: PAR – 1</w:t>
      </w:r>
      <w:r w:rsidR="00BC2227">
        <w:rPr>
          <w:b/>
          <w:bCs/>
          <w:lang w:eastAsia="lv-LV"/>
        </w:rPr>
        <w:t>2</w:t>
      </w:r>
      <w:r w:rsidRPr="009A27A6">
        <w:rPr>
          <w:b/>
          <w:bCs/>
          <w:lang w:eastAsia="lv-LV"/>
        </w:rPr>
        <w:t xml:space="preserve"> </w:t>
      </w:r>
      <w:r w:rsidRPr="009A27A6">
        <w:rPr>
          <w:bCs/>
          <w:lang w:eastAsia="lv-LV"/>
        </w:rPr>
        <w:t xml:space="preserve">(A.Eihvalds, S.Stoļarovs, A.Rublis, V.Ļevčenoks, M.Buškevics, R.Vectirāne, D.Olte, A.Garančs, I.Bandeniece, J.Strods, R.Šlegelmilhs, A.Rāviņš), </w:t>
      </w:r>
      <w:r w:rsidRPr="009A27A6">
        <w:rPr>
          <w:b/>
          <w:color w:val="000000"/>
          <w:lang w:eastAsia="lv-LV"/>
        </w:rPr>
        <w:t xml:space="preserve">PRET- </w:t>
      </w:r>
      <w:r w:rsidR="00BC2227">
        <w:rPr>
          <w:color w:val="000000"/>
          <w:lang w:eastAsia="lv-LV"/>
        </w:rPr>
        <w:t xml:space="preserve">1 </w:t>
      </w:r>
      <w:bookmarkStart w:id="0" w:name="_GoBack"/>
      <w:bookmarkEnd w:id="0"/>
      <w:r w:rsidR="00BC2227">
        <w:rPr>
          <w:color w:val="000000"/>
          <w:lang w:eastAsia="lv-LV"/>
        </w:rPr>
        <w:t>(</w:t>
      </w:r>
      <w:r w:rsidR="00BC2227">
        <w:rPr>
          <w:bCs/>
          <w:lang w:eastAsia="lv-LV"/>
        </w:rPr>
        <w:t>L.Zīverts)</w:t>
      </w:r>
      <w:r w:rsidRPr="009A27A6">
        <w:rPr>
          <w:color w:val="000000"/>
          <w:lang w:eastAsia="lv-LV"/>
        </w:rPr>
        <w:t>,</w:t>
      </w:r>
      <w:r w:rsidRPr="009A27A6">
        <w:rPr>
          <w:b/>
          <w:color w:val="000000"/>
          <w:lang w:eastAsia="lv-LV"/>
        </w:rPr>
        <w:t xml:space="preserve"> ATTURAS </w:t>
      </w:r>
      <w:r w:rsidRPr="009A27A6">
        <w:rPr>
          <w:color w:val="000000"/>
          <w:lang w:eastAsia="lv-LV"/>
        </w:rPr>
        <w:t xml:space="preserve">– </w:t>
      </w:r>
      <w:r w:rsidR="00BC2227">
        <w:rPr>
          <w:color w:val="000000"/>
          <w:lang w:eastAsia="lv-LV"/>
        </w:rPr>
        <w:t>1 (</w:t>
      </w:r>
      <w:r w:rsidR="00BC2227" w:rsidRPr="009A27A6">
        <w:rPr>
          <w:bCs/>
          <w:lang w:eastAsia="lv-LV"/>
        </w:rPr>
        <w:t>G.Kurlovičs</w:t>
      </w:r>
      <w:r w:rsidR="00BC2227">
        <w:rPr>
          <w:bCs/>
          <w:lang w:eastAsia="lv-LV"/>
        </w:rPr>
        <w:t>)</w:t>
      </w:r>
      <w:r w:rsidR="00BC2227" w:rsidRPr="009A27A6">
        <w:rPr>
          <w:bCs/>
          <w:lang w:eastAsia="lv-LV"/>
        </w:rPr>
        <w:t>,</w:t>
      </w:r>
    </w:p>
    <w:p w14:paraId="04BE3938" w14:textId="77777777" w:rsidR="002438AA" w:rsidRPr="002438AA" w:rsidRDefault="002438AA" w:rsidP="002438AA"/>
    <w:p w14:paraId="5D0BE767" w14:textId="1F125289" w:rsidR="0029641D" w:rsidRPr="00DD63EE" w:rsidRDefault="00936B19" w:rsidP="00DD63EE">
      <w:pPr>
        <w:pStyle w:val="BodyText"/>
        <w:ind w:firstLine="567"/>
        <w:jc w:val="both"/>
      </w:pPr>
      <w:r w:rsidRPr="00DD63EE">
        <w:rPr>
          <w:lang w:eastAsia="lv-LV"/>
        </w:rPr>
        <w:t>Saskaņā ar</w:t>
      </w:r>
      <w:r w:rsidR="00117324" w:rsidRPr="00DD63EE">
        <w:rPr>
          <w:lang w:eastAsia="lv-LV"/>
        </w:rPr>
        <w:t xml:space="preserve"> Jelgavas pilsētas domes 2017.gada 21.septembra lēmumu Nr.11/5 “Projekta “Jelgavas lidlauka poldera dambja pārbūve plūdu draudu novēršanai” iesnieguma iesniegšana” (turpmāk – Projekts)</w:t>
      </w:r>
      <w:r w:rsidR="00765CBF" w:rsidRPr="00DD63EE">
        <w:rPr>
          <w:lang w:eastAsia="lv-LV"/>
        </w:rPr>
        <w:t xml:space="preserve"> </w:t>
      </w:r>
      <w:r w:rsidRPr="00DD63EE">
        <w:rPr>
          <w:lang w:eastAsia="lv-LV"/>
        </w:rPr>
        <w:t>tā</w:t>
      </w:r>
      <w:r w:rsidR="008024AA" w:rsidRPr="00DD63EE">
        <w:t xml:space="preserve"> kopējās izmaksas bija plānotas 3 342 216,93 </w:t>
      </w:r>
      <w:proofErr w:type="spellStart"/>
      <w:r w:rsidR="008024AA" w:rsidRPr="00DD63EE">
        <w:rPr>
          <w:i/>
        </w:rPr>
        <w:t>euro</w:t>
      </w:r>
      <w:proofErr w:type="spellEnd"/>
      <w:r w:rsidR="008024AA" w:rsidRPr="00DD63EE">
        <w:t xml:space="preserve">, no tām 1 814 750,00 </w:t>
      </w:r>
      <w:proofErr w:type="spellStart"/>
      <w:r w:rsidR="008024AA" w:rsidRPr="00DD63EE">
        <w:rPr>
          <w:i/>
        </w:rPr>
        <w:t>euro</w:t>
      </w:r>
      <w:proofErr w:type="spellEnd"/>
      <w:r w:rsidR="008024AA" w:rsidRPr="00DD63EE">
        <w:t> </w:t>
      </w:r>
      <w:r w:rsidR="00DD63EE">
        <w:t xml:space="preserve">– </w:t>
      </w:r>
      <w:r w:rsidR="008024AA" w:rsidRPr="00DD63EE">
        <w:t xml:space="preserve">Eiropas Reģionālā attīstības fonda finansējums, 80 062,50 </w:t>
      </w:r>
      <w:proofErr w:type="spellStart"/>
      <w:r w:rsidR="008024AA" w:rsidRPr="00DD63EE">
        <w:rPr>
          <w:i/>
        </w:rPr>
        <w:t>euro</w:t>
      </w:r>
      <w:proofErr w:type="spellEnd"/>
      <w:r w:rsidR="008024AA" w:rsidRPr="00DD63EE">
        <w:t xml:space="preserve"> - valsts budžeta dotācija pašvaldībām un 1 447 404,43 </w:t>
      </w:r>
      <w:proofErr w:type="spellStart"/>
      <w:r w:rsidR="008024AA" w:rsidRPr="00DD63EE">
        <w:rPr>
          <w:i/>
        </w:rPr>
        <w:t>euro</w:t>
      </w:r>
      <w:proofErr w:type="spellEnd"/>
      <w:r w:rsidR="008024AA" w:rsidRPr="00DD63EE">
        <w:t> </w:t>
      </w:r>
      <w:r w:rsidR="00DD63EE">
        <w:t>–</w:t>
      </w:r>
      <w:r w:rsidR="008024AA" w:rsidRPr="00DD63EE">
        <w:t xml:space="preserve"> Jelgavas</w:t>
      </w:r>
      <w:r w:rsidR="00DD63EE">
        <w:t xml:space="preserve"> </w:t>
      </w:r>
      <w:r w:rsidR="008024AA" w:rsidRPr="00DD63EE">
        <w:t>pilsēt</w:t>
      </w:r>
      <w:r w:rsidR="006441CD" w:rsidRPr="00DD63EE">
        <w:t>as pašvaldības līdzfinansējums.</w:t>
      </w:r>
      <w:r w:rsidR="008024AA" w:rsidRPr="00DD63EE">
        <w:t xml:space="preserve"> </w:t>
      </w:r>
      <w:r w:rsidR="006441CD" w:rsidRPr="00DD63EE">
        <w:t xml:space="preserve">2018. gada 10. aprīlī starp </w:t>
      </w:r>
      <w:r w:rsidR="008024AA" w:rsidRPr="00DD63EE">
        <w:t>Centr</w:t>
      </w:r>
      <w:r w:rsidR="006441CD" w:rsidRPr="00DD63EE">
        <w:t>āl</w:t>
      </w:r>
      <w:r w:rsidR="00DD63EE" w:rsidRPr="00DD63EE">
        <w:t>o</w:t>
      </w:r>
      <w:r w:rsidR="006441CD" w:rsidRPr="00DD63EE">
        <w:t xml:space="preserve"> finanšu un līgumu aģentūr</w:t>
      </w:r>
      <w:r w:rsidR="00DD63EE" w:rsidRPr="00DD63EE">
        <w:t>u</w:t>
      </w:r>
      <w:r w:rsidR="006441CD" w:rsidRPr="00DD63EE">
        <w:t xml:space="preserve"> un Jelgavas pilsētas pašvaldības iestādi “Pilsētsaimniecība”</w:t>
      </w:r>
      <w:r w:rsidR="008024AA" w:rsidRPr="00DD63EE">
        <w:t xml:space="preserve"> noslēgta vienošanās par Projekta īstenošanu.</w:t>
      </w:r>
    </w:p>
    <w:p w14:paraId="60E60E70" w14:textId="38964F3D" w:rsidR="00554849" w:rsidRPr="00DD63EE" w:rsidRDefault="008024AA" w:rsidP="006441CD">
      <w:pPr>
        <w:pStyle w:val="BodyText"/>
        <w:tabs>
          <w:tab w:val="left" w:pos="3686"/>
        </w:tabs>
        <w:ind w:firstLine="567"/>
        <w:jc w:val="both"/>
      </w:pPr>
      <w:r w:rsidRPr="00DD63EE">
        <w:rPr>
          <w:lang w:eastAsia="lv-LV"/>
        </w:rPr>
        <w:t>Saskaņā ar Jelgavas pilsētas pašvaldības veikto iepirkum</w:t>
      </w:r>
      <w:r w:rsidR="00824343">
        <w:rPr>
          <w:lang w:eastAsia="lv-LV"/>
        </w:rPr>
        <w:t>a</w:t>
      </w:r>
      <w:r w:rsidRPr="00DD63EE">
        <w:rPr>
          <w:lang w:eastAsia="lv-LV"/>
        </w:rPr>
        <w:t xml:space="preserve"> “</w:t>
      </w:r>
      <w:r w:rsidR="0029641D" w:rsidRPr="00DD63EE">
        <w:rPr>
          <w:lang w:eastAsia="lv-LV"/>
        </w:rPr>
        <w:t xml:space="preserve">Jelgavas lidlauka poldera dambja pārbūve plūdu draudu novēršanai” </w:t>
      </w:r>
      <w:r w:rsidR="00A252B5" w:rsidRPr="00DD63EE">
        <w:rPr>
          <w:lang w:eastAsia="lv-LV"/>
        </w:rPr>
        <w:t xml:space="preserve">identifikācijas </w:t>
      </w:r>
      <w:r w:rsidR="0029641D" w:rsidRPr="00DD63EE">
        <w:rPr>
          <w:lang w:eastAsia="lv-LV"/>
        </w:rPr>
        <w:t xml:space="preserve">Nr. JPD2018/86/AK, “Jelgavas lidlauka poldera dambja pārbūves plūdu draudu novēršanai būvuzraudzība” </w:t>
      </w:r>
      <w:r w:rsidR="00A252B5" w:rsidRPr="00DD63EE">
        <w:rPr>
          <w:lang w:eastAsia="lv-LV"/>
        </w:rPr>
        <w:t xml:space="preserve">identifikācijas </w:t>
      </w:r>
      <w:r w:rsidR="0029641D" w:rsidRPr="00DD63EE">
        <w:rPr>
          <w:lang w:eastAsia="lv-LV"/>
        </w:rPr>
        <w:t xml:space="preserve">Nr. JPD2018/82/AK rezultātiem, Projekta izmaksas palielinājās par 563 438,20 </w:t>
      </w:r>
      <w:proofErr w:type="spellStart"/>
      <w:r w:rsidR="0029641D" w:rsidRPr="00DD63EE">
        <w:rPr>
          <w:i/>
          <w:lang w:eastAsia="lv-LV"/>
        </w:rPr>
        <w:t>euro</w:t>
      </w:r>
      <w:proofErr w:type="spellEnd"/>
      <w:r w:rsidR="0029641D" w:rsidRPr="00DD63EE">
        <w:rPr>
          <w:lang w:eastAsia="lv-LV"/>
        </w:rPr>
        <w:t xml:space="preserve">. Projekta kopējās izmaksas ir </w:t>
      </w:r>
      <w:r w:rsidR="0029641D" w:rsidRPr="00DD63EE">
        <w:t>3 90</w:t>
      </w:r>
      <w:r w:rsidR="002016D3" w:rsidRPr="00DD63EE">
        <w:t>5</w:t>
      </w:r>
      <w:r w:rsidR="0029641D" w:rsidRPr="00DD63EE">
        <w:t> </w:t>
      </w:r>
      <w:r w:rsidR="00F02A3B" w:rsidRPr="00DD63EE">
        <w:t>655,1</w:t>
      </w:r>
      <w:r w:rsidR="0029641D" w:rsidRPr="00DD63EE">
        <w:t xml:space="preserve">3 </w:t>
      </w:r>
      <w:proofErr w:type="spellStart"/>
      <w:r w:rsidR="0029641D" w:rsidRPr="00DD63EE">
        <w:rPr>
          <w:i/>
        </w:rPr>
        <w:t>euro</w:t>
      </w:r>
      <w:proofErr w:type="spellEnd"/>
      <w:r w:rsidR="0029641D" w:rsidRPr="00DD63EE">
        <w:t xml:space="preserve">, no tām 1 814 750,00 </w:t>
      </w:r>
      <w:proofErr w:type="spellStart"/>
      <w:r w:rsidR="0029641D" w:rsidRPr="00DD63EE">
        <w:rPr>
          <w:i/>
        </w:rPr>
        <w:t>euro</w:t>
      </w:r>
      <w:proofErr w:type="spellEnd"/>
      <w:r w:rsidR="00554849" w:rsidRPr="00DD63EE">
        <w:t xml:space="preserve"> ir </w:t>
      </w:r>
      <w:r w:rsidR="0029641D" w:rsidRPr="00DD63EE">
        <w:t xml:space="preserve">Eiropas Reģionālā attīstības fonda finansējums, 80 062,50 </w:t>
      </w:r>
      <w:proofErr w:type="spellStart"/>
      <w:r w:rsidR="0029641D" w:rsidRPr="00DD63EE">
        <w:rPr>
          <w:i/>
        </w:rPr>
        <w:t>euro</w:t>
      </w:r>
      <w:proofErr w:type="spellEnd"/>
      <w:r w:rsidR="00554849" w:rsidRPr="00DD63EE">
        <w:t xml:space="preserve"> ir</w:t>
      </w:r>
      <w:r w:rsidR="0029641D" w:rsidRPr="00DD63EE">
        <w:t xml:space="preserve"> valsts b</w:t>
      </w:r>
      <w:r w:rsidR="00554849" w:rsidRPr="00DD63EE">
        <w:t>udžeta dotācija pašvaldībām un 2 0</w:t>
      </w:r>
      <w:r w:rsidR="00D5656C" w:rsidRPr="00DD63EE">
        <w:t>10</w:t>
      </w:r>
      <w:r w:rsidR="00554849" w:rsidRPr="00DD63EE">
        <w:t> 842,6</w:t>
      </w:r>
      <w:r w:rsidR="0029641D" w:rsidRPr="00DD63EE">
        <w:t xml:space="preserve">3 </w:t>
      </w:r>
      <w:proofErr w:type="spellStart"/>
      <w:r w:rsidR="0029641D" w:rsidRPr="00DD63EE">
        <w:rPr>
          <w:i/>
        </w:rPr>
        <w:t>euro</w:t>
      </w:r>
      <w:proofErr w:type="spellEnd"/>
      <w:r w:rsidR="00554849" w:rsidRPr="00DD63EE">
        <w:t xml:space="preserve"> ir</w:t>
      </w:r>
      <w:r w:rsidR="0029641D" w:rsidRPr="00DD63EE">
        <w:t xml:space="preserve"> Jelgavas pilsētas pašvaldības līdzfinansējums</w:t>
      </w:r>
      <w:r w:rsidR="006441CD" w:rsidRPr="00DD63EE">
        <w:t>, un l</w:t>
      </w:r>
      <w:r w:rsidR="00554849" w:rsidRPr="00DD63EE">
        <w:t xml:space="preserve">ai </w:t>
      </w:r>
      <w:r w:rsidR="002016D3" w:rsidRPr="00DD63EE">
        <w:t>nodrošinātu Projekta īstenošanu,</w:t>
      </w:r>
    </w:p>
    <w:p w14:paraId="53C072A2" w14:textId="77777777" w:rsidR="00650864" w:rsidRPr="00EB1FAC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F038738" w14:textId="413F0872" w:rsidR="006701A0" w:rsidRDefault="006701A0" w:rsidP="006701A0">
      <w:pPr>
        <w:ind w:firstLine="360"/>
        <w:jc w:val="both"/>
        <w:rPr>
          <w:szCs w:val="20"/>
          <w:lang w:eastAsia="lv-LV"/>
        </w:rPr>
      </w:pPr>
      <w:r w:rsidRPr="00B9767A">
        <w:rPr>
          <w:szCs w:val="20"/>
          <w:lang w:eastAsia="lv-LV"/>
        </w:rPr>
        <w:t xml:space="preserve">Izdarīt Jelgavas </w:t>
      </w:r>
      <w:r w:rsidRPr="00DD63EE">
        <w:rPr>
          <w:szCs w:val="20"/>
          <w:lang w:eastAsia="lv-LV"/>
        </w:rPr>
        <w:t xml:space="preserve">pilsētas </w:t>
      </w:r>
      <w:r w:rsidR="006441CD" w:rsidRPr="00DD63EE">
        <w:rPr>
          <w:szCs w:val="20"/>
          <w:lang w:eastAsia="lv-LV"/>
        </w:rPr>
        <w:t xml:space="preserve">domes </w:t>
      </w:r>
      <w:r w:rsidRPr="00DD63EE">
        <w:rPr>
          <w:szCs w:val="20"/>
          <w:lang w:eastAsia="lv-LV"/>
        </w:rPr>
        <w:t>2017</w:t>
      </w:r>
      <w:r w:rsidRPr="00B9767A">
        <w:rPr>
          <w:szCs w:val="20"/>
          <w:lang w:eastAsia="lv-LV"/>
        </w:rPr>
        <w:t>.</w:t>
      </w:r>
      <w:r w:rsidR="00554849">
        <w:rPr>
          <w:szCs w:val="20"/>
          <w:lang w:eastAsia="lv-LV"/>
        </w:rPr>
        <w:t> </w:t>
      </w:r>
      <w:r w:rsidRPr="00B9767A">
        <w:rPr>
          <w:szCs w:val="20"/>
          <w:lang w:eastAsia="lv-LV"/>
        </w:rPr>
        <w:t>gada 2</w:t>
      </w:r>
      <w:r>
        <w:rPr>
          <w:szCs w:val="20"/>
          <w:lang w:eastAsia="lv-LV"/>
        </w:rPr>
        <w:t>1</w:t>
      </w:r>
      <w:r w:rsidRPr="00B9767A">
        <w:rPr>
          <w:szCs w:val="20"/>
          <w:lang w:eastAsia="lv-LV"/>
        </w:rPr>
        <w:t>.</w:t>
      </w:r>
      <w:r w:rsidR="008D3B46">
        <w:rPr>
          <w:szCs w:val="20"/>
          <w:lang w:eastAsia="lv-LV"/>
        </w:rPr>
        <w:t> </w:t>
      </w:r>
      <w:r>
        <w:rPr>
          <w:szCs w:val="20"/>
          <w:lang w:eastAsia="lv-LV"/>
        </w:rPr>
        <w:t>septembra</w:t>
      </w:r>
      <w:r w:rsidRPr="00B9767A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lēmumā Nr.11/5</w:t>
      </w:r>
      <w:r w:rsidRPr="00B9767A">
        <w:rPr>
          <w:szCs w:val="20"/>
          <w:lang w:eastAsia="lv-LV"/>
        </w:rPr>
        <w:t xml:space="preserve"> “Projekta “</w:t>
      </w:r>
      <w:r>
        <w:rPr>
          <w:szCs w:val="20"/>
          <w:lang w:eastAsia="lv-LV"/>
        </w:rPr>
        <w:t xml:space="preserve">Jelgavas lidlauka poldera dambja pārbūve plūdu draudu novēršanai” </w:t>
      </w:r>
      <w:r w:rsidRPr="00B9767A">
        <w:rPr>
          <w:szCs w:val="20"/>
          <w:lang w:eastAsia="lv-LV"/>
        </w:rPr>
        <w:t>iesnieguma iesniegšana”</w:t>
      </w:r>
      <w:r w:rsidR="008D3B46">
        <w:rPr>
          <w:szCs w:val="20"/>
          <w:lang w:eastAsia="lv-LV"/>
        </w:rPr>
        <w:t xml:space="preserve"> (turpmāk – lēmums)</w:t>
      </w:r>
      <w:r w:rsidRPr="00B9767A">
        <w:rPr>
          <w:szCs w:val="20"/>
          <w:lang w:eastAsia="lv-LV"/>
        </w:rPr>
        <w:t xml:space="preserve"> </w:t>
      </w:r>
      <w:r w:rsidR="008D3B46">
        <w:rPr>
          <w:szCs w:val="20"/>
          <w:lang w:eastAsia="lv-LV"/>
        </w:rPr>
        <w:t xml:space="preserve">šādus </w:t>
      </w:r>
      <w:r w:rsidRPr="00B9767A">
        <w:rPr>
          <w:szCs w:val="20"/>
          <w:lang w:eastAsia="lv-LV"/>
        </w:rPr>
        <w:t>grozījumu</w:t>
      </w:r>
      <w:r>
        <w:rPr>
          <w:szCs w:val="20"/>
          <w:lang w:eastAsia="lv-LV"/>
        </w:rPr>
        <w:t>s:</w:t>
      </w:r>
    </w:p>
    <w:p w14:paraId="28279B39" w14:textId="3C9AD3AE" w:rsidR="00C12B4F" w:rsidRPr="00AD04A8" w:rsidRDefault="00C12B4F" w:rsidP="00C12B4F">
      <w:pPr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Aizstāt </w:t>
      </w:r>
      <w:r w:rsidR="00380B8F">
        <w:rPr>
          <w:szCs w:val="20"/>
          <w:lang w:eastAsia="lv-LV"/>
        </w:rPr>
        <w:t xml:space="preserve">lēmuma </w:t>
      </w:r>
      <w:r>
        <w:rPr>
          <w:szCs w:val="20"/>
          <w:lang w:eastAsia="lv-LV"/>
        </w:rPr>
        <w:t>1.punktā skaitli “</w:t>
      </w:r>
      <w:r>
        <w:t>3 342 216,93</w:t>
      </w:r>
      <w:r>
        <w:rPr>
          <w:szCs w:val="20"/>
          <w:lang w:eastAsia="lv-LV"/>
        </w:rPr>
        <w:t>” ar skaitli “</w:t>
      </w:r>
      <w:r>
        <w:t>3 905 655,13” un skaitli “1 447 404,43” ar skaitli “2 010 842,63”</w:t>
      </w:r>
      <w:r w:rsidR="00420D20">
        <w:t>.</w:t>
      </w:r>
      <w:r>
        <w:t xml:space="preserve"> </w:t>
      </w:r>
    </w:p>
    <w:p w14:paraId="7A3210AF" w14:textId="7DE06A50" w:rsidR="00380B8F" w:rsidRPr="00EF0758" w:rsidRDefault="00C12B4F" w:rsidP="00380B8F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EF0758">
        <w:t xml:space="preserve">Izteikt </w:t>
      </w:r>
      <w:r w:rsidR="00EF0758">
        <w:t>lēmuma 2.1. un 2.2.</w:t>
      </w:r>
      <w:r w:rsidRPr="00EF0758">
        <w:t>apakšpunktu</w:t>
      </w:r>
      <w:r w:rsidR="006701A0" w:rsidRPr="00EF0758">
        <w:t xml:space="preserve"> šādā redakcijā: </w:t>
      </w:r>
    </w:p>
    <w:p w14:paraId="5A538242" w14:textId="45F64F11" w:rsidR="00380B8F" w:rsidRPr="00797A97" w:rsidRDefault="006701A0" w:rsidP="00EF0758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</w:t>
      </w:r>
      <w:r w:rsidR="00C12B4F">
        <w:rPr>
          <w:lang w:val="lv-LV"/>
        </w:rPr>
        <w:t xml:space="preserve">2.1. </w:t>
      </w:r>
      <w:r>
        <w:rPr>
          <w:lang w:val="lv-LV"/>
        </w:rPr>
        <w:t xml:space="preserve">2019.gadā – </w:t>
      </w:r>
      <w:r w:rsidR="00797A97" w:rsidRPr="00797A97">
        <w:rPr>
          <w:lang w:val="lv-LV"/>
        </w:rPr>
        <w:t>2 947 834,86</w:t>
      </w:r>
      <w:r w:rsidRPr="00797A97">
        <w:rPr>
          <w:lang w:val="lv-LV"/>
        </w:rPr>
        <w:t xml:space="preserve"> </w:t>
      </w:r>
      <w:proofErr w:type="spellStart"/>
      <w:r w:rsidRPr="00797A97">
        <w:rPr>
          <w:i/>
          <w:lang w:val="lv-LV"/>
        </w:rPr>
        <w:t>euro</w:t>
      </w:r>
      <w:proofErr w:type="spellEnd"/>
      <w:r w:rsidRPr="00797A97">
        <w:rPr>
          <w:lang w:val="lv-LV"/>
        </w:rPr>
        <w:t>;</w:t>
      </w:r>
    </w:p>
    <w:p w14:paraId="32303514" w14:textId="26D7F59D" w:rsidR="006701A0" w:rsidRPr="00C82821" w:rsidRDefault="002869BB" w:rsidP="00797A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97A97">
        <w:rPr>
          <w:lang w:val="lv-LV"/>
        </w:rPr>
        <w:t xml:space="preserve">  </w:t>
      </w:r>
      <w:r w:rsidR="00C12B4F" w:rsidRPr="00797A97">
        <w:rPr>
          <w:lang w:val="lv-LV"/>
        </w:rPr>
        <w:t xml:space="preserve">2.2. </w:t>
      </w:r>
      <w:r w:rsidR="006701A0" w:rsidRPr="00797A97">
        <w:rPr>
          <w:lang w:val="lv-LV"/>
        </w:rPr>
        <w:t>2020.gadā –</w:t>
      </w:r>
      <w:r w:rsidR="00797A97">
        <w:rPr>
          <w:lang w:val="lv-LV"/>
        </w:rPr>
        <w:t xml:space="preserve"> </w:t>
      </w:r>
      <w:r w:rsidR="00797A97" w:rsidRPr="00797A97">
        <w:rPr>
          <w:lang w:val="lv-LV"/>
        </w:rPr>
        <w:t xml:space="preserve">389 376,51 </w:t>
      </w:r>
      <w:proofErr w:type="spellStart"/>
      <w:r w:rsidR="006701A0" w:rsidRPr="00620BD0">
        <w:rPr>
          <w:i/>
          <w:lang w:val="lv-LV"/>
        </w:rPr>
        <w:t>euro</w:t>
      </w:r>
      <w:proofErr w:type="spellEnd"/>
      <w:r w:rsidR="006701A0">
        <w:rPr>
          <w:lang w:val="lv-LV"/>
        </w:rPr>
        <w:t>”.</w:t>
      </w:r>
      <w:r w:rsidR="00C12B4F">
        <w:rPr>
          <w:lang w:val="lv-LV"/>
        </w:rPr>
        <w:t>”</w:t>
      </w:r>
    </w:p>
    <w:p w14:paraId="1318C66A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CF57A5D" w14:textId="77777777" w:rsidR="009A27A6" w:rsidRPr="009A27A6" w:rsidRDefault="009A27A6" w:rsidP="009A27A6">
      <w:pPr>
        <w:jc w:val="both"/>
      </w:pPr>
      <w:r w:rsidRPr="009A27A6">
        <w:t>Domes priekšsēdētājs</w:t>
      </w:r>
      <w:r w:rsidRPr="009A27A6">
        <w:tab/>
      </w:r>
      <w:r w:rsidRPr="009A27A6">
        <w:tab/>
      </w:r>
      <w:r w:rsidRPr="009A27A6">
        <w:tab/>
      </w:r>
      <w:r w:rsidRPr="009A27A6">
        <w:tab/>
        <w:t>(paraksts)</w:t>
      </w:r>
      <w:r w:rsidRPr="009A27A6">
        <w:tab/>
      </w:r>
      <w:r w:rsidRPr="009A27A6">
        <w:tab/>
      </w:r>
      <w:r w:rsidRPr="009A27A6">
        <w:tab/>
        <w:t>A.Rāviņš</w:t>
      </w:r>
    </w:p>
    <w:p w14:paraId="69347570" w14:textId="77777777" w:rsidR="009A27A6" w:rsidRPr="009A27A6" w:rsidRDefault="009A27A6" w:rsidP="009A27A6">
      <w:pPr>
        <w:rPr>
          <w:color w:val="000000"/>
          <w:lang w:eastAsia="lv-LV"/>
        </w:rPr>
      </w:pPr>
      <w:r w:rsidRPr="009A27A6">
        <w:rPr>
          <w:color w:val="000000"/>
          <w:lang w:eastAsia="lv-LV"/>
        </w:rPr>
        <w:t>NORAKSTS PAREIZS</w:t>
      </w:r>
    </w:p>
    <w:p w14:paraId="1C8A2806" w14:textId="77777777" w:rsidR="009A27A6" w:rsidRPr="009A27A6" w:rsidRDefault="009A27A6" w:rsidP="009A27A6">
      <w:pPr>
        <w:tabs>
          <w:tab w:val="left" w:pos="3960"/>
        </w:tabs>
        <w:jc w:val="both"/>
      </w:pPr>
      <w:r w:rsidRPr="009A27A6">
        <w:t xml:space="preserve">Administratīvās pārvaldes </w:t>
      </w:r>
    </w:p>
    <w:p w14:paraId="7B2E3BF4" w14:textId="77777777" w:rsidR="009A27A6" w:rsidRPr="009A27A6" w:rsidRDefault="009A27A6" w:rsidP="009A27A6">
      <w:pPr>
        <w:tabs>
          <w:tab w:val="left" w:pos="3960"/>
        </w:tabs>
        <w:jc w:val="both"/>
      </w:pPr>
      <w:r w:rsidRPr="009A27A6">
        <w:t>Kancelejas vadītāja</w:t>
      </w:r>
      <w:r w:rsidRPr="009A27A6">
        <w:tab/>
      </w:r>
      <w:r w:rsidRPr="009A27A6">
        <w:tab/>
      </w:r>
      <w:r w:rsidRPr="009A27A6">
        <w:tab/>
      </w:r>
      <w:r w:rsidRPr="009A27A6">
        <w:tab/>
      </w:r>
      <w:r w:rsidRPr="009A27A6">
        <w:tab/>
      </w:r>
      <w:r w:rsidRPr="009A27A6">
        <w:tab/>
        <w:t>S.Ozoliņa</w:t>
      </w:r>
    </w:p>
    <w:p w14:paraId="37BEEE50" w14:textId="77777777" w:rsidR="009A27A6" w:rsidRPr="009A27A6" w:rsidRDefault="009A27A6" w:rsidP="009A27A6">
      <w:pPr>
        <w:jc w:val="both"/>
      </w:pPr>
      <w:r w:rsidRPr="009A27A6">
        <w:t>2018.gada 27.septembrī</w:t>
      </w:r>
    </w:p>
    <w:sectPr w:rsidR="009A27A6" w:rsidRPr="009A27A6" w:rsidSect="005E294B">
      <w:headerReference w:type="first" r:id="rId8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450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76303" w14:textId="77777777" w:rsidR="008509DF" w:rsidRDefault="008509DF">
      <w:r>
        <w:separator/>
      </w:r>
    </w:p>
  </w:endnote>
  <w:endnote w:type="continuationSeparator" w:id="0">
    <w:p w14:paraId="5CA64641" w14:textId="77777777" w:rsidR="008509DF" w:rsidRDefault="0085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1A5AC" w14:textId="77777777" w:rsidR="008509DF" w:rsidRDefault="008509DF">
      <w:r>
        <w:separator/>
      </w:r>
    </w:p>
  </w:footnote>
  <w:footnote w:type="continuationSeparator" w:id="0">
    <w:p w14:paraId="0BC4E066" w14:textId="77777777" w:rsidR="008509DF" w:rsidRDefault="0085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945A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744DEF" wp14:editId="26DEAC6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1DE1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F25B6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36A90FC4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712F18B" w14:textId="77777777">
      <w:tc>
        <w:tcPr>
          <w:tcW w:w="8528" w:type="dxa"/>
        </w:tcPr>
        <w:p w14:paraId="0ECE9AB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CC933C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DD3D0F9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3D6F"/>
    <w:multiLevelType w:val="multilevel"/>
    <w:tmpl w:val="F8AA2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eta Potapova">
    <w15:presenceInfo w15:providerId="AD" w15:userId="S-1-5-21-453248257-1624482302-832681808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C4CB0"/>
    <w:rsid w:val="000E4EB6"/>
    <w:rsid w:val="00117324"/>
    <w:rsid w:val="00135EEB"/>
    <w:rsid w:val="0013764E"/>
    <w:rsid w:val="00157FB5"/>
    <w:rsid w:val="00197F0A"/>
    <w:rsid w:val="001B2E18"/>
    <w:rsid w:val="001C6FC6"/>
    <w:rsid w:val="002016D3"/>
    <w:rsid w:val="00203344"/>
    <w:rsid w:val="002051D3"/>
    <w:rsid w:val="002438AA"/>
    <w:rsid w:val="00282DF2"/>
    <w:rsid w:val="002869BB"/>
    <w:rsid w:val="0029600F"/>
    <w:rsid w:val="0029641D"/>
    <w:rsid w:val="002A71EA"/>
    <w:rsid w:val="002C57F3"/>
    <w:rsid w:val="002D745A"/>
    <w:rsid w:val="0031251F"/>
    <w:rsid w:val="003245E0"/>
    <w:rsid w:val="00350A9D"/>
    <w:rsid w:val="00380B8F"/>
    <w:rsid w:val="003959A1"/>
    <w:rsid w:val="003D12D3"/>
    <w:rsid w:val="003D5C89"/>
    <w:rsid w:val="003F18C6"/>
    <w:rsid w:val="00403A3A"/>
    <w:rsid w:val="004054A0"/>
    <w:rsid w:val="00420D20"/>
    <w:rsid w:val="00434168"/>
    <w:rsid w:val="004360D1"/>
    <w:rsid w:val="004407DF"/>
    <w:rsid w:val="0044759D"/>
    <w:rsid w:val="004A6B35"/>
    <w:rsid w:val="004C232A"/>
    <w:rsid w:val="004D47D9"/>
    <w:rsid w:val="00507748"/>
    <w:rsid w:val="00512CF9"/>
    <w:rsid w:val="00540422"/>
    <w:rsid w:val="00554849"/>
    <w:rsid w:val="00577970"/>
    <w:rsid w:val="00584087"/>
    <w:rsid w:val="005A744C"/>
    <w:rsid w:val="005C6318"/>
    <w:rsid w:val="005E294B"/>
    <w:rsid w:val="005F76BB"/>
    <w:rsid w:val="0060175D"/>
    <w:rsid w:val="00602F13"/>
    <w:rsid w:val="0063151B"/>
    <w:rsid w:val="00643576"/>
    <w:rsid w:val="006441CD"/>
    <w:rsid w:val="00650864"/>
    <w:rsid w:val="0066324F"/>
    <w:rsid w:val="006701A0"/>
    <w:rsid w:val="006710D4"/>
    <w:rsid w:val="006829BF"/>
    <w:rsid w:val="006A7D5D"/>
    <w:rsid w:val="006B18DB"/>
    <w:rsid w:val="006D62C3"/>
    <w:rsid w:val="00720161"/>
    <w:rsid w:val="00722C87"/>
    <w:rsid w:val="007419F0"/>
    <w:rsid w:val="0076543C"/>
    <w:rsid w:val="00765CBF"/>
    <w:rsid w:val="007745A0"/>
    <w:rsid w:val="007820B6"/>
    <w:rsid w:val="00797A97"/>
    <w:rsid w:val="007F54F5"/>
    <w:rsid w:val="008024AA"/>
    <w:rsid w:val="00807AB7"/>
    <w:rsid w:val="00824343"/>
    <w:rsid w:val="00827057"/>
    <w:rsid w:val="008509DF"/>
    <w:rsid w:val="008562DC"/>
    <w:rsid w:val="00863EC6"/>
    <w:rsid w:val="00880030"/>
    <w:rsid w:val="00892EB6"/>
    <w:rsid w:val="008A1982"/>
    <w:rsid w:val="008A22D2"/>
    <w:rsid w:val="008C2AAA"/>
    <w:rsid w:val="008D3B46"/>
    <w:rsid w:val="00902037"/>
    <w:rsid w:val="00913AFD"/>
    <w:rsid w:val="0093002F"/>
    <w:rsid w:val="00935E0C"/>
    <w:rsid w:val="00936B19"/>
    <w:rsid w:val="00946181"/>
    <w:rsid w:val="009639CA"/>
    <w:rsid w:val="0099040D"/>
    <w:rsid w:val="00995088"/>
    <w:rsid w:val="009A27A6"/>
    <w:rsid w:val="009A79C5"/>
    <w:rsid w:val="009B47DF"/>
    <w:rsid w:val="009B69CF"/>
    <w:rsid w:val="009C00E0"/>
    <w:rsid w:val="009D294E"/>
    <w:rsid w:val="00A224D3"/>
    <w:rsid w:val="00A252B5"/>
    <w:rsid w:val="00A46242"/>
    <w:rsid w:val="00A65FC4"/>
    <w:rsid w:val="00A93B24"/>
    <w:rsid w:val="00A964D3"/>
    <w:rsid w:val="00AA6D60"/>
    <w:rsid w:val="00AD3764"/>
    <w:rsid w:val="00B03FD3"/>
    <w:rsid w:val="00B35B4C"/>
    <w:rsid w:val="00B51C9C"/>
    <w:rsid w:val="00B52DA4"/>
    <w:rsid w:val="00B64D4D"/>
    <w:rsid w:val="00BB795F"/>
    <w:rsid w:val="00BC2227"/>
    <w:rsid w:val="00BC3B14"/>
    <w:rsid w:val="00BC69FB"/>
    <w:rsid w:val="00BE2311"/>
    <w:rsid w:val="00C12B4F"/>
    <w:rsid w:val="00C36D3B"/>
    <w:rsid w:val="00C516D8"/>
    <w:rsid w:val="00C75E2C"/>
    <w:rsid w:val="00C873D4"/>
    <w:rsid w:val="00CA0990"/>
    <w:rsid w:val="00CD139B"/>
    <w:rsid w:val="00CE4CAA"/>
    <w:rsid w:val="00D00D85"/>
    <w:rsid w:val="00D07ACD"/>
    <w:rsid w:val="00D1121C"/>
    <w:rsid w:val="00D265EA"/>
    <w:rsid w:val="00D2779D"/>
    <w:rsid w:val="00D36C30"/>
    <w:rsid w:val="00D5656C"/>
    <w:rsid w:val="00D675C0"/>
    <w:rsid w:val="00DC5428"/>
    <w:rsid w:val="00DD63EE"/>
    <w:rsid w:val="00DD6B9B"/>
    <w:rsid w:val="00E310C2"/>
    <w:rsid w:val="00E422A6"/>
    <w:rsid w:val="00E61AB9"/>
    <w:rsid w:val="00EA770A"/>
    <w:rsid w:val="00EB10AE"/>
    <w:rsid w:val="00EC4C76"/>
    <w:rsid w:val="00EC518D"/>
    <w:rsid w:val="00EF0758"/>
    <w:rsid w:val="00F02A3B"/>
    <w:rsid w:val="00F33E2E"/>
    <w:rsid w:val="00F848CF"/>
    <w:rsid w:val="00FA1802"/>
    <w:rsid w:val="00FB5FF5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4:docId w14:val="57F2E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6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22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C8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2964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8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6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22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C8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2964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8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Diāna Štopene</dc:creator>
  <cp:keywords/>
  <cp:lastModifiedBy>Spīdola Ozoliņa</cp:lastModifiedBy>
  <cp:revision>9</cp:revision>
  <cp:lastPrinted>2018-09-25T13:11:00Z</cp:lastPrinted>
  <dcterms:created xsi:type="dcterms:W3CDTF">2018-09-25T12:40:00Z</dcterms:created>
  <dcterms:modified xsi:type="dcterms:W3CDTF">2018-09-27T08:32:00Z</dcterms:modified>
</cp:coreProperties>
</file>