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0AC2" w14:textId="77777777" w:rsidR="00E61AB9" w:rsidRDefault="00C9728B" w:rsidP="00F01F8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55023F" wp14:editId="58A75CEB">
                <wp:simplePos x="0" y="0"/>
                <wp:positionH relativeFrom="column">
                  <wp:posOffset>4250055</wp:posOffset>
                </wp:positionH>
                <wp:positionV relativeFrom="page">
                  <wp:posOffset>447675</wp:posOffset>
                </wp:positionV>
                <wp:extent cx="1241425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13" y="20250"/>
                    <wp:lineTo x="2121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D7D78" w14:textId="7074E378" w:rsidR="003D5C89" w:rsidRDefault="0027784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65pt;margin-top:35.25pt;width:97.7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" o:allowincell="f" o:allowoverlap="f" stroked="f" strokeweight="1pt">
                <v:textbox>
                  <w:txbxContent>
                    <w:p w14:paraId="73ED7D78" w14:textId="7074E378" w:rsidR="003D5C89" w:rsidRDefault="0027784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4EEF5E93" w14:textId="77777777">
        <w:tc>
          <w:tcPr>
            <w:tcW w:w="6768" w:type="dxa"/>
          </w:tcPr>
          <w:p w14:paraId="647A7DD4" w14:textId="77777777" w:rsidR="00E61AB9" w:rsidRDefault="00F66CCA" w:rsidP="00F66C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B3544">
              <w:rPr>
                <w:bCs/>
                <w:szCs w:val="44"/>
                <w:lang w:val="lv-LV"/>
              </w:rPr>
              <w:t>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EB3544"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F47175"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4A3A278D" w14:textId="4F4776B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77849">
              <w:rPr>
                <w:bCs/>
                <w:szCs w:val="44"/>
                <w:lang w:val="lv-LV"/>
              </w:rPr>
              <w:t>14/6</w:t>
            </w:r>
          </w:p>
          <w:p w14:paraId="340C1787" w14:textId="77777777" w:rsidR="00012DBB" w:rsidRDefault="00012DB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500C00A6" w14:textId="20F45046" w:rsidR="002438AA" w:rsidRPr="00E87B0A" w:rsidRDefault="00EB3544" w:rsidP="001C104F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>
        <w:rPr>
          <w:caps/>
          <w:u w:val="none"/>
        </w:rPr>
        <w:t>grozījumi Jelgavas pilsētas domes 2018.gada 2</w:t>
      </w:r>
      <w:r w:rsidR="00795150">
        <w:rPr>
          <w:caps/>
          <w:u w:val="none"/>
        </w:rPr>
        <w:t>3</w:t>
      </w:r>
      <w:r>
        <w:rPr>
          <w:caps/>
          <w:u w:val="none"/>
        </w:rPr>
        <w:t>.augusta lēmumā Nr. 11/3 “</w:t>
      </w:r>
      <w:r w:rsidR="00E87B0A" w:rsidRPr="00012DBB">
        <w:rPr>
          <w:caps/>
          <w:u w:val="none"/>
        </w:rPr>
        <w:t xml:space="preserve">PROJEKTA </w:t>
      </w:r>
      <w:r w:rsidR="00E87B0A" w:rsidRPr="00012DBB">
        <w:rPr>
          <w:rFonts w:ascii="Times New Roman Bold" w:hAnsi="Times New Roman Bold"/>
          <w:caps/>
          <w:u w:val="none"/>
        </w:rPr>
        <w:t>“</w:t>
      </w:r>
      <w:r w:rsidR="009670E2" w:rsidRPr="00012DBB">
        <w:rPr>
          <w:caps/>
          <w:u w:val="none"/>
        </w:rPr>
        <w:t>Siltumnīcefekta gāzu emisiju samazināšana, ieviešot tehnoloģiju vienotam energoresursu patēriņa monitoringam un vadībai Jelgavas pilsētas pašvaldības ēkās</w:t>
      </w:r>
      <w:r w:rsidR="00E87B0A" w:rsidRPr="00012DBB">
        <w:rPr>
          <w:rFonts w:ascii="Times New Roman Bold" w:hAnsi="Times New Roman Bold"/>
          <w:caps/>
          <w:u w:val="none"/>
        </w:rPr>
        <w:t>”</w:t>
      </w:r>
      <w:r w:rsidR="004E54F5">
        <w:rPr>
          <w:rFonts w:ascii="Times New Roman Bold" w:hAnsi="Times New Roman Bold"/>
          <w:caps/>
          <w:u w:val="none"/>
        </w:rPr>
        <w:t xml:space="preserve"> iesnieguma</w:t>
      </w:r>
      <w:r w:rsidR="00E87B0A">
        <w:rPr>
          <w:rFonts w:ascii="Times New Roman Bold" w:hAnsi="Times New Roman Bold"/>
          <w:caps/>
          <w:u w:val="none"/>
        </w:rPr>
        <w:t xml:space="preserve"> IESNIEGŠANA</w:t>
      </w:r>
      <w:r>
        <w:rPr>
          <w:rFonts w:ascii="Times New Roman Bold" w:hAnsi="Times New Roman Bold"/>
          <w:caps/>
          <w:u w:val="none"/>
        </w:rPr>
        <w:t>”</w:t>
      </w:r>
    </w:p>
    <w:p w14:paraId="03A14723" w14:textId="77777777" w:rsidR="00277849" w:rsidRPr="00277849" w:rsidRDefault="00277849" w:rsidP="00277849">
      <w:pPr>
        <w:jc w:val="center"/>
        <w:rPr>
          <w:b/>
          <w:bCs/>
          <w:caps/>
          <w:lang w:eastAsia="lv-LV"/>
        </w:rPr>
      </w:pPr>
      <w:r w:rsidRPr="00277849">
        <w:rPr>
          <w:szCs w:val="20"/>
          <w:lang w:eastAsia="lv-LV"/>
        </w:rPr>
        <w:t>(ziņo I.Škutāne)</w:t>
      </w:r>
    </w:p>
    <w:p w14:paraId="5D32AD3B" w14:textId="77777777" w:rsidR="00277849" w:rsidRPr="00277849" w:rsidRDefault="00277849" w:rsidP="00277849">
      <w:pPr>
        <w:jc w:val="both"/>
        <w:rPr>
          <w:b/>
          <w:bCs/>
          <w:lang w:eastAsia="lv-LV"/>
        </w:rPr>
      </w:pPr>
    </w:p>
    <w:p w14:paraId="7C2C8E04" w14:textId="77777777" w:rsidR="00277849" w:rsidRPr="00277849" w:rsidRDefault="00277849" w:rsidP="00277849">
      <w:pPr>
        <w:jc w:val="both"/>
        <w:rPr>
          <w:bCs/>
          <w:lang w:eastAsia="lv-LV"/>
        </w:rPr>
      </w:pPr>
      <w:r w:rsidRPr="00277849">
        <w:rPr>
          <w:b/>
          <w:bCs/>
          <w:lang w:eastAsia="lv-LV"/>
        </w:rPr>
        <w:t xml:space="preserve">       </w:t>
      </w:r>
      <w:r w:rsidRPr="006F3D4F">
        <w:rPr>
          <w:b/>
          <w:bCs/>
          <w:lang w:eastAsia="lv-LV"/>
        </w:rPr>
        <w:t xml:space="preserve">Atklāti balsojot: PAR – 15 </w:t>
      </w:r>
      <w:r w:rsidRPr="006F3D4F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6F3D4F">
        <w:rPr>
          <w:b/>
          <w:color w:val="000000"/>
          <w:lang w:eastAsia="lv-LV"/>
        </w:rPr>
        <w:t xml:space="preserve">PRET- </w:t>
      </w:r>
      <w:r w:rsidRPr="006F3D4F">
        <w:rPr>
          <w:color w:val="000000"/>
          <w:lang w:eastAsia="lv-LV"/>
        </w:rPr>
        <w:t>nav,</w:t>
      </w:r>
      <w:r w:rsidRPr="006F3D4F">
        <w:rPr>
          <w:b/>
          <w:color w:val="000000"/>
          <w:lang w:eastAsia="lv-LV"/>
        </w:rPr>
        <w:t xml:space="preserve"> ATTURAS </w:t>
      </w:r>
      <w:r w:rsidRPr="006F3D4F">
        <w:rPr>
          <w:color w:val="000000"/>
          <w:lang w:eastAsia="lv-LV"/>
        </w:rPr>
        <w:t>– nav,</w:t>
      </w:r>
    </w:p>
    <w:p w14:paraId="7781B293" w14:textId="77777777" w:rsidR="002438AA" w:rsidRPr="002438AA" w:rsidRDefault="002438AA" w:rsidP="002438AA">
      <w:bookmarkStart w:id="0" w:name="_GoBack"/>
      <w:bookmarkEnd w:id="0"/>
    </w:p>
    <w:p w14:paraId="45AC9C2D" w14:textId="590E779C" w:rsidR="00D937D7" w:rsidRDefault="00EB3544" w:rsidP="002F5C68">
      <w:pPr>
        <w:pStyle w:val="BodyText"/>
        <w:ind w:firstLine="360"/>
        <w:jc w:val="both"/>
      </w:pPr>
      <w:r>
        <w:t>Saskaņā ar Jelgavas pilsētas domes 2018.gada 2</w:t>
      </w:r>
      <w:r w:rsidR="001520D2">
        <w:t>3</w:t>
      </w:r>
      <w:r>
        <w:t xml:space="preserve">.augusta lēmumu Nr.11/3 “Projekta “Siltumnīcefekta gāzu emisiju samazināšana, ieviešot tehnoloģiju vienotam energoresursu patēriņa monitoringam un vadībai Jelgavas pilsētas pašvaldības ēkās” iesnieguma iesniegšana” </w:t>
      </w:r>
      <w:r w:rsidR="00795150">
        <w:t>(turpmāk</w:t>
      </w:r>
      <w:r w:rsidR="002F5C68">
        <w:t xml:space="preserve"> – </w:t>
      </w:r>
      <w:r w:rsidR="00795150">
        <w:t xml:space="preserve">Lēmums) </w:t>
      </w:r>
      <w:r>
        <w:t xml:space="preserve">Jelgavas pilsētas pašvaldības iestāde “Jelgavas pašvaldības operatīvās informācijas centrs” (turpmāk – JPOIC) 2018.gada 6.septembrī Vides investīciju fondam iesniedza projekta </w:t>
      </w:r>
      <w:r w:rsidR="00D937D7">
        <w:t>iesniegumu</w:t>
      </w:r>
      <w:r w:rsidR="00D937D7" w:rsidRPr="00EB3544">
        <w:t xml:space="preserve"> </w:t>
      </w:r>
      <w:r w:rsidRPr="00EB3544">
        <w:t>“Siltumnīcefekta gāzu emisiju samazināšana, ieviešot tehnoloģiju vienotam energoresursu patēriņa monitoringam un vadībai Jelgavas pilsētas pašvaldības ēkās”</w:t>
      </w:r>
      <w:r w:rsidR="00506AC8">
        <w:t xml:space="preserve"> </w:t>
      </w:r>
      <w:r w:rsidR="00D937D7">
        <w:t>(turpmāk – Projekts). Projekta iesnieguma vērtēšanas laikā 2018.gada 26.oktobrī no Vides investīciju fonda ir saņemta vēstule par Projekta iesnieguma precizēšanu.</w:t>
      </w:r>
    </w:p>
    <w:p w14:paraId="09F03E0C" w14:textId="77777777" w:rsidR="00D937D7" w:rsidRDefault="00D937D7" w:rsidP="00D937D7">
      <w:pPr>
        <w:pStyle w:val="BodyText"/>
        <w:ind w:firstLine="360"/>
        <w:jc w:val="both"/>
      </w:pPr>
      <w:r>
        <w:t xml:space="preserve">Lai nodrošinātu visu plānoto Projekta aktivitāšu realizēšanu, </w:t>
      </w:r>
    </w:p>
    <w:p w14:paraId="03139B88" w14:textId="77777777" w:rsidR="00E61AB9" w:rsidRDefault="00B51C9C" w:rsidP="00D937D7">
      <w:pPr>
        <w:pStyle w:val="Header"/>
        <w:tabs>
          <w:tab w:val="clear" w:pos="4320"/>
          <w:tab w:val="clear" w:pos="8640"/>
        </w:tabs>
        <w:spacing w:after="120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2425FEA" w14:textId="1C5F11AE" w:rsidR="00242EF7" w:rsidRDefault="00D937D7" w:rsidP="00277849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D937D7">
        <w:rPr>
          <w:bCs/>
          <w:lang w:val="lv-LV"/>
        </w:rPr>
        <w:t xml:space="preserve">Izdarīt </w:t>
      </w:r>
      <w:r w:rsidR="009C06DF">
        <w:rPr>
          <w:bCs/>
          <w:lang w:val="lv-LV"/>
        </w:rPr>
        <w:t>L</w:t>
      </w:r>
      <w:r w:rsidR="00242EF7">
        <w:rPr>
          <w:lang w:val="lv-LV"/>
        </w:rPr>
        <w:t>ēmum</w:t>
      </w:r>
      <w:r w:rsidR="009C06DF">
        <w:rPr>
          <w:lang w:val="lv-LV"/>
        </w:rPr>
        <w:t>ā</w:t>
      </w:r>
      <w:r w:rsidR="00242EF7">
        <w:rPr>
          <w:lang w:val="lv-LV"/>
        </w:rPr>
        <w:t xml:space="preserve"> šādus grozījumus:</w:t>
      </w:r>
    </w:p>
    <w:p w14:paraId="67664DA1" w14:textId="77777777" w:rsidR="00242EF7" w:rsidRDefault="004B38A3" w:rsidP="002778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242EF7">
        <w:rPr>
          <w:lang w:val="lv-LV"/>
        </w:rPr>
        <w:t>izstāt 1.punktā skaitli</w:t>
      </w:r>
      <w:r w:rsidR="00C457FF">
        <w:rPr>
          <w:lang w:val="lv-LV"/>
        </w:rPr>
        <w:t xml:space="preserve"> “170 000,00” ar skaitli “170 000,16”,</w:t>
      </w:r>
      <w:r w:rsidR="00242EF7">
        <w:rPr>
          <w:lang w:val="lv-LV"/>
        </w:rPr>
        <w:t xml:space="preserve"> “119 000,00” ar skaitli “</w:t>
      </w:r>
      <w:r w:rsidR="00C457FF">
        <w:rPr>
          <w:lang w:val="lv-LV"/>
        </w:rPr>
        <w:t>119 000,11</w:t>
      </w:r>
      <w:r w:rsidR="00242EF7">
        <w:rPr>
          <w:lang w:val="lv-LV"/>
        </w:rPr>
        <w:t xml:space="preserve">” un skaitli “51 000,00” ar skaitli “ </w:t>
      </w:r>
      <w:r w:rsidR="00C457FF">
        <w:rPr>
          <w:lang w:val="lv-LV"/>
        </w:rPr>
        <w:t>51 000,05</w:t>
      </w:r>
      <w:r w:rsidR="00242EF7">
        <w:rPr>
          <w:lang w:val="lv-LV"/>
        </w:rPr>
        <w:t>”;</w:t>
      </w:r>
    </w:p>
    <w:p w14:paraId="5ABCFE1E" w14:textId="6F0BA928" w:rsidR="00D6049F" w:rsidRDefault="001F437F" w:rsidP="002778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izteikt </w:t>
      </w:r>
      <w:r w:rsidR="00D6049F">
        <w:rPr>
          <w:lang w:val="lv-LV"/>
        </w:rPr>
        <w:t xml:space="preserve">2.punktu </w:t>
      </w:r>
      <w:r w:rsidR="00D6049F" w:rsidRPr="00D6049F">
        <w:rPr>
          <w:lang w:val="lv-LV"/>
        </w:rPr>
        <w:t>šādā redakcijā</w:t>
      </w:r>
      <w:r w:rsidR="00D6049F">
        <w:rPr>
          <w:lang w:val="lv-LV"/>
        </w:rPr>
        <w:t>:</w:t>
      </w:r>
    </w:p>
    <w:p w14:paraId="1F6D9C91" w14:textId="77777777" w:rsidR="00D6049F" w:rsidRDefault="00D6049F" w:rsidP="00277849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  <w:r>
        <w:rPr>
          <w:lang w:val="lv-LV"/>
        </w:rPr>
        <w:t>“2. Projekta apstiprināšanas gadījumā Finanšu nodaļai iekļaut pašvaldības budžet</w:t>
      </w:r>
      <w:r w:rsidR="007F3F2C">
        <w:rPr>
          <w:lang w:val="lv-LV"/>
        </w:rPr>
        <w:t>ā</w:t>
      </w:r>
      <w:r>
        <w:rPr>
          <w:lang w:val="lv-LV"/>
        </w:rPr>
        <w:t xml:space="preserve"> Projekta īstenošanai nepieciešamo priekšfinansējumu un līdzfinansējumu Projekta kopējo attiecināmo izmaksu un Projekta kopējo neattiecināmo izmaksu segšanai šādā sadalījumā:</w:t>
      </w:r>
    </w:p>
    <w:p w14:paraId="4B1C2E15" w14:textId="77777777" w:rsidR="00D6049F" w:rsidRDefault="00D6049F" w:rsidP="002778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2019.gadā </w:t>
      </w:r>
      <w:r w:rsidR="0022570A">
        <w:rPr>
          <w:lang w:val="lv-LV"/>
        </w:rPr>
        <w:t>51 000,05</w:t>
      </w:r>
      <w:r w:rsidR="007304B5">
        <w:rPr>
          <w:lang w:val="lv-LV"/>
        </w:rPr>
        <w:t xml:space="preserve"> </w:t>
      </w:r>
      <w:proofErr w:type="spellStart"/>
      <w:r w:rsidRPr="007F3F2C">
        <w:rPr>
          <w:i/>
          <w:lang w:val="lv-LV"/>
        </w:rPr>
        <w:t>euro</w:t>
      </w:r>
      <w:proofErr w:type="spellEnd"/>
      <w:r w:rsidRPr="007F3F2C">
        <w:rPr>
          <w:i/>
          <w:lang w:val="lv-LV"/>
        </w:rPr>
        <w:t xml:space="preserve"> </w:t>
      </w:r>
      <w:r>
        <w:rPr>
          <w:lang w:val="lv-LV"/>
        </w:rPr>
        <w:t>pašvaldības līdzfinansējums</w:t>
      </w:r>
      <w:r w:rsidR="0022570A">
        <w:rPr>
          <w:lang w:val="lv-LV"/>
        </w:rPr>
        <w:t xml:space="preserve"> un  34 000,03 </w:t>
      </w:r>
      <w:proofErr w:type="spellStart"/>
      <w:r w:rsidR="0022570A" w:rsidRPr="0022570A">
        <w:rPr>
          <w:i/>
          <w:lang w:val="lv-LV"/>
        </w:rPr>
        <w:t>euro</w:t>
      </w:r>
      <w:proofErr w:type="spellEnd"/>
      <w:r w:rsidR="0022570A" w:rsidRPr="0022570A">
        <w:rPr>
          <w:i/>
          <w:lang w:val="lv-LV"/>
        </w:rPr>
        <w:t xml:space="preserve"> </w:t>
      </w:r>
      <w:r w:rsidR="0022570A">
        <w:rPr>
          <w:lang w:val="lv-LV"/>
        </w:rPr>
        <w:t>pašvaldības priekšfinansējums</w:t>
      </w:r>
      <w:r>
        <w:rPr>
          <w:lang w:val="lv-LV"/>
        </w:rPr>
        <w:t>;</w:t>
      </w:r>
    </w:p>
    <w:p w14:paraId="1320B971" w14:textId="77777777" w:rsidR="00D6049F" w:rsidRDefault="00D6049F" w:rsidP="0027784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2020.gadā </w:t>
      </w:r>
      <w:r w:rsidR="0022570A">
        <w:rPr>
          <w:lang w:val="lv-LV"/>
        </w:rPr>
        <w:t>85 000,08</w:t>
      </w:r>
      <w:r>
        <w:rPr>
          <w:lang w:val="lv-LV"/>
        </w:rPr>
        <w:t xml:space="preserve"> </w:t>
      </w:r>
      <w:proofErr w:type="spellStart"/>
      <w:r w:rsidRPr="007F3F2C">
        <w:rPr>
          <w:i/>
          <w:lang w:val="lv-LV"/>
        </w:rPr>
        <w:t>euro</w:t>
      </w:r>
      <w:proofErr w:type="spellEnd"/>
      <w:r w:rsidRPr="00D6049F">
        <w:rPr>
          <w:lang w:val="lv-LV"/>
        </w:rPr>
        <w:t xml:space="preserve"> pašvaldības </w:t>
      </w:r>
      <w:r w:rsidR="007553C2">
        <w:rPr>
          <w:lang w:val="lv-LV"/>
        </w:rPr>
        <w:t>priekšfinansējums</w:t>
      </w:r>
      <w:r w:rsidR="007F3F2C">
        <w:rPr>
          <w:lang w:val="lv-LV"/>
        </w:rPr>
        <w:t>.</w:t>
      </w:r>
      <w:r>
        <w:rPr>
          <w:lang w:val="lv-LV"/>
        </w:rPr>
        <w:t>”</w:t>
      </w:r>
    </w:p>
    <w:p w14:paraId="3A5B3C70" w14:textId="77777777" w:rsidR="00277849" w:rsidRDefault="00277849" w:rsidP="00277849">
      <w:pPr>
        <w:jc w:val="both"/>
      </w:pPr>
    </w:p>
    <w:p w14:paraId="1AF9B704" w14:textId="77777777" w:rsidR="00277849" w:rsidRPr="00277849" w:rsidRDefault="00277849" w:rsidP="00277849">
      <w:pPr>
        <w:jc w:val="both"/>
      </w:pPr>
      <w:r w:rsidRPr="00277849">
        <w:t>Domes priekšsēdētājs</w:t>
      </w:r>
      <w:r w:rsidRPr="00277849">
        <w:tab/>
      </w:r>
      <w:r w:rsidRPr="00277849">
        <w:tab/>
      </w:r>
      <w:r w:rsidRPr="00277849">
        <w:tab/>
      </w:r>
      <w:r w:rsidRPr="00277849">
        <w:tab/>
      </w:r>
      <w:r w:rsidRPr="00277849">
        <w:rPr>
          <w:color w:val="000000"/>
        </w:rPr>
        <w:t>(paraksts)</w:t>
      </w:r>
      <w:r w:rsidRPr="00277849">
        <w:tab/>
      </w:r>
      <w:r w:rsidRPr="00277849">
        <w:tab/>
      </w:r>
      <w:r w:rsidRPr="00277849">
        <w:tab/>
        <w:t>A.Rāviņš</w:t>
      </w:r>
    </w:p>
    <w:p w14:paraId="7BAC9BCE" w14:textId="77777777" w:rsidR="00277849" w:rsidRPr="00277849" w:rsidRDefault="00277849" w:rsidP="00277849">
      <w:pPr>
        <w:rPr>
          <w:color w:val="000000"/>
          <w:lang w:eastAsia="lv-LV"/>
        </w:rPr>
      </w:pPr>
      <w:r w:rsidRPr="00277849">
        <w:rPr>
          <w:color w:val="000000"/>
          <w:lang w:eastAsia="lv-LV"/>
        </w:rPr>
        <w:t>NORAKSTS PAREIZS</w:t>
      </w:r>
    </w:p>
    <w:p w14:paraId="27E22726" w14:textId="77777777" w:rsidR="00277849" w:rsidRPr="00277849" w:rsidRDefault="00277849" w:rsidP="00277849">
      <w:pPr>
        <w:tabs>
          <w:tab w:val="left" w:pos="3960"/>
        </w:tabs>
        <w:jc w:val="both"/>
      </w:pPr>
      <w:r w:rsidRPr="00277849">
        <w:t xml:space="preserve">Administratīvās pārvaldes </w:t>
      </w:r>
    </w:p>
    <w:p w14:paraId="2A049347" w14:textId="77777777" w:rsidR="00277849" w:rsidRPr="00277849" w:rsidRDefault="00277849" w:rsidP="00277849">
      <w:pPr>
        <w:tabs>
          <w:tab w:val="left" w:pos="3960"/>
        </w:tabs>
        <w:jc w:val="both"/>
      </w:pPr>
      <w:r w:rsidRPr="00277849">
        <w:t>Pašvaldības izpilddirektores sekretāre</w:t>
      </w:r>
      <w:r w:rsidRPr="00277849">
        <w:tab/>
      </w:r>
      <w:r w:rsidRPr="00277849">
        <w:tab/>
      </w:r>
      <w:r w:rsidRPr="00277849">
        <w:tab/>
      </w:r>
      <w:r w:rsidRPr="00277849">
        <w:tab/>
      </w:r>
      <w:r w:rsidRPr="00277849">
        <w:tab/>
      </w:r>
      <w:r w:rsidRPr="00277849">
        <w:tab/>
        <w:t>K.Simonova</w:t>
      </w:r>
    </w:p>
    <w:p w14:paraId="0C92E6A9" w14:textId="77777777" w:rsidR="00277849" w:rsidRPr="00277849" w:rsidRDefault="00277849" w:rsidP="00277849">
      <w:pPr>
        <w:jc w:val="both"/>
      </w:pPr>
      <w:r w:rsidRPr="00277849">
        <w:t>2018.gada 22.novembrī</w:t>
      </w:r>
    </w:p>
    <w:sectPr w:rsidR="00277849" w:rsidRPr="00277849" w:rsidSect="00277849">
      <w:footerReference w:type="default" r:id="rId8"/>
      <w:headerReference w:type="first" r:id="rId9"/>
      <w:pgSz w:w="11906" w:h="16838" w:code="9"/>
      <w:pgMar w:top="567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BBE80" w14:textId="77777777" w:rsidR="006A7A7E" w:rsidRDefault="006A7A7E">
      <w:r>
        <w:separator/>
      </w:r>
    </w:p>
  </w:endnote>
  <w:endnote w:type="continuationSeparator" w:id="0">
    <w:p w14:paraId="53837A42" w14:textId="77777777" w:rsidR="006A7A7E" w:rsidRDefault="006A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0854" w14:textId="77777777" w:rsidR="00012DBB" w:rsidRDefault="00012DBB" w:rsidP="00012DBB">
    <w:pPr>
      <w:pStyle w:val="Footer"/>
      <w:rPr>
        <w:sz w:val="20"/>
        <w:szCs w:val="20"/>
      </w:rPr>
    </w:pPr>
  </w:p>
  <w:p w14:paraId="3B997A39" w14:textId="7B9FED31" w:rsidR="00012DBB" w:rsidRPr="00827057" w:rsidRDefault="00012DBB" w:rsidP="00012DBB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POIC_</w:t>
    </w:r>
    <w:r w:rsidR="002F5C68">
      <w:rPr>
        <w:sz w:val="20"/>
        <w:szCs w:val="20"/>
      </w:rPr>
      <w:t>vebere</w:t>
    </w:r>
    <w:proofErr w:type="spellEnd"/>
    <w:r w:rsidR="002F5C68">
      <w:rPr>
        <w:sz w:val="20"/>
        <w:szCs w:val="20"/>
      </w:rPr>
      <w:t xml:space="preserve"> </w:t>
    </w:r>
    <w:r>
      <w:rPr>
        <w:sz w:val="20"/>
        <w:szCs w:val="20"/>
      </w:rPr>
      <w:t>_01</w:t>
    </w:r>
  </w:p>
  <w:p w14:paraId="09F2B25B" w14:textId="77777777" w:rsidR="00012DBB" w:rsidRDefault="00012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8B8A2" w14:textId="77777777" w:rsidR="006A7A7E" w:rsidRDefault="006A7A7E">
      <w:r>
        <w:separator/>
      </w:r>
    </w:p>
  </w:footnote>
  <w:footnote w:type="continuationSeparator" w:id="0">
    <w:p w14:paraId="4A5601F7" w14:textId="77777777" w:rsidR="006A7A7E" w:rsidRDefault="006A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812E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66F2B" wp14:editId="0223841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AA0F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B3E8E5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DD9C530" w14:textId="77777777" w:rsidR="001407C6" w:rsidRPr="001407C6" w:rsidRDefault="001407C6" w:rsidP="001407C6">
    <w:pPr>
      <w:tabs>
        <w:tab w:val="left" w:pos="720"/>
        <w:tab w:val="center" w:pos="4320"/>
        <w:tab w:val="right" w:pos="8640"/>
      </w:tabs>
      <w:jc w:val="center"/>
      <w:rPr>
        <w:rFonts w:ascii="Arial" w:hAnsi="Arial" w:cs="Arial"/>
        <w:sz w:val="18"/>
        <w:szCs w:val="18"/>
        <w:lang w:eastAsia="lv-LV"/>
      </w:rPr>
    </w:pPr>
    <w:r w:rsidRPr="001407C6">
      <w:rPr>
        <w:rFonts w:ascii="Arial" w:hAnsi="Arial" w:cs="Arial"/>
        <w:sz w:val="17"/>
        <w:szCs w:val="17"/>
        <w:lang w:eastAsia="lv-LV"/>
      </w:rPr>
      <w:t xml:space="preserve">Lielā iela 11, Jelgava, LV-3001, tālrunis: 63005531, 63005538, </w:t>
    </w:r>
    <w:r w:rsidRPr="001407C6">
      <w:rPr>
        <w:rFonts w:ascii="Arial" w:hAnsi="Arial" w:cs="Arial"/>
        <w:sz w:val="17"/>
        <w:szCs w:val="17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06F116" w14:textId="77777777">
      <w:tc>
        <w:tcPr>
          <w:tcW w:w="8528" w:type="dxa"/>
        </w:tcPr>
        <w:p w14:paraId="530D732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35BBE0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r w:rsidRPr="00C9728B">
      <w:rPr>
        <w:rFonts w:ascii="Arial" w:hAnsi="Arial" w:cs="Arial"/>
        <w:b/>
        <w:sz w:val="42"/>
        <w:szCs w:val="42"/>
        <w:lang w:val="lv-LV"/>
      </w:rPr>
      <w:t>LĒMUMS</w:t>
    </w:r>
  </w:p>
  <w:p w14:paraId="4194B3C8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12DBB"/>
    <w:rsid w:val="000165B2"/>
    <w:rsid w:val="000505F9"/>
    <w:rsid w:val="00070CFE"/>
    <w:rsid w:val="00075801"/>
    <w:rsid w:val="000B799E"/>
    <w:rsid w:val="000C4CB0"/>
    <w:rsid w:val="000E4EB6"/>
    <w:rsid w:val="000F52D9"/>
    <w:rsid w:val="000F57CE"/>
    <w:rsid w:val="00130150"/>
    <w:rsid w:val="001407C6"/>
    <w:rsid w:val="001520D2"/>
    <w:rsid w:val="00157FB5"/>
    <w:rsid w:val="00167437"/>
    <w:rsid w:val="00197F0A"/>
    <w:rsid w:val="001B2E18"/>
    <w:rsid w:val="001C104F"/>
    <w:rsid w:val="001F437F"/>
    <w:rsid w:val="002051D3"/>
    <w:rsid w:val="002253A4"/>
    <w:rsid w:val="0022570A"/>
    <w:rsid w:val="00242EF7"/>
    <w:rsid w:val="002438AA"/>
    <w:rsid w:val="0025470C"/>
    <w:rsid w:val="00277849"/>
    <w:rsid w:val="0029227E"/>
    <w:rsid w:val="002A71EA"/>
    <w:rsid w:val="002D745A"/>
    <w:rsid w:val="002F5C68"/>
    <w:rsid w:val="00311FBC"/>
    <w:rsid w:val="0031251F"/>
    <w:rsid w:val="00342504"/>
    <w:rsid w:val="003828D6"/>
    <w:rsid w:val="00383E79"/>
    <w:rsid w:val="00394FF4"/>
    <w:rsid w:val="003959A1"/>
    <w:rsid w:val="003C02BB"/>
    <w:rsid w:val="003D12D3"/>
    <w:rsid w:val="003D5C89"/>
    <w:rsid w:val="003F6690"/>
    <w:rsid w:val="004033A2"/>
    <w:rsid w:val="004407DF"/>
    <w:rsid w:val="004420EE"/>
    <w:rsid w:val="00445B4D"/>
    <w:rsid w:val="0044759D"/>
    <w:rsid w:val="00457627"/>
    <w:rsid w:val="004735C5"/>
    <w:rsid w:val="004757E4"/>
    <w:rsid w:val="004775B6"/>
    <w:rsid w:val="004830CA"/>
    <w:rsid w:val="004B2198"/>
    <w:rsid w:val="004B38A3"/>
    <w:rsid w:val="004C2AAC"/>
    <w:rsid w:val="004D47D9"/>
    <w:rsid w:val="004E54F5"/>
    <w:rsid w:val="00506AC8"/>
    <w:rsid w:val="00540422"/>
    <w:rsid w:val="00577970"/>
    <w:rsid w:val="005931AB"/>
    <w:rsid w:val="005A1B4C"/>
    <w:rsid w:val="005D513A"/>
    <w:rsid w:val="005E3711"/>
    <w:rsid w:val="0060175D"/>
    <w:rsid w:val="0062036E"/>
    <w:rsid w:val="0063151B"/>
    <w:rsid w:val="00631B8B"/>
    <w:rsid w:val="00634BF3"/>
    <w:rsid w:val="006457D0"/>
    <w:rsid w:val="0066324F"/>
    <w:rsid w:val="00697DFD"/>
    <w:rsid w:val="006A7A7E"/>
    <w:rsid w:val="006B5EC5"/>
    <w:rsid w:val="006C5432"/>
    <w:rsid w:val="006C5C5D"/>
    <w:rsid w:val="006D1258"/>
    <w:rsid w:val="006D62C3"/>
    <w:rsid w:val="006F1ECC"/>
    <w:rsid w:val="006F3D4F"/>
    <w:rsid w:val="00720161"/>
    <w:rsid w:val="007304B5"/>
    <w:rsid w:val="007419F0"/>
    <w:rsid w:val="007553C2"/>
    <w:rsid w:val="0076543C"/>
    <w:rsid w:val="00795150"/>
    <w:rsid w:val="007C0268"/>
    <w:rsid w:val="007D6D50"/>
    <w:rsid w:val="007F3F2C"/>
    <w:rsid w:val="007F54F5"/>
    <w:rsid w:val="007F6CC3"/>
    <w:rsid w:val="00802131"/>
    <w:rsid w:val="00807AB7"/>
    <w:rsid w:val="00827057"/>
    <w:rsid w:val="008562DC"/>
    <w:rsid w:val="00877D28"/>
    <w:rsid w:val="00880030"/>
    <w:rsid w:val="00892EB6"/>
    <w:rsid w:val="00895BE5"/>
    <w:rsid w:val="00923B7B"/>
    <w:rsid w:val="00931CA0"/>
    <w:rsid w:val="00946181"/>
    <w:rsid w:val="00961AE8"/>
    <w:rsid w:val="009670E2"/>
    <w:rsid w:val="0097415D"/>
    <w:rsid w:val="009B0EAB"/>
    <w:rsid w:val="009C00E0"/>
    <w:rsid w:val="009C06DF"/>
    <w:rsid w:val="009D6C29"/>
    <w:rsid w:val="009E53A0"/>
    <w:rsid w:val="00A0382F"/>
    <w:rsid w:val="00A4583E"/>
    <w:rsid w:val="00A57AAC"/>
    <w:rsid w:val="00A672F6"/>
    <w:rsid w:val="00A73F25"/>
    <w:rsid w:val="00A867C4"/>
    <w:rsid w:val="00A96D33"/>
    <w:rsid w:val="00AA2D81"/>
    <w:rsid w:val="00AA6D58"/>
    <w:rsid w:val="00AC205E"/>
    <w:rsid w:val="00AE27C7"/>
    <w:rsid w:val="00AE485F"/>
    <w:rsid w:val="00B03FD3"/>
    <w:rsid w:val="00B15F95"/>
    <w:rsid w:val="00B35B4C"/>
    <w:rsid w:val="00B44B86"/>
    <w:rsid w:val="00B51886"/>
    <w:rsid w:val="00B51C9C"/>
    <w:rsid w:val="00B64D4D"/>
    <w:rsid w:val="00B86554"/>
    <w:rsid w:val="00BA1E60"/>
    <w:rsid w:val="00BB795F"/>
    <w:rsid w:val="00C20078"/>
    <w:rsid w:val="00C36D3B"/>
    <w:rsid w:val="00C457FF"/>
    <w:rsid w:val="00C516D8"/>
    <w:rsid w:val="00C75E2C"/>
    <w:rsid w:val="00C86BBA"/>
    <w:rsid w:val="00C9085B"/>
    <w:rsid w:val="00C9728B"/>
    <w:rsid w:val="00CA0990"/>
    <w:rsid w:val="00CA5C48"/>
    <w:rsid w:val="00CB2D7D"/>
    <w:rsid w:val="00CB4DAF"/>
    <w:rsid w:val="00CD139B"/>
    <w:rsid w:val="00CD56C6"/>
    <w:rsid w:val="00CF386B"/>
    <w:rsid w:val="00D00D85"/>
    <w:rsid w:val="00D01A1D"/>
    <w:rsid w:val="00D1121C"/>
    <w:rsid w:val="00D21355"/>
    <w:rsid w:val="00D41477"/>
    <w:rsid w:val="00D473C7"/>
    <w:rsid w:val="00D6049F"/>
    <w:rsid w:val="00D909D2"/>
    <w:rsid w:val="00D937D7"/>
    <w:rsid w:val="00DB50BA"/>
    <w:rsid w:val="00DC5428"/>
    <w:rsid w:val="00DD6342"/>
    <w:rsid w:val="00DE05CF"/>
    <w:rsid w:val="00E364B7"/>
    <w:rsid w:val="00E61AB9"/>
    <w:rsid w:val="00E865DC"/>
    <w:rsid w:val="00E87B0A"/>
    <w:rsid w:val="00EA770A"/>
    <w:rsid w:val="00EA79E6"/>
    <w:rsid w:val="00EA7A2B"/>
    <w:rsid w:val="00EB10AE"/>
    <w:rsid w:val="00EB3544"/>
    <w:rsid w:val="00EB5F95"/>
    <w:rsid w:val="00EB7246"/>
    <w:rsid w:val="00EC3FC4"/>
    <w:rsid w:val="00EC4C76"/>
    <w:rsid w:val="00EC518D"/>
    <w:rsid w:val="00ED6A81"/>
    <w:rsid w:val="00EF2001"/>
    <w:rsid w:val="00F01F88"/>
    <w:rsid w:val="00F172EF"/>
    <w:rsid w:val="00F47175"/>
    <w:rsid w:val="00F54C35"/>
    <w:rsid w:val="00F66CCA"/>
    <w:rsid w:val="00F7259D"/>
    <w:rsid w:val="00F8107E"/>
    <w:rsid w:val="00F848CF"/>
    <w:rsid w:val="00FB2DBB"/>
    <w:rsid w:val="00FB6B06"/>
    <w:rsid w:val="00FB7367"/>
    <w:rsid w:val="00FD55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894C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86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65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554"/>
    <w:rPr>
      <w:b/>
      <w:bCs/>
      <w:lang w:eastAsia="en-US"/>
    </w:rPr>
  </w:style>
  <w:style w:type="character" w:customStyle="1" w:styleId="pull-right">
    <w:name w:val="pull-right"/>
    <w:basedOn w:val="DefaultParagraphFont"/>
    <w:rsid w:val="000F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86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65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6554"/>
    <w:rPr>
      <w:b/>
      <w:bCs/>
      <w:lang w:eastAsia="en-US"/>
    </w:rPr>
  </w:style>
  <w:style w:type="character" w:customStyle="1" w:styleId="pull-right">
    <w:name w:val="pull-right"/>
    <w:basedOn w:val="DefaultParagraphFont"/>
    <w:rsid w:val="000F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Ksenija Simonova</cp:lastModifiedBy>
  <cp:revision>7</cp:revision>
  <cp:lastPrinted>2018-11-22T12:23:00Z</cp:lastPrinted>
  <dcterms:created xsi:type="dcterms:W3CDTF">2018-11-14T07:25:00Z</dcterms:created>
  <dcterms:modified xsi:type="dcterms:W3CDTF">2018-11-22T12:23:00Z</dcterms:modified>
</cp:coreProperties>
</file>