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D1198E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7CE9A155" w:rsidR="00BF0409" w:rsidRDefault="0018155F" w:rsidP="0018155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910E0F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1</w:t>
            </w:r>
            <w:r w:rsidR="007C43F4">
              <w:rPr>
                <w:bCs/>
                <w:szCs w:val="44"/>
                <w:lang w:val="lv-LV"/>
              </w:rPr>
              <w:t>.201</w:t>
            </w:r>
            <w:r>
              <w:rPr>
                <w:bCs/>
                <w:szCs w:val="44"/>
                <w:lang w:val="lv-LV"/>
              </w:rPr>
              <w:t>9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6FEF30D2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D748E">
              <w:rPr>
                <w:bCs/>
                <w:szCs w:val="44"/>
                <w:lang w:val="lv-LV"/>
              </w:rPr>
              <w:t>1/14</w:t>
            </w:r>
          </w:p>
        </w:tc>
      </w:tr>
    </w:tbl>
    <w:p w14:paraId="45E8AEF5" w14:textId="77777777" w:rsidR="008D748E" w:rsidRDefault="008D748E" w:rsidP="008D748E">
      <w:pPr>
        <w:pBdr>
          <w:bottom w:val="single" w:sz="4" w:space="1" w:color="auto"/>
        </w:pBdr>
        <w:ind w:right="-24"/>
        <w:jc w:val="center"/>
        <w:rPr>
          <w:b/>
          <w:bCs/>
        </w:rPr>
      </w:pPr>
    </w:p>
    <w:p w14:paraId="0A8CC80C" w14:textId="77777777" w:rsidR="008D748E" w:rsidRDefault="008D748E" w:rsidP="008D748E">
      <w:pPr>
        <w:pBdr>
          <w:bottom w:val="single" w:sz="4" w:space="1" w:color="auto"/>
        </w:pBdr>
        <w:ind w:right="-24"/>
        <w:jc w:val="center"/>
        <w:rPr>
          <w:b/>
          <w:bCs/>
        </w:rPr>
      </w:pPr>
    </w:p>
    <w:p w14:paraId="79AD7C4E" w14:textId="77777777" w:rsidR="00B4025E" w:rsidRDefault="00B4025E" w:rsidP="008D748E">
      <w:pPr>
        <w:pBdr>
          <w:bottom w:val="single" w:sz="4" w:space="1" w:color="auto"/>
        </w:pBdr>
        <w:ind w:right="-24"/>
        <w:jc w:val="center"/>
      </w:pPr>
      <w:r>
        <w:rPr>
          <w:b/>
          <w:bCs/>
        </w:rPr>
        <w:t>STARPGABALA STATUSA NOTEIKŠANA ZEMES VIENĪBĀM</w:t>
      </w:r>
    </w:p>
    <w:p w14:paraId="554A4048" w14:textId="77777777" w:rsidR="008D748E" w:rsidRPr="008D748E" w:rsidRDefault="008D748E" w:rsidP="008D748E">
      <w:pPr>
        <w:jc w:val="center"/>
        <w:rPr>
          <w:b/>
          <w:bCs/>
          <w:caps/>
          <w:lang w:eastAsia="lv-LV"/>
        </w:rPr>
      </w:pPr>
      <w:r w:rsidRPr="008D748E">
        <w:rPr>
          <w:szCs w:val="20"/>
          <w:lang w:eastAsia="lv-LV"/>
        </w:rPr>
        <w:t>(ziņo I.Škutāne)</w:t>
      </w:r>
    </w:p>
    <w:p w14:paraId="1C90F5E8" w14:textId="77777777" w:rsidR="008D748E" w:rsidRPr="008D748E" w:rsidRDefault="008D748E" w:rsidP="008D748E">
      <w:pPr>
        <w:jc w:val="both"/>
        <w:rPr>
          <w:b/>
          <w:bCs/>
          <w:lang w:eastAsia="lv-LV"/>
        </w:rPr>
      </w:pPr>
    </w:p>
    <w:p w14:paraId="00368067" w14:textId="184781CA" w:rsidR="008D748E" w:rsidRPr="008D748E" w:rsidRDefault="008D748E" w:rsidP="008D748E">
      <w:pPr>
        <w:jc w:val="both"/>
        <w:rPr>
          <w:bCs/>
          <w:lang w:eastAsia="lv-LV"/>
        </w:rPr>
      </w:pPr>
      <w:r w:rsidRPr="008D748E">
        <w:rPr>
          <w:b/>
          <w:bCs/>
          <w:lang w:eastAsia="lv-LV"/>
        </w:rPr>
        <w:t xml:space="preserve">       Atklāti balsojot: PAR – 1</w:t>
      </w:r>
      <w:r w:rsidR="0002208C">
        <w:rPr>
          <w:b/>
          <w:bCs/>
          <w:lang w:eastAsia="lv-LV"/>
        </w:rPr>
        <w:t>3</w:t>
      </w:r>
      <w:r w:rsidRPr="008D748E">
        <w:rPr>
          <w:b/>
          <w:bCs/>
          <w:lang w:eastAsia="lv-LV"/>
        </w:rPr>
        <w:t xml:space="preserve"> </w:t>
      </w:r>
      <w:r w:rsidRPr="008D748E">
        <w:rPr>
          <w:bCs/>
          <w:lang w:eastAsia="lv-LV"/>
        </w:rPr>
        <w:t xml:space="preserve">(A.Eihvalds, I.Jakovels, S.Stoļarovs, L.Zīverts, A.Rublis, V.Ļevčenoks, M.Buškevics, R.Vectirāne, D.Olte, A.Garančs, I.Bandeniece, J.Strods, A.Rāviņš), </w:t>
      </w:r>
      <w:r w:rsidRPr="008D748E">
        <w:rPr>
          <w:b/>
          <w:color w:val="000000"/>
          <w:lang w:eastAsia="lv-LV"/>
        </w:rPr>
        <w:t xml:space="preserve">PRET- </w:t>
      </w:r>
      <w:r w:rsidRPr="008D748E">
        <w:rPr>
          <w:color w:val="000000"/>
          <w:lang w:eastAsia="lv-LV"/>
        </w:rPr>
        <w:t>nav,</w:t>
      </w:r>
      <w:r w:rsidRPr="008D748E">
        <w:rPr>
          <w:b/>
          <w:color w:val="000000"/>
          <w:lang w:eastAsia="lv-LV"/>
        </w:rPr>
        <w:t xml:space="preserve"> ATTURAS </w:t>
      </w:r>
      <w:r w:rsidRPr="008D748E">
        <w:rPr>
          <w:color w:val="000000"/>
          <w:lang w:eastAsia="lv-LV"/>
        </w:rPr>
        <w:t>– nav,</w:t>
      </w:r>
    </w:p>
    <w:p w14:paraId="412B1208" w14:textId="77777777" w:rsidR="008273E0" w:rsidRPr="0071742B" w:rsidRDefault="008273E0" w:rsidP="008D748E">
      <w:pPr>
        <w:pStyle w:val="BodyText"/>
        <w:ind w:right="-24"/>
        <w:jc w:val="center"/>
        <w:rPr>
          <w:szCs w:val="24"/>
        </w:rPr>
      </w:pPr>
    </w:p>
    <w:p w14:paraId="7F903337" w14:textId="4F6C3CF3" w:rsidR="00E8601F" w:rsidRDefault="00615DE1" w:rsidP="00031050">
      <w:pPr>
        <w:tabs>
          <w:tab w:val="left" w:pos="540"/>
        </w:tabs>
        <w:ind w:right="-24" w:firstLine="567"/>
        <w:jc w:val="both"/>
      </w:pPr>
      <w:r>
        <w:t xml:space="preserve">Zemes vienības Jelgavā – </w:t>
      </w:r>
      <w:r w:rsidR="0018155F">
        <w:t>Katoļu ielā</w:t>
      </w:r>
      <w:r>
        <w:t xml:space="preserve"> </w:t>
      </w:r>
      <w:r w:rsidR="0018155F">
        <w:t>7</w:t>
      </w:r>
      <w:r w:rsidR="00C67AB2">
        <w:t>D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BA25E4">
        <w:t xml:space="preserve"> 8</w:t>
      </w:r>
      <w:r w:rsidR="0018155F">
        <w:t>42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18155F">
        <w:t xml:space="preserve"> (kadastra apzīmējums 0900 006</w:t>
      </w:r>
      <w:r>
        <w:t xml:space="preserve"> 0</w:t>
      </w:r>
      <w:r w:rsidR="0018155F">
        <w:t>404</w:t>
      </w:r>
      <w:r>
        <w:t>)</w:t>
      </w:r>
      <w:r w:rsidR="0018155F">
        <w:t>, Meiju ceļā 85A</w:t>
      </w:r>
      <w:r w:rsidR="0018155F" w:rsidRPr="00BA25E4">
        <w:t xml:space="preserve"> </w:t>
      </w:r>
      <w:r w:rsidR="0018155F">
        <w:t>ar aptuveno platību 80 m</w:t>
      </w:r>
      <w:r w:rsidR="0018155F" w:rsidRPr="00691581">
        <w:rPr>
          <w:vertAlign w:val="superscript"/>
        </w:rPr>
        <w:t>2</w:t>
      </w:r>
      <w:r w:rsidR="0018155F">
        <w:t xml:space="preserve">  (kadastra apzīmējums 0900 011 0618), </w:t>
      </w:r>
      <w:r w:rsidR="00CF1B9F">
        <w:t>Meldru ceļā 10D</w:t>
      </w:r>
      <w:r w:rsidR="00CF1B9F" w:rsidRPr="00BA25E4">
        <w:t xml:space="preserve"> </w:t>
      </w:r>
      <w:r w:rsidR="00CF1B9F">
        <w:t>ar aptuveno platību 639 m</w:t>
      </w:r>
      <w:r w:rsidR="00CF1B9F" w:rsidRPr="00691581">
        <w:rPr>
          <w:vertAlign w:val="superscript"/>
        </w:rPr>
        <w:t>2</w:t>
      </w:r>
      <w:r w:rsidR="00CF1B9F">
        <w:t xml:space="preserve">  (kadastra apzīmējums 0900 030 0309),</w:t>
      </w:r>
      <w:r w:rsidR="009D706D" w:rsidRPr="009D706D">
        <w:t xml:space="preserve"> </w:t>
      </w:r>
      <w:r w:rsidR="009D706D">
        <w:t>Lietuvas šosejā 40A</w:t>
      </w:r>
      <w:r w:rsidR="009D706D" w:rsidRPr="00BA25E4">
        <w:t xml:space="preserve"> </w:t>
      </w:r>
      <w:r w:rsidR="009D706D">
        <w:t>ar aptuveno platību 211 m</w:t>
      </w:r>
      <w:r w:rsidR="009D706D" w:rsidRPr="00691581">
        <w:rPr>
          <w:vertAlign w:val="superscript"/>
        </w:rPr>
        <w:t>2</w:t>
      </w:r>
      <w:r w:rsidR="009D706D">
        <w:t xml:space="preserve">  (kadastra apzīmējums 0900 007 0442),</w:t>
      </w:r>
      <w:r w:rsidR="00F44ECD" w:rsidRPr="00F44ECD">
        <w:t xml:space="preserve"> </w:t>
      </w:r>
      <w:r w:rsidR="00F44ECD">
        <w:t>Zaļajā ielā</w:t>
      </w:r>
      <w:r w:rsidR="00C134FA">
        <w:t xml:space="preserve"> 28A</w:t>
      </w:r>
      <w:r w:rsidR="00F44ECD">
        <w:t xml:space="preserve"> ar aptuveno platību 127 m</w:t>
      </w:r>
      <w:r w:rsidR="00F44ECD" w:rsidRPr="00691581">
        <w:rPr>
          <w:vertAlign w:val="superscript"/>
        </w:rPr>
        <w:t>2</w:t>
      </w:r>
      <w:r w:rsidR="00F44ECD">
        <w:t xml:space="preserve">  (kadastra apzīmējums 0900 011 0621),</w:t>
      </w:r>
      <w:r w:rsidR="00F44ECD" w:rsidRPr="00F44ECD">
        <w:t xml:space="preserve"> </w:t>
      </w:r>
      <w:r w:rsidR="00F44ECD">
        <w:t>Spāru ielā 29A</w:t>
      </w:r>
      <w:r w:rsidR="00F44ECD" w:rsidRPr="00BA25E4">
        <w:t xml:space="preserve"> </w:t>
      </w:r>
      <w:r w:rsidR="00F44ECD">
        <w:t>ar aptuveno platību 287 m</w:t>
      </w:r>
      <w:r w:rsidR="00F44ECD" w:rsidRPr="00691581">
        <w:rPr>
          <w:vertAlign w:val="superscript"/>
        </w:rPr>
        <w:t>2</w:t>
      </w:r>
      <w:r w:rsidR="00F44ECD">
        <w:t xml:space="preserve">  (kadastra apzīmējums 0900 017 0487),</w:t>
      </w:r>
      <w:r w:rsidR="0031416D" w:rsidRPr="0031416D">
        <w:t xml:space="preserve"> </w:t>
      </w:r>
      <w:r w:rsidR="0031416D">
        <w:t>Vangaļu ceļā 13A</w:t>
      </w:r>
      <w:r w:rsidR="0031416D" w:rsidRPr="00BA25E4">
        <w:t xml:space="preserve"> </w:t>
      </w:r>
      <w:r w:rsidR="0031416D">
        <w:t>ar aptuveno platību 67 m</w:t>
      </w:r>
      <w:r w:rsidR="0031416D" w:rsidRPr="00691581">
        <w:rPr>
          <w:vertAlign w:val="superscript"/>
        </w:rPr>
        <w:t>2</w:t>
      </w:r>
      <w:r w:rsidR="0031416D">
        <w:t xml:space="preserve">  (kadastra apzīmējums 0900 009 0356),</w:t>
      </w:r>
      <w:r w:rsidR="0031416D" w:rsidRPr="009D706D">
        <w:t xml:space="preserve"> </w:t>
      </w:r>
      <w:r w:rsidR="00C67AB2">
        <w:t>un</w:t>
      </w:r>
      <w:r w:rsidRPr="008A359E">
        <w:t xml:space="preserve"> </w:t>
      </w:r>
      <w:r w:rsidR="0031416D">
        <w:t>Ziedu</w:t>
      </w:r>
      <w:r w:rsidR="00C67AB2">
        <w:t xml:space="preserve"> ielā </w:t>
      </w:r>
      <w:r w:rsidR="0031416D">
        <w:t>2A ar aptuveno platību 2</w:t>
      </w:r>
      <w:r w:rsidR="00BA25E4">
        <w:t>5</w:t>
      </w:r>
      <w:r w:rsidR="0031416D">
        <w:t>2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>
        <w:t xml:space="preserve"> (kadastra apzīmējums 0900 0</w:t>
      </w:r>
      <w:r w:rsidR="0031416D">
        <w:t>37</w:t>
      </w:r>
      <w:r>
        <w:t xml:space="preserve"> 0</w:t>
      </w:r>
      <w:r w:rsidR="0031416D">
        <w:t>204</w:t>
      </w:r>
      <w:r>
        <w:t>)</w:t>
      </w:r>
      <w:r w:rsidR="00E8601F" w:rsidRPr="00A0789A">
        <w:t xml:space="preserve"> izvietojas uz zemes, par kuru zemes reformas </w:t>
      </w:r>
      <w:r w:rsidR="00635959">
        <w:t>normatīvo aktu</w:t>
      </w:r>
      <w:r w:rsidR="00E8601F" w:rsidRPr="00A0789A">
        <w:t xml:space="preserve"> noteiktajā kārtībā nav saņemti pieprasījumi </w:t>
      </w:r>
      <w:r w:rsidR="00947E3E">
        <w:t>atjaunot īpašuma tiesības</w:t>
      </w:r>
      <w:r w:rsidR="00E8601F" w:rsidRPr="00A0789A">
        <w:t xml:space="preserve"> </w:t>
      </w:r>
      <w:r w:rsidR="00947E3E">
        <w:t>uz minētām</w:t>
      </w:r>
      <w:r w:rsidR="00E8601F" w:rsidRPr="00A0789A">
        <w:t xml:space="preserve"> </w:t>
      </w:r>
      <w:r w:rsidR="00947E3E">
        <w:t>zemes vienībām</w:t>
      </w:r>
      <w:r w:rsidR="00E8601F" w:rsidRPr="00A0789A">
        <w:t xml:space="preserve"> no kādreizējiem zemes īpašniekiem</w:t>
      </w:r>
      <w:r w:rsidR="003A6382">
        <w:t xml:space="preserve"> vai viņu mantiniekiem un minēto zemes vienību</w:t>
      </w:r>
      <w:r w:rsidR="00E8601F" w:rsidRPr="00A0789A">
        <w:t xml:space="preserve"> pieder</w:t>
      </w:r>
      <w:r w:rsidR="00E8601F">
        <w:t>ī</w:t>
      </w:r>
      <w:r w:rsidR="00E8601F" w:rsidRPr="00A0789A">
        <w:t>ba 1940.gada 21.jūlijā nav konstatēta.</w:t>
      </w:r>
    </w:p>
    <w:p w14:paraId="55D336BF" w14:textId="256A3066" w:rsidR="001F449B" w:rsidRDefault="001F449B" w:rsidP="001F449B">
      <w:pPr>
        <w:ind w:right="-24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826C5F">
        <w:t xml:space="preserve">2019.gada 14.janvāra Atzinumu Nr.3-6/9, 2017.gada 31.augusta </w:t>
      </w:r>
      <w:r w:rsidR="002B6A34">
        <w:t xml:space="preserve">Atzinumu </w:t>
      </w:r>
      <w:r w:rsidR="00826C5F">
        <w:t xml:space="preserve">Nr.3-6/231, 2018.gada 6.jūnija Atzinumu Nr.3-6/165, 2018.gada 13.septembra </w:t>
      </w:r>
      <w:r w:rsidR="002B6A34">
        <w:t xml:space="preserve">Atzinumu </w:t>
      </w:r>
      <w:r w:rsidR="00826C5F">
        <w:t xml:space="preserve">Nr.3-6/273, 2018.gada 4.septembra Atzinumu Nr.3-6/261, 2018.gada 10.septembra </w:t>
      </w:r>
      <w:r w:rsidR="002B6A34">
        <w:t xml:space="preserve">Atzinumu </w:t>
      </w:r>
      <w:r w:rsidR="00826C5F">
        <w:t xml:space="preserve">Nr.3-6/264, 2017.gada 27.jūlija </w:t>
      </w:r>
      <w:r w:rsidR="002B6A34">
        <w:t xml:space="preserve">Atzinumu </w:t>
      </w:r>
      <w:r w:rsidR="00826C5F">
        <w:t>Nr.3-6/198 un 2018.gada 18.jūlija Atzinumu Nr.3-6/200</w:t>
      </w:r>
      <w:r>
        <w:t xml:space="preserve">, minētās zemes vienības ir starpgabali, turpmāk – starpgabali, kuru atsevišķa saimnieciskā izmantošana nav iespējama un tie pievienojami kādam no blakus esošiem nekustamiem īpašumiem. </w:t>
      </w:r>
    </w:p>
    <w:p w14:paraId="75BF71E7" w14:textId="66BE30EA" w:rsidR="00615DE1" w:rsidRDefault="004951E1" w:rsidP="00031050">
      <w:pPr>
        <w:tabs>
          <w:tab w:val="left" w:pos="540"/>
        </w:tabs>
        <w:ind w:right="-24" w:firstLine="567"/>
        <w:jc w:val="both"/>
      </w:pPr>
      <w:r>
        <w:t xml:space="preserve">Pamatojoties uz </w:t>
      </w:r>
      <w:r w:rsidR="00615DE1">
        <w:t>Jelgavas pilsētas domes 2015.gada 29.janvāra lēmuma Nr.2/7 „Zemes reformas pabeigšana Jelgavas pilsētā” pielikuma trešo sadaļu „</w:t>
      </w:r>
      <w:r w:rsidR="00695EB5">
        <w:t xml:space="preserve">Pašvaldībai piekritīgā zeme”, </w:t>
      </w:r>
      <w:r w:rsidR="001F449B">
        <w:t>s</w:t>
      </w:r>
      <w:r w:rsidR="00615DE1" w:rsidRPr="00AE42B1">
        <w:t xml:space="preserve">tarpgabali </w:t>
      </w:r>
      <w:r w:rsidR="00615DE1">
        <w:t>piekrīt Jelgavas pilsētas pašvald</w:t>
      </w:r>
      <w:r w:rsidR="00E8601F">
        <w:t>ībai un ir reģistrējami Zemgales rajona</w:t>
      </w:r>
      <w:r w:rsidR="00615DE1">
        <w:t xml:space="preserve"> tiesas </w:t>
      </w:r>
      <w:r w:rsidR="00E8601F">
        <w:t>Z</w:t>
      </w:r>
      <w:r>
        <w:t>emesgrāmatu nodaļā</w:t>
      </w:r>
      <w:r w:rsidR="00615DE1">
        <w:t xml:space="preserve"> uz Jelgavas pilsētas pašvaldības vārda.</w:t>
      </w:r>
    </w:p>
    <w:p w14:paraId="4C819D42" w14:textId="77777777" w:rsidR="00615DE1" w:rsidRDefault="00615DE1" w:rsidP="00031050">
      <w:pPr>
        <w:ind w:right="-24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Pr="00C71000">
        <w:t>,</w:t>
      </w:r>
    </w:p>
    <w:p w14:paraId="3A62E48B" w14:textId="77777777" w:rsidR="008273E0" w:rsidRPr="0071742B" w:rsidRDefault="008273E0" w:rsidP="00031050">
      <w:pPr>
        <w:pStyle w:val="BodyText"/>
        <w:ind w:right="-24"/>
        <w:jc w:val="both"/>
        <w:rPr>
          <w:szCs w:val="24"/>
        </w:rPr>
      </w:pPr>
    </w:p>
    <w:p w14:paraId="7EE6724C" w14:textId="77777777" w:rsidR="008273E0" w:rsidRPr="00A31518" w:rsidRDefault="008273E0" w:rsidP="00031050">
      <w:pPr>
        <w:ind w:right="-24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69BBCA96" w14:textId="77777777" w:rsidR="008273E0" w:rsidRPr="0071742B" w:rsidRDefault="008273E0" w:rsidP="00031050">
      <w:pPr>
        <w:ind w:right="-24" w:firstLine="567"/>
        <w:jc w:val="both"/>
        <w:rPr>
          <w:b/>
          <w:bCs/>
        </w:rPr>
      </w:pPr>
    </w:p>
    <w:p w14:paraId="5A3610A1" w14:textId="180DA502" w:rsidR="00F26711" w:rsidRDefault="00695EB5" w:rsidP="00031050">
      <w:pPr>
        <w:tabs>
          <w:tab w:val="num" w:pos="360"/>
        </w:tabs>
        <w:ind w:right="-24"/>
      </w:pPr>
      <w:r>
        <w:lastRenderedPageBreak/>
        <w:t>1. Noteikt s</w:t>
      </w:r>
      <w:r w:rsidR="00F26711">
        <w:t>tarpgabala statusu zemes vienībām Jelgavā:</w:t>
      </w:r>
    </w:p>
    <w:p w14:paraId="6728E0BB" w14:textId="20E062C2" w:rsidR="00F26711" w:rsidRDefault="00E8601F" w:rsidP="00031050">
      <w:pPr>
        <w:tabs>
          <w:tab w:val="num" w:pos="360"/>
        </w:tabs>
        <w:ind w:right="-24"/>
        <w:jc w:val="both"/>
      </w:pPr>
      <w:r>
        <w:t xml:space="preserve">1.1. </w:t>
      </w:r>
      <w:r w:rsidR="00306393">
        <w:t>Katoļu ielā 7</w:t>
      </w:r>
      <w:r>
        <w:t xml:space="preserve">D </w:t>
      </w:r>
      <w:r w:rsidR="00306393">
        <w:t>ar kadastra apzīmējumu 0900 006</w:t>
      </w:r>
      <w:r w:rsidR="00F26711">
        <w:t xml:space="preserve"> 0</w:t>
      </w:r>
      <w:r w:rsidR="00306393">
        <w:t>404</w:t>
      </w:r>
      <w:r w:rsidR="00F26711">
        <w:t>;</w:t>
      </w:r>
    </w:p>
    <w:p w14:paraId="5163A0AF" w14:textId="52150B84" w:rsidR="00306393" w:rsidRDefault="00306393" w:rsidP="00306393">
      <w:pPr>
        <w:tabs>
          <w:tab w:val="num" w:pos="360"/>
        </w:tabs>
        <w:ind w:right="-24"/>
        <w:jc w:val="both"/>
      </w:pPr>
      <w:r>
        <w:t>1.2. Meiju ceļā 85A</w:t>
      </w:r>
      <w:r w:rsidRPr="00306393">
        <w:t xml:space="preserve"> </w:t>
      </w:r>
      <w:r>
        <w:t>ar kadastra apzīmējumu 0900 011 0618;</w:t>
      </w:r>
    </w:p>
    <w:p w14:paraId="7E84DDEF" w14:textId="538C5306" w:rsidR="00306393" w:rsidRDefault="00306393" w:rsidP="00306393">
      <w:pPr>
        <w:tabs>
          <w:tab w:val="num" w:pos="360"/>
        </w:tabs>
        <w:ind w:right="-24"/>
        <w:jc w:val="both"/>
      </w:pPr>
      <w:r>
        <w:t>1.3. Meldru ceļā 10D</w:t>
      </w:r>
      <w:r w:rsidRPr="00306393">
        <w:t xml:space="preserve"> </w:t>
      </w:r>
      <w:r>
        <w:t>ar kadastra apzīmējumu 0900 030 0309;</w:t>
      </w:r>
    </w:p>
    <w:p w14:paraId="5B397BE6" w14:textId="5664051C" w:rsidR="00306393" w:rsidRDefault="00306393" w:rsidP="00031050">
      <w:pPr>
        <w:tabs>
          <w:tab w:val="num" w:pos="360"/>
        </w:tabs>
        <w:ind w:right="-24"/>
        <w:jc w:val="both"/>
      </w:pPr>
      <w:r>
        <w:t>1.4. Lietuvas šosejā 40A</w:t>
      </w:r>
      <w:r w:rsidRPr="00306393">
        <w:t xml:space="preserve"> </w:t>
      </w:r>
      <w:r>
        <w:t>ar kadastra apzīmējumu 0900 007 0442;</w:t>
      </w:r>
    </w:p>
    <w:p w14:paraId="26424385" w14:textId="18005681" w:rsidR="00F26711" w:rsidRDefault="00306393" w:rsidP="00031050">
      <w:pPr>
        <w:tabs>
          <w:tab w:val="num" w:pos="360"/>
        </w:tabs>
        <w:ind w:right="-24"/>
        <w:jc w:val="both"/>
      </w:pPr>
      <w:r>
        <w:t>1.5. Zaļajā</w:t>
      </w:r>
      <w:r w:rsidR="00E8601F">
        <w:t xml:space="preserve"> ielā</w:t>
      </w:r>
      <w:r w:rsidR="00C134FA">
        <w:t xml:space="preserve"> 28A</w:t>
      </w:r>
      <w:r w:rsidR="00E8601F">
        <w:t xml:space="preserve"> ar kadastra apzīmējumu 0900 01</w:t>
      </w:r>
      <w:r>
        <w:t>1</w:t>
      </w:r>
      <w:r w:rsidR="00F26711">
        <w:t xml:space="preserve"> 0</w:t>
      </w:r>
      <w:r>
        <w:t>621;</w:t>
      </w:r>
    </w:p>
    <w:p w14:paraId="31F9D3D4" w14:textId="12C72C1F" w:rsidR="00306393" w:rsidRDefault="00306393" w:rsidP="00306393">
      <w:pPr>
        <w:tabs>
          <w:tab w:val="num" w:pos="360"/>
        </w:tabs>
        <w:ind w:right="-24"/>
        <w:jc w:val="both"/>
      </w:pPr>
      <w:r>
        <w:t>1.6. Spāru ielā 29A ar kadastra apzīmējumu 0900 017 0487;</w:t>
      </w:r>
    </w:p>
    <w:p w14:paraId="25183DA8" w14:textId="24B313B0" w:rsidR="00306393" w:rsidRDefault="00306393" w:rsidP="00306393">
      <w:pPr>
        <w:tabs>
          <w:tab w:val="num" w:pos="360"/>
        </w:tabs>
        <w:ind w:right="-24"/>
        <w:jc w:val="both"/>
      </w:pPr>
      <w:r>
        <w:t>1.7. Vangaļu ceļā 13A</w:t>
      </w:r>
      <w:r w:rsidRPr="00306393">
        <w:t xml:space="preserve"> </w:t>
      </w:r>
      <w:r>
        <w:t>ar kadastra apzīmējumu 0900 009 0356;</w:t>
      </w:r>
    </w:p>
    <w:p w14:paraId="7A708744" w14:textId="3DF5161C" w:rsidR="00306393" w:rsidRDefault="00306393" w:rsidP="00306393">
      <w:pPr>
        <w:tabs>
          <w:tab w:val="num" w:pos="360"/>
        </w:tabs>
        <w:ind w:right="-24"/>
        <w:jc w:val="both"/>
      </w:pPr>
      <w:r>
        <w:t xml:space="preserve">1.8. Ziedu ielā 2A </w:t>
      </w:r>
      <w:r w:rsidR="00C134FA">
        <w:t>ar kadastra apzīmējumu 0900 03</w:t>
      </w:r>
      <w:r>
        <w:t>7 0</w:t>
      </w:r>
      <w:r w:rsidR="00C134FA">
        <w:t>20</w:t>
      </w:r>
      <w:r>
        <w:t>4</w:t>
      </w:r>
      <w:r w:rsidR="00C134FA">
        <w:t>.</w:t>
      </w:r>
    </w:p>
    <w:p w14:paraId="5B44F820" w14:textId="7A068A08" w:rsidR="00F26711" w:rsidRDefault="00E8601F" w:rsidP="00031050">
      <w:pPr>
        <w:tabs>
          <w:tab w:val="num" w:pos="360"/>
        </w:tabs>
        <w:ind w:right="-24"/>
        <w:jc w:val="both"/>
      </w:pPr>
      <w:r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031050">
        <w:t>tā minētos starpgabalus Zemgales rajona</w:t>
      </w:r>
      <w:r w:rsidR="00C9646C">
        <w:t xml:space="preserve"> tiesas Z</w:t>
      </w:r>
      <w:r w:rsidR="00F26711">
        <w:t>emesgrāmatu nodaļā uz Jelgavas pilsētas pašvaldības vārda.</w:t>
      </w:r>
    </w:p>
    <w:p w14:paraId="3623093B" w14:textId="77777777" w:rsidR="00D939D9" w:rsidRPr="0071742B" w:rsidRDefault="00D939D9" w:rsidP="00E8601F">
      <w:pPr>
        <w:pStyle w:val="Header"/>
        <w:tabs>
          <w:tab w:val="clear" w:pos="4320"/>
          <w:tab w:val="clear" w:pos="8640"/>
        </w:tabs>
        <w:ind w:left="360" w:right="-166" w:hanging="360"/>
        <w:rPr>
          <w:b/>
          <w:bCs/>
          <w:szCs w:val="24"/>
          <w:lang w:val="lv-LV"/>
        </w:rPr>
      </w:pPr>
    </w:p>
    <w:p w14:paraId="6E069E99" w14:textId="3690671B" w:rsidR="008D748E" w:rsidRPr="008D748E" w:rsidRDefault="008D748E" w:rsidP="008D748E">
      <w:pPr>
        <w:jc w:val="both"/>
      </w:pPr>
      <w:r w:rsidRPr="008D748E">
        <w:t>Domes priekšsēdētājs</w:t>
      </w:r>
      <w:r w:rsidRPr="008D748E">
        <w:tab/>
      </w:r>
      <w:r w:rsidRPr="008D748E">
        <w:tab/>
      </w:r>
      <w:r w:rsidRPr="008D748E">
        <w:tab/>
      </w:r>
      <w:r w:rsidRPr="008D748E">
        <w:tab/>
      </w:r>
      <w:r w:rsidRPr="008D748E">
        <w:rPr>
          <w:color w:val="000000"/>
        </w:rPr>
        <w:t>(paraksts)</w:t>
      </w:r>
      <w:r w:rsidRPr="008D748E">
        <w:tab/>
      </w:r>
      <w:r w:rsidRPr="008D748E">
        <w:tab/>
      </w:r>
      <w:r w:rsidRPr="008D748E">
        <w:tab/>
        <w:t>A.Rāviņš</w:t>
      </w:r>
    </w:p>
    <w:p w14:paraId="0EFF38D0" w14:textId="77777777" w:rsidR="008D748E" w:rsidRPr="008D748E" w:rsidRDefault="008D748E" w:rsidP="008D748E">
      <w:pPr>
        <w:rPr>
          <w:color w:val="000000"/>
          <w:lang w:eastAsia="lv-LV"/>
        </w:rPr>
      </w:pPr>
    </w:p>
    <w:p w14:paraId="49A3934B" w14:textId="77777777" w:rsidR="00611859" w:rsidRPr="00611859" w:rsidRDefault="00611859" w:rsidP="00611859">
      <w:pPr>
        <w:rPr>
          <w:color w:val="000000"/>
          <w:lang w:eastAsia="lv-LV"/>
        </w:rPr>
      </w:pPr>
      <w:r w:rsidRPr="00611859">
        <w:rPr>
          <w:color w:val="000000"/>
          <w:lang w:eastAsia="lv-LV"/>
        </w:rPr>
        <w:t>NORAKSTS PAREIZS</w:t>
      </w:r>
    </w:p>
    <w:p w14:paraId="23566E81" w14:textId="77777777" w:rsidR="00611859" w:rsidRPr="00611859" w:rsidRDefault="00611859" w:rsidP="00611859">
      <w:pPr>
        <w:tabs>
          <w:tab w:val="left" w:pos="3960"/>
        </w:tabs>
        <w:jc w:val="both"/>
      </w:pPr>
      <w:r w:rsidRPr="00611859">
        <w:t xml:space="preserve">Administratīvās pārvaldes </w:t>
      </w:r>
    </w:p>
    <w:p w14:paraId="45D9FE90" w14:textId="77777777" w:rsidR="00611859" w:rsidRPr="00611859" w:rsidRDefault="00611859" w:rsidP="00611859">
      <w:pPr>
        <w:tabs>
          <w:tab w:val="left" w:pos="3960"/>
        </w:tabs>
        <w:jc w:val="both"/>
      </w:pPr>
      <w:r w:rsidRPr="00611859">
        <w:t>Kancelejas vadītāja</w:t>
      </w:r>
      <w:r w:rsidRPr="00611859">
        <w:tab/>
      </w:r>
      <w:r w:rsidRPr="00611859">
        <w:tab/>
      </w:r>
      <w:r w:rsidRPr="00611859">
        <w:tab/>
      </w:r>
      <w:r w:rsidRPr="00611859">
        <w:tab/>
      </w:r>
      <w:r w:rsidRPr="00611859">
        <w:tab/>
      </w:r>
      <w:r w:rsidRPr="00611859">
        <w:tab/>
        <w:t>S.Ozoliņa</w:t>
      </w:r>
    </w:p>
    <w:p w14:paraId="5707C0E3" w14:textId="77777777" w:rsidR="00611859" w:rsidRPr="00611859" w:rsidRDefault="00611859" w:rsidP="00611859">
      <w:pPr>
        <w:jc w:val="both"/>
      </w:pPr>
      <w:r w:rsidRPr="00611859">
        <w:t>2019.gada 1.februārī</w:t>
      </w:r>
    </w:p>
    <w:p w14:paraId="0040C7FB" w14:textId="36147399" w:rsidR="008D748E" w:rsidRPr="008D748E" w:rsidRDefault="008D748E" w:rsidP="00611859">
      <w:bookmarkStart w:id="0" w:name="_GoBack"/>
      <w:bookmarkEnd w:id="0"/>
    </w:p>
    <w:sectPr w:rsidR="008D748E" w:rsidRPr="008D748E" w:rsidSect="008D748E">
      <w:footerReference w:type="default" r:id="rId9"/>
      <w:headerReference w:type="first" r:id="rId10"/>
      <w:pgSz w:w="11906" w:h="16838" w:code="9"/>
      <w:pgMar w:top="1134" w:right="849" w:bottom="1135" w:left="20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47B88" w14:textId="77777777" w:rsidR="004E591C" w:rsidRDefault="004E591C">
      <w:r>
        <w:separator/>
      </w:r>
    </w:p>
  </w:endnote>
  <w:endnote w:type="continuationSeparator" w:id="0">
    <w:p w14:paraId="7FE3AD47" w14:textId="77777777" w:rsidR="004E591C" w:rsidRDefault="004E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7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1D9F0" w14:textId="357E72BD" w:rsidR="008D748E" w:rsidRDefault="008D7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2175A" w14:textId="77777777" w:rsidR="008D748E" w:rsidRDefault="008D7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D726" w14:textId="77777777" w:rsidR="004E591C" w:rsidRDefault="004E591C">
      <w:r>
        <w:separator/>
      </w:r>
    </w:p>
  </w:footnote>
  <w:footnote w:type="continuationSeparator" w:id="0">
    <w:p w14:paraId="4FA0CB21" w14:textId="77777777" w:rsidR="004E591C" w:rsidRDefault="004E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6455D336">
              <wp:simplePos x="0" y="0"/>
              <wp:positionH relativeFrom="margin">
                <wp:posOffset>4281170</wp:posOffset>
              </wp:positionH>
              <wp:positionV relativeFrom="paragraph">
                <wp:posOffset>323850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209ADBCE" w:rsidR="0076597F" w:rsidRDefault="008D748E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7.1pt;margin-top:25.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" stroked="f">
              <v:textbox>
                <w:txbxContent>
                  <w:p w14:paraId="13B19624" w14:textId="209ADBCE" w:rsidR="0076597F" w:rsidRDefault="008D748E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208C"/>
    <w:rsid w:val="00025403"/>
    <w:rsid w:val="00025E5C"/>
    <w:rsid w:val="00031050"/>
    <w:rsid w:val="00032630"/>
    <w:rsid w:val="000359CE"/>
    <w:rsid w:val="0004248C"/>
    <w:rsid w:val="00054B30"/>
    <w:rsid w:val="00065951"/>
    <w:rsid w:val="00070C14"/>
    <w:rsid w:val="000803F5"/>
    <w:rsid w:val="000840C8"/>
    <w:rsid w:val="00090390"/>
    <w:rsid w:val="0009362C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F2"/>
    <w:rsid w:val="00120698"/>
    <w:rsid w:val="001212D8"/>
    <w:rsid w:val="00121E6C"/>
    <w:rsid w:val="001244D9"/>
    <w:rsid w:val="001253BF"/>
    <w:rsid w:val="001347B8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155F"/>
    <w:rsid w:val="00182E09"/>
    <w:rsid w:val="00183B8A"/>
    <w:rsid w:val="00184492"/>
    <w:rsid w:val="00184DFF"/>
    <w:rsid w:val="00190FC5"/>
    <w:rsid w:val="0019137C"/>
    <w:rsid w:val="00193C20"/>
    <w:rsid w:val="00194343"/>
    <w:rsid w:val="001943C2"/>
    <w:rsid w:val="00194AA6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3E90"/>
    <w:rsid w:val="00265471"/>
    <w:rsid w:val="00270C7E"/>
    <w:rsid w:val="00275F1B"/>
    <w:rsid w:val="00277838"/>
    <w:rsid w:val="00280CB0"/>
    <w:rsid w:val="00292ED1"/>
    <w:rsid w:val="00293D5E"/>
    <w:rsid w:val="00296983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F0E24"/>
    <w:rsid w:val="00301517"/>
    <w:rsid w:val="00305217"/>
    <w:rsid w:val="00305635"/>
    <w:rsid w:val="00306393"/>
    <w:rsid w:val="00307154"/>
    <w:rsid w:val="0031251F"/>
    <w:rsid w:val="003130C0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7A94"/>
    <w:rsid w:val="00357F2E"/>
    <w:rsid w:val="00364D29"/>
    <w:rsid w:val="00365E6E"/>
    <w:rsid w:val="003742F2"/>
    <w:rsid w:val="003750D1"/>
    <w:rsid w:val="00380932"/>
    <w:rsid w:val="003816A2"/>
    <w:rsid w:val="00381CF5"/>
    <w:rsid w:val="00387BA0"/>
    <w:rsid w:val="00392B16"/>
    <w:rsid w:val="00393EB7"/>
    <w:rsid w:val="003959A1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4E08"/>
    <w:rsid w:val="00410090"/>
    <w:rsid w:val="0041370D"/>
    <w:rsid w:val="00424B75"/>
    <w:rsid w:val="004272C2"/>
    <w:rsid w:val="004307A4"/>
    <w:rsid w:val="00433110"/>
    <w:rsid w:val="00447532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E591C"/>
    <w:rsid w:val="004E5F75"/>
    <w:rsid w:val="004E731A"/>
    <w:rsid w:val="004F1DD9"/>
    <w:rsid w:val="004F221E"/>
    <w:rsid w:val="004F6C46"/>
    <w:rsid w:val="00500142"/>
    <w:rsid w:val="005037B7"/>
    <w:rsid w:val="00510F00"/>
    <w:rsid w:val="00511DC6"/>
    <w:rsid w:val="0051530B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6138"/>
    <w:rsid w:val="005C4C56"/>
    <w:rsid w:val="005C5893"/>
    <w:rsid w:val="005E4EC0"/>
    <w:rsid w:val="005E676D"/>
    <w:rsid w:val="005E78FA"/>
    <w:rsid w:val="005F2071"/>
    <w:rsid w:val="005F5BC1"/>
    <w:rsid w:val="005F6D6D"/>
    <w:rsid w:val="0060175D"/>
    <w:rsid w:val="00604212"/>
    <w:rsid w:val="006047D3"/>
    <w:rsid w:val="006103BC"/>
    <w:rsid w:val="00610E29"/>
    <w:rsid w:val="0061185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5959"/>
    <w:rsid w:val="006425B2"/>
    <w:rsid w:val="006431BB"/>
    <w:rsid w:val="00645098"/>
    <w:rsid w:val="00646FB8"/>
    <w:rsid w:val="006507DD"/>
    <w:rsid w:val="00655CCE"/>
    <w:rsid w:val="00657EDB"/>
    <w:rsid w:val="00661844"/>
    <w:rsid w:val="00661A82"/>
    <w:rsid w:val="0066364B"/>
    <w:rsid w:val="006717EC"/>
    <w:rsid w:val="00672B84"/>
    <w:rsid w:val="00673FBD"/>
    <w:rsid w:val="00682C28"/>
    <w:rsid w:val="006834A0"/>
    <w:rsid w:val="00695EB5"/>
    <w:rsid w:val="00697583"/>
    <w:rsid w:val="006B45F1"/>
    <w:rsid w:val="006D0B4D"/>
    <w:rsid w:val="006D1FAC"/>
    <w:rsid w:val="006D205A"/>
    <w:rsid w:val="006D366C"/>
    <w:rsid w:val="006E0141"/>
    <w:rsid w:val="006E05B7"/>
    <w:rsid w:val="006E4DEF"/>
    <w:rsid w:val="006E6262"/>
    <w:rsid w:val="006E6633"/>
    <w:rsid w:val="006F44B6"/>
    <w:rsid w:val="006F48C3"/>
    <w:rsid w:val="00702309"/>
    <w:rsid w:val="00702CD9"/>
    <w:rsid w:val="00704E7B"/>
    <w:rsid w:val="00704FEB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549D0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B59"/>
    <w:rsid w:val="007A6ADC"/>
    <w:rsid w:val="007B224C"/>
    <w:rsid w:val="007B306D"/>
    <w:rsid w:val="007C1CDB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4DB6"/>
    <w:rsid w:val="00815CDB"/>
    <w:rsid w:val="00820657"/>
    <w:rsid w:val="00825077"/>
    <w:rsid w:val="00826C5F"/>
    <w:rsid w:val="00827057"/>
    <w:rsid w:val="008273E0"/>
    <w:rsid w:val="00841526"/>
    <w:rsid w:val="00844E41"/>
    <w:rsid w:val="008562DC"/>
    <w:rsid w:val="00857BA2"/>
    <w:rsid w:val="00867C91"/>
    <w:rsid w:val="00870761"/>
    <w:rsid w:val="008740AB"/>
    <w:rsid w:val="00880030"/>
    <w:rsid w:val="00883E98"/>
    <w:rsid w:val="00892292"/>
    <w:rsid w:val="008A4397"/>
    <w:rsid w:val="008A706E"/>
    <w:rsid w:val="008C5DED"/>
    <w:rsid w:val="008D0003"/>
    <w:rsid w:val="008D2F58"/>
    <w:rsid w:val="008D5171"/>
    <w:rsid w:val="008D748E"/>
    <w:rsid w:val="008E0A1C"/>
    <w:rsid w:val="008E245C"/>
    <w:rsid w:val="008F0273"/>
    <w:rsid w:val="008F20B1"/>
    <w:rsid w:val="008F3795"/>
    <w:rsid w:val="008F645F"/>
    <w:rsid w:val="008F74C6"/>
    <w:rsid w:val="00904064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64907"/>
    <w:rsid w:val="009663AF"/>
    <w:rsid w:val="00971A5B"/>
    <w:rsid w:val="00981D09"/>
    <w:rsid w:val="00982AC0"/>
    <w:rsid w:val="009875FD"/>
    <w:rsid w:val="0099221C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43D9"/>
    <w:rsid w:val="009F041C"/>
    <w:rsid w:val="009F3AD1"/>
    <w:rsid w:val="009F57A2"/>
    <w:rsid w:val="00A031BE"/>
    <w:rsid w:val="00A0545A"/>
    <w:rsid w:val="00A164CA"/>
    <w:rsid w:val="00A173BD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93811"/>
    <w:rsid w:val="00A9586E"/>
    <w:rsid w:val="00A96FBD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41BA"/>
    <w:rsid w:val="00AD5E45"/>
    <w:rsid w:val="00AE726C"/>
    <w:rsid w:val="00AF0452"/>
    <w:rsid w:val="00AF6046"/>
    <w:rsid w:val="00AF7124"/>
    <w:rsid w:val="00B03C68"/>
    <w:rsid w:val="00B10351"/>
    <w:rsid w:val="00B13CAA"/>
    <w:rsid w:val="00B222F6"/>
    <w:rsid w:val="00B25801"/>
    <w:rsid w:val="00B35B4C"/>
    <w:rsid w:val="00B365FE"/>
    <w:rsid w:val="00B36A76"/>
    <w:rsid w:val="00B4025E"/>
    <w:rsid w:val="00B40CE5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A25E4"/>
    <w:rsid w:val="00BB1DEF"/>
    <w:rsid w:val="00BB5819"/>
    <w:rsid w:val="00BB603D"/>
    <w:rsid w:val="00BB795F"/>
    <w:rsid w:val="00BC0122"/>
    <w:rsid w:val="00BD6CEE"/>
    <w:rsid w:val="00BF0409"/>
    <w:rsid w:val="00BF2ADC"/>
    <w:rsid w:val="00BF3ED1"/>
    <w:rsid w:val="00C031EF"/>
    <w:rsid w:val="00C05299"/>
    <w:rsid w:val="00C13062"/>
    <w:rsid w:val="00C134FA"/>
    <w:rsid w:val="00C159B9"/>
    <w:rsid w:val="00C3017C"/>
    <w:rsid w:val="00C32AE0"/>
    <w:rsid w:val="00C36D3B"/>
    <w:rsid w:val="00C516D8"/>
    <w:rsid w:val="00C63016"/>
    <w:rsid w:val="00C630DE"/>
    <w:rsid w:val="00C67AB2"/>
    <w:rsid w:val="00C717E0"/>
    <w:rsid w:val="00C770B9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C0FF8"/>
    <w:rsid w:val="00CC2D5C"/>
    <w:rsid w:val="00CC521B"/>
    <w:rsid w:val="00CC5AB6"/>
    <w:rsid w:val="00CC6D4B"/>
    <w:rsid w:val="00CD139B"/>
    <w:rsid w:val="00CD3BF3"/>
    <w:rsid w:val="00CD7BEE"/>
    <w:rsid w:val="00CF085A"/>
    <w:rsid w:val="00CF115F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F27"/>
    <w:rsid w:val="00D662EB"/>
    <w:rsid w:val="00D670A3"/>
    <w:rsid w:val="00D75076"/>
    <w:rsid w:val="00D76842"/>
    <w:rsid w:val="00D87C2B"/>
    <w:rsid w:val="00D939D9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1404E"/>
    <w:rsid w:val="00E26411"/>
    <w:rsid w:val="00E313E4"/>
    <w:rsid w:val="00E37061"/>
    <w:rsid w:val="00E40947"/>
    <w:rsid w:val="00E4368F"/>
    <w:rsid w:val="00E50CDE"/>
    <w:rsid w:val="00E547D0"/>
    <w:rsid w:val="00E6127A"/>
    <w:rsid w:val="00E61AB9"/>
    <w:rsid w:val="00E66018"/>
    <w:rsid w:val="00E668E6"/>
    <w:rsid w:val="00E67C9C"/>
    <w:rsid w:val="00E7159A"/>
    <w:rsid w:val="00E741A6"/>
    <w:rsid w:val="00E7715D"/>
    <w:rsid w:val="00E81D9A"/>
    <w:rsid w:val="00E8601F"/>
    <w:rsid w:val="00E87F52"/>
    <w:rsid w:val="00E97685"/>
    <w:rsid w:val="00EA302B"/>
    <w:rsid w:val="00EA336C"/>
    <w:rsid w:val="00EA4994"/>
    <w:rsid w:val="00EA7551"/>
    <w:rsid w:val="00EA770A"/>
    <w:rsid w:val="00EC0D2D"/>
    <w:rsid w:val="00EC518D"/>
    <w:rsid w:val="00ED16D5"/>
    <w:rsid w:val="00EE77AF"/>
    <w:rsid w:val="00EF5A5F"/>
    <w:rsid w:val="00F03841"/>
    <w:rsid w:val="00F051F9"/>
    <w:rsid w:val="00F25295"/>
    <w:rsid w:val="00F26711"/>
    <w:rsid w:val="00F327CA"/>
    <w:rsid w:val="00F44ECD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748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74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48C7-A4B5-42DD-8E5D-4E07B085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430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76</cp:revision>
  <cp:lastPrinted>2019-01-16T13:42:00Z</cp:lastPrinted>
  <dcterms:created xsi:type="dcterms:W3CDTF">2018-06-14T06:18:00Z</dcterms:created>
  <dcterms:modified xsi:type="dcterms:W3CDTF">2019-01-31T12:32:00Z</dcterms:modified>
</cp:coreProperties>
</file>