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8D5578" w14:textId="77777777" w:rsidR="00E61AB9" w:rsidRDefault="005E294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E245CFC" wp14:editId="52FA608A">
                <wp:simplePos x="0" y="0"/>
                <wp:positionH relativeFrom="column">
                  <wp:posOffset>4945380</wp:posOffset>
                </wp:positionH>
                <wp:positionV relativeFrom="page">
                  <wp:posOffset>400050</wp:posOffset>
                </wp:positionV>
                <wp:extent cx="1047750" cy="278130"/>
                <wp:effectExtent l="0" t="0" r="0" b="7620"/>
                <wp:wrapTight wrapText="bothSides">
                  <wp:wrapPolygon edited="0">
                    <wp:start x="0" y="0"/>
                    <wp:lineTo x="0" y="20712"/>
                    <wp:lineTo x="21207" y="20712"/>
                    <wp:lineTo x="2120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E905CE" w14:textId="295DB200" w:rsidR="003D5C89" w:rsidRDefault="00D32A7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9.4pt;margin-top:31.5pt;width:82.5pt;height:21.9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" o:allowincell="f" o:allowoverlap="f" stroked="f" strokeweight="1pt">
                <v:textbox>
                  <w:txbxContent>
                    <w:p w14:paraId="62E905CE" w14:textId="295DB200" w:rsidR="003D5C89" w:rsidRDefault="00D32A7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1" w:type="dxa"/>
        <w:tblLook w:val="0000" w:firstRow="0" w:lastRow="0" w:firstColumn="0" w:lastColumn="0" w:noHBand="0" w:noVBand="0"/>
      </w:tblPr>
      <w:tblGrid>
        <w:gridCol w:w="7763"/>
        <w:gridCol w:w="1278"/>
      </w:tblGrid>
      <w:tr w:rsidR="00E61AB9" w14:paraId="410B5C57" w14:textId="77777777" w:rsidTr="00D32A7E">
        <w:tc>
          <w:tcPr>
            <w:tcW w:w="7763" w:type="dxa"/>
          </w:tcPr>
          <w:p w14:paraId="1114D66E" w14:textId="38823939" w:rsidR="00E61AB9" w:rsidRDefault="0084562A" w:rsidP="0084562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7820B6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4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775A13"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8" w:type="dxa"/>
          </w:tcPr>
          <w:p w14:paraId="6772FAC6" w14:textId="27A0DE20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32A7E">
              <w:rPr>
                <w:bCs/>
                <w:szCs w:val="44"/>
                <w:lang w:val="lv-LV"/>
              </w:rPr>
              <w:t>5/7</w:t>
            </w:r>
          </w:p>
        </w:tc>
      </w:tr>
    </w:tbl>
    <w:p w14:paraId="1740402B" w14:textId="77777777" w:rsidR="0084562A" w:rsidRDefault="0084562A" w:rsidP="004670C6">
      <w:pPr>
        <w:pBdr>
          <w:bottom w:val="single" w:sz="12" w:space="1" w:color="auto"/>
        </w:pBdr>
        <w:jc w:val="center"/>
      </w:pPr>
    </w:p>
    <w:p w14:paraId="16EA6579" w14:textId="6E4B0638" w:rsidR="00624F31" w:rsidRDefault="0084562A" w:rsidP="00624F31">
      <w:pPr>
        <w:pBdr>
          <w:bottom w:val="single" w:sz="12" w:space="1" w:color="auto"/>
        </w:pBdr>
        <w:jc w:val="center"/>
        <w:rPr>
          <w:b/>
          <w:caps/>
        </w:rPr>
      </w:pPr>
      <w:r w:rsidRPr="00BF11CD">
        <w:rPr>
          <w:b/>
          <w:caps/>
        </w:rPr>
        <w:t>GROZĪJUM</w:t>
      </w:r>
      <w:r>
        <w:rPr>
          <w:b/>
          <w:caps/>
        </w:rPr>
        <w:t>i</w:t>
      </w:r>
      <w:r w:rsidRPr="00BF11CD">
        <w:rPr>
          <w:b/>
          <w:caps/>
        </w:rPr>
        <w:t xml:space="preserve"> JELgAVaS PILSĒTAS </w:t>
      </w:r>
      <w:r w:rsidR="00624F31">
        <w:rPr>
          <w:b/>
        </w:rPr>
        <w:t xml:space="preserve">PAŠVALDĪBAS IESTĀDES </w:t>
      </w:r>
      <w:r w:rsidR="00624F31" w:rsidRPr="005805CD">
        <w:rPr>
          <w:b/>
        </w:rPr>
        <w:t xml:space="preserve">„PILSĒTSAIMNIECĪBA” </w:t>
      </w:r>
      <w:r w:rsidR="00624F31">
        <w:rPr>
          <w:b/>
        </w:rPr>
        <w:t>NOLIKUMĀ</w:t>
      </w:r>
    </w:p>
    <w:p w14:paraId="183AD322" w14:textId="3A0AF6EB" w:rsidR="00D32A7E" w:rsidRDefault="00D32A7E" w:rsidP="00D32A7E">
      <w:pPr>
        <w:jc w:val="center"/>
      </w:pPr>
      <w:r>
        <w:t>(ziņo I.Škutāne)</w:t>
      </w:r>
    </w:p>
    <w:p w14:paraId="23C28BC8" w14:textId="77777777" w:rsidR="00D32A7E" w:rsidRDefault="00D32A7E" w:rsidP="00D32A7E">
      <w:pPr>
        <w:jc w:val="both"/>
        <w:rPr>
          <w:b/>
          <w:bCs/>
          <w:lang w:eastAsia="lv-LV"/>
        </w:rPr>
      </w:pPr>
    </w:p>
    <w:p w14:paraId="7979359E" w14:textId="43D1871D" w:rsidR="00D32A7E" w:rsidRDefault="00A706CF" w:rsidP="00D32A7E">
      <w:pPr>
        <w:jc w:val="both"/>
        <w:rPr>
          <w:bCs/>
          <w:lang w:eastAsia="lv-LV"/>
        </w:rPr>
      </w:pPr>
      <w:r w:rsidRPr="00A706CF">
        <w:rPr>
          <w:b/>
          <w:bCs/>
          <w:lang w:eastAsia="lv-LV"/>
        </w:rPr>
        <w:t>Atklāti balsojot: PAR – 11</w:t>
      </w:r>
      <w:r w:rsidR="00D32A7E" w:rsidRPr="00A706CF">
        <w:rPr>
          <w:b/>
          <w:bCs/>
          <w:lang w:eastAsia="lv-LV"/>
        </w:rPr>
        <w:t xml:space="preserve"> </w:t>
      </w:r>
      <w:r w:rsidR="00D32A7E" w:rsidRPr="00A706CF">
        <w:rPr>
          <w:bCs/>
          <w:lang w:eastAsia="lv-LV"/>
        </w:rPr>
        <w:t>(A.Rāviņš, V.Ļevčenoks, M.Buškevics, D.Olte, I.Bandeniece, A.Garančs, J.Strods, I.Jak</w:t>
      </w:r>
      <w:r w:rsidRPr="00A706CF">
        <w:rPr>
          <w:bCs/>
          <w:lang w:eastAsia="lv-LV"/>
        </w:rPr>
        <w:t xml:space="preserve">ovels, S.Stoļarovs, A.Eihvalds, </w:t>
      </w:r>
      <w:r w:rsidR="00D32A7E" w:rsidRPr="00A706CF">
        <w:rPr>
          <w:bCs/>
          <w:lang w:eastAsia="lv-LV"/>
        </w:rPr>
        <w:t>A</w:t>
      </w:r>
      <w:bookmarkStart w:id="0" w:name="_GoBack"/>
      <w:bookmarkEnd w:id="0"/>
      <w:r w:rsidR="00D32A7E" w:rsidRPr="00A706CF">
        <w:rPr>
          <w:bCs/>
          <w:lang w:eastAsia="lv-LV"/>
        </w:rPr>
        <w:t xml:space="preserve">.Rublis), </w:t>
      </w:r>
      <w:r w:rsidR="00D32A7E" w:rsidRPr="00A706CF">
        <w:rPr>
          <w:b/>
          <w:color w:val="000000"/>
          <w:lang w:eastAsia="lv-LV"/>
        </w:rPr>
        <w:t>PRET-</w:t>
      </w:r>
      <w:r w:rsidRPr="00A706CF">
        <w:rPr>
          <w:b/>
          <w:color w:val="000000"/>
          <w:lang w:eastAsia="lv-LV"/>
        </w:rPr>
        <w:t xml:space="preserve"> </w:t>
      </w:r>
      <w:r w:rsidR="00D32A7E" w:rsidRPr="00A706CF">
        <w:rPr>
          <w:color w:val="000000"/>
          <w:lang w:eastAsia="lv-LV"/>
        </w:rPr>
        <w:t>nav,</w:t>
      </w:r>
      <w:r w:rsidR="00D32A7E" w:rsidRPr="00A706CF">
        <w:rPr>
          <w:b/>
          <w:color w:val="000000"/>
          <w:lang w:eastAsia="lv-LV"/>
        </w:rPr>
        <w:t xml:space="preserve"> ATTURAS – </w:t>
      </w:r>
      <w:r w:rsidRPr="00A706CF">
        <w:rPr>
          <w:b/>
          <w:color w:val="000000"/>
          <w:lang w:eastAsia="lv-LV"/>
        </w:rPr>
        <w:t>2</w:t>
      </w:r>
      <w:r w:rsidRPr="00A706CF">
        <w:rPr>
          <w:color w:val="000000"/>
          <w:lang w:eastAsia="lv-LV"/>
        </w:rPr>
        <w:t xml:space="preserve"> (</w:t>
      </w:r>
      <w:r w:rsidRPr="00A706CF">
        <w:rPr>
          <w:bCs/>
          <w:lang w:eastAsia="lv-LV"/>
        </w:rPr>
        <w:t xml:space="preserve">L.Zīverts, </w:t>
      </w:r>
      <w:proofErr w:type="spellStart"/>
      <w:r w:rsidRPr="00A706CF">
        <w:rPr>
          <w:bCs/>
          <w:lang w:eastAsia="lv-LV"/>
        </w:rPr>
        <w:t>G.Kurlovičs</w:t>
      </w:r>
      <w:r w:rsidRPr="00A706CF">
        <w:rPr>
          <w:color w:val="000000"/>
          <w:lang w:eastAsia="lv-LV"/>
        </w:rPr>
        <w:t>)</w:t>
      </w:r>
      <w:proofErr w:type="spellEnd"/>
      <w:r w:rsidR="00D32A7E" w:rsidRPr="00A706CF">
        <w:rPr>
          <w:bCs/>
          <w:lang w:eastAsia="lv-LV"/>
        </w:rPr>
        <w:t>,</w:t>
      </w:r>
    </w:p>
    <w:p w14:paraId="6A568232" w14:textId="77777777" w:rsidR="00D32A7E" w:rsidRDefault="00D32A7E" w:rsidP="00D32A7E">
      <w:pPr>
        <w:jc w:val="both"/>
      </w:pPr>
    </w:p>
    <w:p w14:paraId="32604AC8" w14:textId="51AF6D69" w:rsidR="00650864" w:rsidRPr="00D32A7E" w:rsidRDefault="00624F31" w:rsidP="00D32A7E">
      <w:pPr>
        <w:ind w:firstLine="720"/>
        <w:jc w:val="both"/>
        <w:rPr>
          <w:lang w:eastAsia="lv-LV"/>
        </w:rPr>
      </w:pPr>
      <w:r>
        <w:t>S</w:t>
      </w:r>
      <w:r w:rsidRPr="003245E0">
        <w:rPr>
          <w:lang w:eastAsia="lv-LV"/>
        </w:rPr>
        <w:t>askaņā</w:t>
      </w:r>
      <w:r w:rsidRPr="003245E0">
        <w:rPr>
          <w:iCs/>
        </w:rPr>
        <w:t xml:space="preserve"> </w:t>
      </w:r>
      <w:r>
        <w:t>ar likuma „Par pašvaldībām” 15.panta pirmās daļas 2.punktu un</w:t>
      </w:r>
      <w:r w:rsidRPr="00CF429D">
        <w:rPr>
          <w:lang w:eastAsia="lv-LV"/>
        </w:rPr>
        <w:t xml:space="preserve"> 21.panta pirmās daļas 8.punktu</w:t>
      </w:r>
      <w:r w:rsidR="004E03DC" w:rsidRPr="00DD63EE">
        <w:t>,</w:t>
      </w:r>
    </w:p>
    <w:p w14:paraId="2D221450" w14:textId="52053F64" w:rsidR="00650864" w:rsidRPr="00D32A7E" w:rsidRDefault="00650864" w:rsidP="00650864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07E054D4" w14:textId="2AA0C2C1" w:rsidR="004670C6" w:rsidRDefault="00624F31" w:rsidP="00CA095A">
      <w:pPr>
        <w:pStyle w:val="ListParagraph"/>
        <w:numPr>
          <w:ilvl w:val="0"/>
          <w:numId w:val="6"/>
        </w:numPr>
        <w:jc w:val="both"/>
        <w:rPr>
          <w:bCs/>
        </w:rPr>
      </w:pPr>
      <w:r w:rsidRPr="00CA095A">
        <w:rPr>
          <w:bCs/>
        </w:rPr>
        <w:t xml:space="preserve">Izdarīt </w:t>
      </w:r>
      <w:r>
        <w:t xml:space="preserve">Jelgavas pilsētas domes 2012.gada 29.novembra lēmuma Nr.15/8 </w:t>
      </w:r>
      <w:r w:rsidRPr="00BE7180">
        <w:t>„Jelgavas pilsētas pašvaldības iestādes „Pilsētsaimniecība” nolikuma apstiprināšana”</w:t>
      </w:r>
      <w:r>
        <w:t xml:space="preserve"> pielikumā „Jelgavas pilsētas pašvaldības iestādes „Pilsētsaimniecība” nolikums” </w:t>
      </w:r>
      <w:r w:rsidRPr="00CA095A">
        <w:rPr>
          <w:bCs/>
        </w:rPr>
        <w:t>grozījumus un svītrot</w:t>
      </w:r>
      <w:r w:rsidR="007D4B71" w:rsidRPr="00CA095A">
        <w:rPr>
          <w:bCs/>
        </w:rPr>
        <w:t xml:space="preserve"> </w:t>
      </w:r>
      <w:r w:rsidR="008C5E2B" w:rsidRPr="00CA095A">
        <w:rPr>
          <w:bCs/>
        </w:rPr>
        <w:t>7.2.2. un 7.2.3. apakšpunktu.</w:t>
      </w:r>
    </w:p>
    <w:p w14:paraId="39FAA6D8" w14:textId="469DBA71" w:rsidR="00CA095A" w:rsidRPr="00CA095A" w:rsidRDefault="008643F2" w:rsidP="00CA095A">
      <w:pPr>
        <w:pStyle w:val="ListParagraph"/>
        <w:numPr>
          <w:ilvl w:val="0"/>
          <w:numId w:val="6"/>
        </w:numPr>
        <w:jc w:val="both"/>
        <w:rPr>
          <w:bCs/>
        </w:rPr>
      </w:pPr>
      <w:r>
        <w:t>Lēmums stājas spēkā 2019.gada 1.jūl</w:t>
      </w:r>
      <w:r w:rsidR="00CA095A">
        <w:t>ijā.</w:t>
      </w:r>
    </w:p>
    <w:p w14:paraId="6452BB47" w14:textId="77777777" w:rsidR="00506D9D" w:rsidRDefault="00506D9D" w:rsidP="004670C6">
      <w:pPr>
        <w:pStyle w:val="BodyText"/>
        <w:ind w:firstLine="567"/>
        <w:rPr>
          <w:bCs/>
        </w:rPr>
      </w:pPr>
    </w:p>
    <w:p w14:paraId="3E45BA3D" w14:textId="77777777" w:rsidR="00D32A7E" w:rsidRPr="00EE3648" w:rsidRDefault="00D32A7E" w:rsidP="00D32A7E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 w:rsidRPr="00EE3648">
        <w:tab/>
      </w:r>
      <w:r w:rsidRPr="00EE3648">
        <w:tab/>
      </w:r>
      <w:r w:rsidRPr="00EE3648">
        <w:tab/>
      </w:r>
      <w:r>
        <w:t>A.Rāviņš</w:t>
      </w:r>
    </w:p>
    <w:p w14:paraId="140686A3" w14:textId="77777777" w:rsidR="00D32A7E" w:rsidRDefault="00D32A7E" w:rsidP="00D32A7E">
      <w:pPr>
        <w:rPr>
          <w:color w:val="000000"/>
          <w:lang w:eastAsia="lv-LV"/>
        </w:rPr>
      </w:pPr>
    </w:p>
    <w:p w14:paraId="5967D1D6" w14:textId="77777777" w:rsidR="00D32A7E" w:rsidRDefault="00D32A7E" w:rsidP="00D32A7E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7EE9E88A" w14:textId="77777777" w:rsidR="00D32A7E" w:rsidRDefault="00D32A7E" w:rsidP="00D32A7E">
      <w:pPr>
        <w:tabs>
          <w:tab w:val="left" w:pos="3960"/>
        </w:tabs>
        <w:jc w:val="both"/>
      </w:pPr>
      <w:r>
        <w:t xml:space="preserve">Administratīvās pārvaldes </w:t>
      </w:r>
    </w:p>
    <w:p w14:paraId="6E8AE240" w14:textId="77777777" w:rsidR="00D32A7E" w:rsidRDefault="00D32A7E" w:rsidP="00D32A7E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6116B5A6" w14:textId="77777777" w:rsidR="00D32A7E" w:rsidRDefault="00D32A7E" w:rsidP="00D32A7E">
      <w:pPr>
        <w:jc w:val="both"/>
      </w:pPr>
      <w:r>
        <w:t>2019.gada 25.aprīlī</w:t>
      </w:r>
    </w:p>
    <w:p w14:paraId="246ABEBF" w14:textId="77777777" w:rsidR="00E61AB9" w:rsidRDefault="00E61AB9" w:rsidP="004670C6">
      <w:pPr>
        <w:pStyle w:val="BodyText"/>
        <w:ind w:firstLine="567"/>
      </w:pPr>
    </w:p>
    <w:sectPr w:rsidR="00E61AB9" w:rsidSect="005E294B">
      <w:headerReference w:type="first" r:id="rId8"/>
      <w:pgSz w:w="11906" w:h="16838" w:code="9"/>
      <w:pgMar w:top="567" w:right="992" w:bottom="873" w:left="1797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33B1E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597C58" w14:textId="77777777" w:rsidR="00104575" w:rsidRDefault="00104575">
      <w:r>
        <w:separator/>
      </w:r>
    </w:p>
  </w:endnote>
  <w:endnote w:type="continuationSeparator" w:id="0">
    <w:p w14:paraId="7D83B1DD" w14:textId="77777777" w:rsidR="00104575" w:rsidRDefault="00104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5D70B" w14:textId="77777777" w:rsidR="00104575" w:rsidRDefault="00104575">
      <w:r>
        <w:separator/>
      </w:r>
    </w:p>
  </w:footnote>
  <w:footnote w:type="continuationSeparator" w:id="0">
    <w:p w14:paraId="71E46478" w14:textId="77777777" w:rsidR="00104575" w:rsidRDefault="00104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C4C0A" w14:textId="77777777" w:rsidR="00775A13" w:rsidRPr="00197F0A" w:rsidRDefault="00775A13" w:rsidP="00775A13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8B7B077" wp14:editId="29F97ACE">
          <wp:extent cx="638175" cy="752475"/>
          <wp:effectExtent l="0" t="0" r="9525" b="9525"/>
          <wp:docPr id="3" name="Picture 3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DDD63A" w14:textId="77777777" w:rsidR="00775A13" w:rsidRPr="00FB6B06" w:rsidRDefault="00775A13" w:rsidP="00775A13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6704A90" w14:textId="77777777" w:rsidR="00775A13" w:rsidRPr="00C9728B" w:rsidRDefault="00775A13" w:rsidP="00775A13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6CE92178" w14:textId="77777777" w:rsidR="00775A13" w:rsidRPr="000C4CB0" w:rsidRDefault="00775A13" w:rsidP="00775A13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BEE94B0" w14:textId="77777777">
      <w:tc>
        <w:tcPr>
          <w:tcW w:w="8528" w:type="dxa"/>
        </w:tcPr>
        <w:p w14:paraId="46B5EA6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ACAF5E9" w14:textId="77777777"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14:paraId="7748BA8A" w14:textId="77777777"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65D82"/>
    <w:multiLevelType w:val="multilevel"/>
    <w:tmpl w:val="93744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5983D6F"/>
    <w:multiLevelType w:val="multilevel"/>
    <w:tmpl w:val="F8AA2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9425A1D"/>
    <w:multiLevelType w:val="multilevel"/>
    <w:tmpl w:val="9B58ED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3AEB1651"/>
    <w:multiLevelType w:val="multilevel"/>
    <w:tmpl w:val="ABE28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6DD14C49"/>
    <w:multiLevelType w:val="hybridMultilevel"/>
    <w:tmpl w:val="E1480F2C"/>
    <w:lvl w:ilvl="0" w:tplc="3E128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5B0DEC"/>
    <w:multiLevelType w:val="hybridMultilevel"/>
    <w:tmpl w:val="D66C6A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na Meņšikova-Fiļimonova">
    <w15:presenceInfo w15:providerId="AD" w15:userId="S-1-5-21-453248257-1624482302-832681808-58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B6E"/>
    <w:rsid w:val="00051B6E"/>
    <w:rsid w:val="000759F1"/>
    <w:rsid w:val="000828C5"/>
    <w:rsid w:val="00091278"/>
    <w:rsid w:val="000C4CB0"/>
    <w:rsid w:val="000E4EB6"/>
    <w:rsid w:val="000F031F"/>
    <w:rsid w:val="00104575"/>
    <w:rsid w:val="00157FB5"/>
    <w:rsid w:val="00197F0A"/>
    <w:rsid w:val="001A08CD"/>
    <w:rsid w:val="001B2E18"/>
    <w:rsid w:val="001C6FC6"/>
    <w:rsid w:val="00203344"/>
    <w:rsid w:val="002051D3"/>
    <w:rsid w:val="00227A49"/>
    <w:rsid w:val="00234FED"/>
    <w:rsid w:val="002438AA"/>
    <w:rsid w:val="00275473"/>
    <w:rsid w:val="0029600F"/>
    <w:rsid w:val="002A71EA"/>
    <w:rsid w:val="002D745A"/>
    <w:rsid w:val="0031251F"/>
    <w:rsid w:val="003245E0"/>
    <w:rsid w:val="00350A9D"/>
    <w:rsid w:val="003959A1"/>
    <w:rsid w:val="003A1B38"/>
    <w:rsid w:val="003C1457"/>
    <w:rsid w:val="003C2EBC"/>
    <w:rsid w:val="003D12D3"/>
    <w:rsid w:val="003D5C89"/>
    <w:rsid w:val="003F18C6"/>
    <w:rsid w:val="004054A0"/>
    <w:rsid w:val="00413CFA"/>
    <w:rsid w:val="004360D1"/>
    <w:rsid w:val="004407DF"/>
    <w:rsid w:val="0044759D"/>
    <w:rsid w:val="004670C6"/>
    <w:rsid w:val="004752F2"/>
    <w:rsid w:val="004C232A"/>
    <w:rsid w:val="004D47D9"/>
    <w:rsid w:val="004E03DC"/>
    <w:rsid w:val="00506D9D"/>
    <w:rsid w:val="00512CF9"/>
    <w:rsid w:val="00540422"/>
    <w:rsid w:val="00557E7E"/>
    <w:rsid w:val="00577970"/>
    <w:rsid w:val="005E294B"/>
    <w:rsid w:val="005E3F35"/>
    <w:rsid w:val="005F76BB"/>
    <w:rsid w:val="0060175D"/>
    <w:rsid w:val="00602F13"/>
    <w:rsid w:val="00604FAE"/>
    <w:rsid w:val="00624F31"/>
    <w:rsid w:val="0063151B"/>
    <w:rsid w:val="00650864"/>
    <w:rsid w:val="00653A7D"/>
    <w:rsid w:val="0066324F"/>
    <w:rsid w:val="006829BF"/>
    <w:rsid w:val="006D62C3"/>
    <w:rsid w:val="006F73DF"/>
    <w:rsid w:val="007003A1"/>
    <w:rsid w:val="00720161"/>
    <w:rsid w:val="007419F0"/>
    <w:rsid w:val="0076543C"/>
    <w:rsid w:val="00775A13"/>
    <w:rsid w:val="007820B6"/>
    <w:rsid w:val="007D4B71"/>
    <w:rsid w:val="007F54F5"/>
    <w:rsid w:val="00807AB7"/>
    <w:rsid w:val="00827057"/>
    <w:rsid w:val="0084562A"/>
    <w:rsid w:val="008562DC"/>
    <w:rsid w:val="008643F2"/>
    <w:rsid w:val="00880030"/>
    <w:rsid w:val="00892EB6"/>
    <w:rsid w:val="008A22D2"/>
    <w:rsid w:val="008C5E2B"/>
    <w:rsid w:val="00902037"/>
    <w:rsid w:val="00935E0C"/>
    <w:rsid w:val="00946181"/>
    <w:rsid w:val="009639CA"/>
    <w:rsid w:val="0099040D"/>
    <w:rsid w:val="009A79C5"/>
    <w:rsid w:val="009B47DF"/>
    <w:rsid w:val="009C00E0"/>
    <w:rsid w:val="009C45E4"/>
    <w:rsid w:val="009D294E"/>
    <w:rsid w:val="00A46242"/>
    <w:rsid w:val="00A706CF"/>
    <w:rsid w:val="00A964D3"/>
    <w:rsid w:val="00AD11E5"/>
    <w:rsid w:val="00B03FD3"/>
    <w:rsid w:val="00B35B4C"/>
    <w:rsid w:val="00B3724D"/>
    <w:rsid w:val="00B51C9C"/>
    <w:rsid w:val="00B64D4D"/>
    <w:rsid w:val="00BB795F"/>
    <w:rsid w:val="00BC69FB"/>
    <w:rsid w:val="00C035B3"/>
    <w:rsid w:val="00C36D3B"/>
    <w:rsid w:val="00C516D8"/>
    <w:rsid w:val="00C75E2C"/>
    <w:rsid w:val="00CA095A"/>
    <w:rsid w:val="00CA0990"/>
    <w:rsid w:val="00CB0818"/>
    <w:rsid w:val="00CB2082"/>
    <w:rsid w:val="00CD139B"/>
    <w:rsid w:val="00D00D85"/>
    <w:rsid w:val="00D1121C"/>
    <w:rsid w:val="00D265EA"/>
    <w:rsid w:val="00D32A7E"/>
    <w:rsid w:val="00D50756"/>
    <w:rsid w:val="00D603A4"/>
    <w:rsid w:val="00DC5428"/>
    <w:rsid w:val="00E53033"/>
    <w:rsid w:val="00E61AB9"/>
    <w:rsid w:val="00E74059"/>
    <w:rsid w:val="00EA770A"/>
    <w:rsid w:val="00EB10AE"/>
    <w:rsid w:val="00EC4C76"/>
    <w:rsid w:val="00EC518D"/>
    <w:rsid w:val="00F47B6D"/>
    <w:rsid w:val="00F848CF"/>
    <w:rsid w:val="00FB6B06"/>
    <w:rsid w:val="00FB7367"/>
    <w:rsid w:val="00FC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592AF1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650864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4670C6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670C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670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670C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670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670C6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1B38"/>
    <w:rPr>
      <w:sz w:val="24"/>
      <w:szCs w:val="24"/>
      <w:lang w:eastAsia="en-US"/>
    </w:rPr>
  </w:style>
  <w:style w:type="character" w:styleId="Emphasis">
    <w:name w:val="Emphasis"/>
    <w:qFormat/>
    <w:rsid w:val="004E03D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650864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4670C6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670C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670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670C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670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670C6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1B38"/>
    <w:rPr>
      <w:sz w:val="24"/>
      <w:szCs w:val="24"/>
      <w:lang w:eastAsia="en-US"/>
    </w:rPr>
  </w:style>
  <w:style w:type="character" w:styleId="Emphasis">
    <w:name w:val="Emphasis"/>
    <w:qFormat/>
    <w:rsid w:val="004E03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594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Diāna Štopene</dc:creator>
  <cp:lastModifiedBy>Baiba Jēkabsone</cp:lastModifiedBy>
  <cp:revision>4</cp:revision>
  <cp:lastPrinted>2019-04-25T11:41:00Z</cp:lastPrinted>
  <dcterms:created xsi:type="dcterms:W3CDTF">2019-04-24T14:26:00Z</dcterms:created>
  <dcterms:modified xsi:type="dcterms:W3CDTF">2019-04-25T11:43:00Z</dcterms:modified>
</cp:coreProperties>
</file>