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00" w:rsidRPr="008D2AC4" w:rsidRDefault="008E0600" w:rsidP="008E0600">
      <w:pPr>
        <w:keepNext/>
        <w:keepLines/>
        <w:jc w:val="right"/>
        <w:rPr>
          <w:bCs/>
        </w:rPr>
      </w:pPr>
      <w:bookmarkStart w:id="0" w:name="p-537207"/>
      <w:bookmarkStart w:id="1" w:name="p4"/>
      <w:bookmarkEnd w:id="0"/>
      <w:bookmarkEnd w:id="1"/>
      <w:r w:rsidRPr="008D2AC4">
        <w:rPr>
          <w:bCs/>
        </w:rPr>
        <w:t>Jelgavā, 2019.gada 2</w:t>
      </w:r>
      <w:r>
        <w:rPr>
          <w:bCs/>
        </w:rPr>
        <w:t>8</w:t>
      </w:r>
      <w:r w:rsidRPr="008D2AC4">
        <w:rPr>
          <w:bCs/>
        </w:rPr>
        <w:t>.</w:t>
      </w:r>
      <w:r>
        <w:rPr>
          <w:bCs/>
        </w:rPr>
        <w:t>nove</w:t>
      </w:r>
      <w:r w:rsidR="001A2BA1">
        <w:rPr>
          <w:bCs/>
        </w:rPr>
        <w:t>m</w:t>
      </w:r>
      <w:r>
        <w:rPr>
          <w:bCs/>
        </w:rPr>
        <w:t>brī</w:t>
      </w:r>
      <w:r w:rsidR="00E5050A">
        <w:rPr>
          <w:bCs/>
        </w:rPr>
        <w:t xml:space="preserve"> (prot.</w:t>
      </w:r>
      <w:r w:rsidRPr="008D2AC4">
        <w:rPr>
          <w:bCs/>
        </w:rPr>
        <w:t>Nr.</w:t>
      </w:r>
      <w:r w:rsidR="00E5050A">
        <w:rPr>
          <w:bCs/>
        </w:rPr>
        <w:t>14, 4p.</w:t>
      </w:r>
      <w:r w:rsidRPr="008D2AC4">
        <w:rPr>
          <w:bCs/>
        </w:rPr>
        <w:t>)</w:t>
      </w:r>
    </w:p>
    <w:p w:rsidR="008E0600" w:rsidRPr="008D2AC4" w:rsidRDefault="008E0600" w:rsidP="008E0600">
      <w:pPr>
        <w:keepNext/>
        <w:keepLines/>
        <w:rPr>
          <w:bCs/>
        </w:rPr>
      </w:pPr>
    </w:p>
    <w:p w:rsidR="00E02308" w:rsidRDefault="008E0600" w:rsidP="008E0600">
      <w:pPr>
        <w:keepNext/>
        <w:keepLines/>
        <w:jc w:val="center"/>
        <w:rPr>
          <w:b/>
          <w:bCs/>
          <w:szCs w:val="44"/>
        </w:rPr>
      </w:pPr>
      <w:r w:rsidRPr="008D2AC4">
        <w:rPr>
          <w:b/>
        </w:rPr>
        <w:t xml:space="preserve">JELGAVAS PILSĒTAS PAŠVALDĪBAS </w:t>
      </w:r>
      <w:r w:rsidRPr="008D2AC4">
        <w:rPr>
          <w:b/>
          <w:bCs/>
          <w:szCs w:val="44"/>
        </w:rPr>
        <w:t>2019.GADA 2</w:t>
      </w:r>
      <w:r>
        <w:rPr>
          <w:b/>
          <w:bCs/>
          <w:szCs w:val="44"/>
        </w:rPr>
        <w:t>8.</w:t>
      </w:r>
      <w:r w:rsidRPr="00AE45EB">
        <w:rPr>
          <w:b/>
          <w:bCs/>
          <w:szCs w:val="44"/>
        </w:rPr>
        <w:t xml:space="preserve">NOVEMBRA </w:t>
      </w:r>
    </w:p>
    <w:p w:rsidR="00E02308" w:rsidRDefault="008E0600" w:rsidP="008E0600">
      <w:pPr>
        <w:keepNext/>
        <w:keepLines/>
        <w:jc w:val="center"/>
        <w:rPr>
          <w:b/>
          <w:bCs/>
          <w:szCs w:val="44"/>
        </w:rPr>
      </w:pPr>
      <w:r w:rsidRPr="00AE45EB">
        <w:rPr>
          <w:b/>
          <w:bCs/>
          <w:szCs w:val="44"/>
        </w:rPr>
        <w:t>SAISTOŠIE NOTEIKUMI NR.</w:t>
      </w:r>
      <w:r w:rsidR="00937F05">
        <w:rPr>
          <w:b/>
          <w:bCs/>
          <w:szCs w:val="44"/>
        </w:rPr>
        <w:t>19-25</w:t>
      </w:r>
      <w:bookmarkStart w:id="2" w:name="_GoBack"/>
      <w:bookmarkEnd w:id="2"/>
    </w:p>
    <w:p w:rsidR="008E0600" w:rsidRPr="00AE45EB" w:rsidRDefault="0011079F" w:rsidP="008E0600">
      <w:pPr>
        <w:keepNext/>
        <w:keepLines/>
        <w:jc w:val="center"/>
        <w:rPr>
          <w:b/>
          <w:bCs/>
        </w:rPr>
      </w:pPr>
      <w:r w:rsidRPr="00AE45EB">
        <w:rPr>
          <w:b/>
        </w:rPr>
        <w:t>“</w:t>
      </w:r>
      <w:r w:rsidR="008E0600" w:rsidRPr="00AE45EB">
        <w:rPr>
          <w:b/>
          <w:bCs/>
          <w:szCs w:val="44"/>
        </w:rPr>
        <w:t>GROZĪJUMI</w:t>
      </w:r>
      <w:r w:rsidR="00E02308">
        <w:rPr>
          <w:b/>
          <w:bCs/>
          <w:szCs w:val="44"/>
        </w:rPr>
        <w:t xml:space="preserve"> JELGAVAS PILSĒTAS PAŠVALDĪBAS </w:t>
      </w:r>
      <w:r w:rsidR="008E0600" w:rsidRPr="00AE45EB">
        <w:rPr>
          <w:b/>
          <w:bCs/>
          <w:szCs w:val="44"/>
        </w:rPr>
        <w:t xml:space="preserve">2018.GADA 22.MARTA SAISTOŠAJOS NOTEIKUMOS NR.18-8 </w:t>
      </w:r>
      <w:r w:rsidRPr="00AE45EB">
        <w:rPr>
          <w:b/>
        </w:rPr>
        <w:t>“</w:t>
      </w:r>
      <w:r w:rsidR="008E0600" w:rsidRPr="00AE45EB">
        <w:rPr>
          <w:b/>
          <w:bCs/>
          <w:szCs w:val="44"/>
        </w:rPr>
        <w:t xml:space="preserve">PAR SOCIĀLAJIEM PAKALPOJUMIEM </w:t>
      </w:r>
      <w:r w:rsidR="008E0600" w:rsidRPr="00AE45EB">
        <w:rPr>
          <w:b/>
          <w:bCs/>
        </w:rPr>
        <w:t>JELGAVAS PILSĒTAS PAŠVALDĪBĀ””</w:t>
      </w:r>
    </w:p>
    <w:p w:rsidR="008E0600" w:rsidRPr="00AE45EB" w:rsidRDefault="008E0600" w:rsidP="008E0600">
      <w:pPr>
        <w:keepNext/>
        <w:keepLines/>
        <w:jc w:val="center"/>
        <w:rPr>
          <w:b/>
          <w:bCs/>
        </w:rPr>
      </w:pPr>
    </w:p>
    <w:p w:rsidR="008E0600" w:rsidRPr="00AE45EB" w:rsidRDefault="008E0600" w:rsidP="008E0600">
      <w:pPr>
        <w:ind w:left="4536"/>
        <w:jc w:val="right"/>
        <w:rPr>
          <w:i/>
          <w:iCs/>
        </w:rPr>
      </w:pPr>
      <w:r w:rsidRPr="00AE45EB">
        <w:rPr>
          <w:i/>
          <w:iCs/>
        </w:rPr>
        <w:t>Sociālo pakalpojumu un sociālās</w:t>
      </w:r>
    </w:p>
    <w:p w:rsidR="008E0600" w:rsidRPr="00AE45EB" w:rsidRDefault="008E0600" w:rsidP="008E0600">
      <w:pPr>
        <w:ind w:left="4536"/>
        <w:jc w:val="right"/>
        <w:rPr>
          <w:i/>
          <w:iCs/>
        </w:rPr>
      </w:pPr>
      <w:r w:rsidRPr="00AE45EB">
        <w:rPr>
          <w:i/>
          <w:iCs/>
        </w:rPr>
        <w:t xml:space="preserve"> palīdzības likuma 3.panta trešo daļu,</w:t>
      </w:r>
    </w:p>
    <w:p w:rsidR="008E0600" w:rsidRPr="00AE45EB" w:rsidRDefault="008E0600" w:rsidP="008E0600">
      <w:pPr>
        <w:ind w:left="4536"/>
        <w:jc w:val="right"/>
        <w:rPr>
          <w:i/>
          <w:iCs/>
        </w:rPr>
      </w:pPr>
      <w:r w:rsidRPr="00AE45EB">
        <w:rPr>
          <w:i/>
          <w:iCs/>
        </w:rPr>
        <w:t>Ministru kabineta 2003.gada 27.maija noteikumu Nr.275 "</w:t>
      </w:r>
      <w:hyperlink r:id="rId9" w:tgtFrame="_blank" w:history="1">
        <w:r w:rsidRPr="00AE45EB">
          <w:rPr>
            <w:i/>
            <w:iCs/>
          </w:rPr>
          <w:t>Sociālās aprūpes un sociālās rehabilitācijas pakalpojumu</w:t>
        </w:r>
        <w:r w:rsidRPr="00AE45EB">
          <w:rPr>
            <w:i/>
            <w:iCs/>
          </w:rPr>
          <w:br/>
          <w:t>samaksas kārtība un kārtība, kādā pakalpojuma izmaksas tiek segtas no pašvaldības budžeta</w:t>
        </w:r>
      </w:hyperlink>
      <w:r w:rsidRPr="00AE45EB">
        <w:rPr>
          <w:i/>
          <w:iCs/>
        </w:rPr>
        <w:t>" </w:t>
      </w:r>
      <w:hyperlink r:id="rId10" w:anchor="p6" w:tgtFrame="_blank" w:history="1">
        <w:r w:rsidRPr="00AE45EB">
          <w:rPr>
            <w:i/>
            <w:iCs/>
          </w:rPr>
          <w:t>6.punktu</w:t>
        </w:r>
      </w:hyperlink>
    </w:p>
    <w:p w:rsidR="008E0600" w:rsidRPr="00AE45EB" w:rsidRDefault="008E0600" w:rsidP="008E0600">
      <w:pPr>
        <w:ind w:left="4536"/>
        <w:jc w:val="center"/>
        <w:rPr>
          <w:i/>
          <w:iCs/>
        </w:rPr>
      </w:pPr>
    </w:p>
    <w:p w:rsidR="008E0600" w:rsidRPr="00AE45EB" w:rsidRDefault="008E0600" w:rsidP="00F6181C">
      <w:pPr>
        <w:keepNext/>
        <w:keepLines/>
        <w:spacing w:before="120" w:after="120"/>
        <w:ind w:firstLine="720"/>
        <w:jc w:val="both"/>
        <w:outlineLvl w:val="0"/>
        <w:rPr>
          <w:bCs/>
        </w:rPr>
      </w:pPr>
      <w:r w:rsidRPr="00AE45EB">
        <w:rPr>
          <w:bCs/>
        </w:rPr>
        <w:t xml:space="preserve">Izdarīt Jelgavas pilsētas pašvaldības 2018.gada 22.marta saistošajos noteikumos Nr.18-8 </w:t>
      </w:r>
      <w:r w:rsidR="0011079F" w:rsidRPr="00AE45EB">
        <w:t>“</w:t>
      </w:r>
      <w:r w:rsidRPr="00AE45EB">
        <w:t xml:space="preserve">Par sociālajiem pakalpojumiem Jelgavas </w:t>
      </w:r>
      <w:r w:rsidRPr="00AE45EB">
        <w:rPr>
          <w:bCs/>
        </w:rPr>
        <w:t xml:space="preserve"> pilsētas </w:t>
      </w:r>
      <w:r w:rsidRPr="00AE45EB">
        <w:t>pašvaldībā</w:t>
      </w:r>
      <w:r w:rsidRPr="00AE45EB">
        <w:rPr>
          <w:bCs/>
        </w:rPr>
        <w:t>”</w:t>
      </w:r>
      <w:r w:rsidRPr="00AE45EB">
        <w:t xml:space="preserve"> (Latvijas Vēstnesis, 2018, 74. nr., 2019., </w:t>
      </w:r>
      <w:r w:rsidR="00D042C2" w:rsidRPr="00AE45EB">
        <w:t xml:space="preserve">81. </w:t>
      </w:r>
      <w:r w:rsidRPr="00AE45EB">
        <w:t>nr.) šādus grozījumus:</w:t>
      </w:r>
    </w:p>
    <w:p w:rsidR="008E0600" w:rsidRPr="00AE45EB" w:rsidRDefault="008539FE" w:rsidP="00F6181C">
      <w:pPr>
        <w:pStyle w:val="Heading1"/>
      </w:pPr>
      <w:r w:rsidRPr="00AE45EB">
        <w:t>A</w:t>
      </w:r>
      <w:r w:rsidR="008E0600" w:rsidRPr="00AE45EB">
        <w:t xml:space="preserve">izstāt 4.9.apakšpunktā skaitli un vārdus </w:t>
      </w:r>
      <w:r w:rsidR="008E0600" w:rsidRPr="00521661">
        <w:t>“10 (desmit) darbdienu”</w:t>
      </w:r>
      <w:r w:rsidR="008E0600" w:rsidRPr="00AE45EB">
        <w:t xml:space="preserve"> ar vārdu “mēneša”</w:t>
      </w:r>
      <w:r w:rsidR="00340626" w:rsidRPr="00AE45EB">
        <w:t>.</w:t>
      </w:r>
    </w:p>
    <w:p w:rsidR="008E0600" w:rsidRPr="00AE45EB" w:rsidRDefault="008539FE" w:rsidP="00F6181C">
      <w:pPr>
        <w:pStyle w:val="Heading1"/>
      </w:pPr>
      <w:r w:rsidRPr="00AE45EB">
        <w:t>P</w:t>
      </w:r>
      <w:r w:rsidR="008E0600" w:rsidRPr="00AE45EB">
        <w:t xml:space="preserve">apildināt </w:t>
      </w:r>
      <w:r w:rsidR="008E0600" w:rsidRPr="0063573F">
        <w:t>ar 13.14.</w:t>
      </w:r>
      <w:r w:rsidR="008E0600" w:rsidRPr="0063573F">
        <w:rPr>
          <w:vertAlign w:val="superscript"/>
        </w:rPr>
        <w:t>1</w:t>
      </w:r>
      <w:r w:rsidR="00F6181C" w:rsidRPr="0063573F">
        <w:t>apakšpunktu</w:t>
      </w:r>
      <w:r w:rsidR="008E0600" w:rsidRPr="0063573F">
        <w:t xml:space="preserve"> </w:t>
      </w:r>
      <w:r w:rsidR="008E0600" w:rsidRPr="00AE45EB">
        <w:t>šādā redakcijā:</w:t>
      </w:r>
    </w:p>
    <w:p w:rsidR="008E0600" w:rsidRPr="00AE45EB" w:rsidRDefault="008E0600" w:rsidP="00F6181C">
      <w:pPr>
        <w:keepNext/>
        <w:keepLines/>
        <w:spacing w:before="120" w:after="120"/>
        <w:ind w:left="851"/>
        <w:outlineLvl w:val="0"/>
        <w:rPr>
          <w:bCs/>
        </w:rPr>
      </w:pPr>
      <w:r w:rsidRPr="00AE45EB">
        <w:rPr>
          <w:bCs/>
        </w:rPr>
        <w:t>“13.14.</w:t>
      </w:r>
      <w:r w:rsidRPr="00AE45EB">
        <w:rPr>
          <w:bCs/>
          <w:vertAlign w:val="superscript"/>
        </w:rPr>
        <w:t xml:space="preserve">1  </w:t>
      </w:r>
      <w:proofErr w:type="spellStart"/>
      <w:r w:rsidRPr="00AE45EB">
        <w:rPr>
          <w:bCs/>
        </w:rPr>
        <w:t>Montesori</w:t>
      </w:r>
      <w:proofErr w:type="spellEnd"/>
      <w:r w:rsidRPr="00AE45EB">
        <w:rPr>
          <w:bCs/>
        </w:rPr>
        <w:t xml:space="preserve"> pakalpojums;”</w:t>
      </w:r>
      <w:r w:rsidR="00340626" w:rsidRPr="00AE45EB">
        <w:rPr>
          <w:bCs/>
        </w:rPr>
        <w:t>.</w:t>
      </w:r>
    </w:p>
    <w:p w:rsidR="008E0600" w:rsidRPr="00AE45EB" w:rsidRDefault="008539FE" w:rsidP="00F6181C">
      <w:pPr>
        <w:pStyle w:val="Heading1"/>
      </w:pPr>
      <w:r w:rsidRPr="00AE45EB">
        <w:t>P</w:t>
      </w:r>
      <w:r w:rsidR="008E0600" w:rsidRPr="00AE45EB">
        <w:t>apildināt ar 13.14.</w:t>
      </w:r>
      <w:r w:rsidR="008E0600" w:rsidRPr="00AE45EB">
        <w:rPr>
          <w:vertAlign w:val="superscript"/>
        </w:rPr>
        <w:t>2</w:t>
      </w:r>
      <w:r w:rsidR="0011079F" w:rsidRPr="00AE45EB">
        <w:rPr>
          <w:vertAlign w:val="superscript"/>
        </w:rPr>
        <w:t xml:space="preserve"> </w:t>
      </w:r>
      <w:r w:rsidR="0011079F" w:rsidRPr="00AE45EB">
        <w:t>apakšpunktu</w:t>
      </w:r>
      <w:r w:rsidR="008E0600" w:rsidRPr="00AE45EB">
        <w:t xml:space="preserve"> šādā redakcijā:</w:t>
      </w:r>
    </w:p>
    <w:p w:rsidR="008E0600" w:rsidRPr="00AE45EB" w:rsidRDefault="008E0600" w:rsidP="00F6181C">
      <w:pPr>
        <w:rPr>
          <w:sz w:val="28"/>
          <w:szCs w:val="28"/>
        </w:rPr>
      </w:pPr>
      <w:r w:rsidRPr="00AE45EB">
        <w:rPr>
          <w:bCs/>
        </w:rPr>
        <w:t xml:space="preserve">                “13.14.</w:t>
      </w:r>
      <w:r w:rsidRPr="00AE45EB">
        <w:rPr>
          <w:bCs/>
          <w:vertAlign w:val="superscript"/>
        </w:rPr>
        <w:t xml:space="preserve">2  </w:t>
      </w:r>
      <w:bookmarkStart w:id="3" w:name="_Hlk24556928"/>
      <w:bookmarkStart w:id="4" w:name="_Hlk24554811"/>
      <w:r w:rsidR="008400D2" w:rsidRPr="00AE45EB">
        <w:rPr>
          <w:bCs/>
          <w:shd w:val="clear" w:color="auto" w:fill="FFFFFF"/>
        </w:rPr>
        <w:t>l</w:t>
      </w:r>
      <w:r w:rsidR="008400D2" w:rsidRPr="00AE45EB">
        <w:rPr>
          <w:bCs/>
        </w:rPr>
        <w:t>ietišķ</w:t>
      </w:r>
      <w:r w:rsidR="008400D2" w:rsidRPr="00AE45EB">
        <w:rPr>
          <w:bCs/>
          <w:shd w:val="clear" w:color="auto" w:fill="FFFFFF"/>
        </w:rPr>
        <w:t>ās</w:t>
      </w:r>
      <w:bookmarkEnd w:id="3"/>
      <w:r w:rsidR="008400D2" w:rsidRPr="00AE45EB">
        <w:rPr>
          <w:shd w:val="clear" w:color="auto" w:fill="FFFFFF"/>
        </w:rPr>
        <w:t xml:space="preserve"> </w:t>
      </w:r>
      <w:r w:rsidR="009E2FFA" w:rsidRPr="00AE45EB">
        <w:rPr>
          <w:shd w:val="clear" w:color="auto" w:fill="FFFFFF"/>
        </w:rPr>
        <w:t>uzvedības analīzes</w:t>
      </w:r>
      <w:r w:rsidR="009E2FFA" w:rsidRPr="00AE45EB">
        <w:rPr>
          <w:rFonts w:ascii="Arial" w:hAnsi="Arial" w:cs="Arial"/>
          <w:sz w:val="20"/>
          <w:szCs w:val="20"/>
          <w:shd w:val="clear" w:color="auto" w:fill="FFFFFF"/>
        </w:rPr>
        <w:t xml:space="preserve">  (</w:t>
      </w:r>
      <w:r w:rsidRPr="00AE45EB">
        <w:t>ABA</w:t>
      </w:r>
      <w:r w:rsidR="009E2FFA" w:rsidRPr="00AE45EB">
        <w:t>)</w:t>
      </w:r>
      <w:r w:rsidRPr="00AE45EB">
        <w:t xml:space="preserve"> </w:t>
      </w:r>
      <w:bookmarkEnd w:id="4"/>
      <w:r w:rsidRPr="00AE45EB">
        <w:t>terapijas pakalpojums;”</w:t>
      </w:r>
      <w:r w:rsidR="00340626" w:rsidRPr="00AE45EB">
        <w:t>.</w:t>
      </w:r>
    </w:p>
    <w:p w:rsidR="008E0600" w:rsidRPr="00AE45EB" w:rsidRDefault="008539FE" w:rsidP="00F6181C">
      <w:pPr>
        <w:pStyle w:val="Heading1"/>
      </w:pPr>
      <w:r w:rsidRPr="00AE45EB">
        <w:t>P</w:t>
      </w:r>
      <w:r w:rsidR="008E0600" w:rsidRPr="00AE45EB">
        <w:t>apildināt ar 5.14.</w:t>
      </w:r>
      <w:r w:rsidR="008E0600" w:rsidRPr="00AE45EB">
        <w:rPr>
          <w:vertAlign w:val="superscript"/>
        </w:rPr>
        <w:t xml:space="preserve">1 </w:t>
      </w:r>
      <w:r w:rsidR="008E0600" w:rsidRPr="00AE45EB">
        <w:t>apakšnodaļu šādā redakcijā:</w:t>
      </w:r>
    </w:p>
    <w:p w:rsidR="008E0600" w:rsidRPr="00AE45EB" w:rsidRDefault="008E0600" w:rsidP="00F6181C">
      <w:pPr>
        <w:rPr>
          <w:b/>
        </w:rPr>
      </w:pPr>
      <w:r w:rsidRPr="00AE45EB">
        <w:rPr>
          <w:b/>
          <w:bCs/>
        </w:rPr>
        <w:t xml:space="preserve">             “5.14.</w:t>
      </w:r>
      <w:r w:rsidRPr="00AE45EB">
        <w:rPr>
          <w:b/>
          <w:bCs/>
          <w:vertAlign w:val="superscript"/>
        </w:rPr>
        <w:t xml:space="preserve">1 </w:t>
      </w:r>
      <w:proofErr w:type="spellStart"/>
      <w:r w:rsidRPr="00AE45EB">
        <w:rPr>
          <w:b/>
        </w:rPr>
        <w:t>Montesori</w:t>
      </w:r>
      <w:proofErr w:type="spellEnd"/>
      <w:r w:rsidRPr="00AE45EB">
        <w:rPr>
          <w:b/>
        </w:rPr>
        <w:t xml:space="preserve"> pakalpojums</w:t>
      </w:r>
    </w:p>
    <w:p w:rsidR="00ED3E00" w:rsidRPr="00AE45EB" w:rsidRDefault="00D042C2" w:rsidP="00F6181C">
      <w:pPr>
        <w:ind w:left="720"/>
        <w:jc w:val="both"/>
        <w:rPr>
          <w:shd w:val="clear" w:color="auto" w:fill="FFFFFF"/>
        </w:rPr>
      </w:pPr>
      <w:r w:rsidRPr="00AE45EB">
        <w:rPr>
          <w:bCs/>
        </w:rPr>
        <w:t>93.</w:t>
      </w:r>
      <w:r w:rsidR="008E0600" w:rsidRPr="00AE45EB">
        <w:rPr>
          <w:vertAlign w:val="superscript"/>
        </w:rPr>
        <w:t xml:space="preserve">1  </w:t>
      </w:r>
      <w:proofErr w:type="spellStart"/>
      <w:r w:rsidR="008E0600" w:rsidRPr="00AE45EB">
        <w:t>Montesori</w:t>
      </w:r>
      <w:proofErr w:type="spellEnd"/>
      <w:r w:rsidR="008E0600" w:rsidRPr="00AE45EB">
        <w:t xml:space="preserve"> pakalpojuma </w:t>
      </w:r>
      <w:r w:rsidR="008E0600" w:rsidRPr="00AE45EB">
        <w:rPr>
          <w:shd w:val="clear" w:color="auto" w:fill="FFFFFF"/>
        </w:rPr>
        <w:t xml:space="preserve">mērķis ir </w:t>
      </w:r>
      <w:r w:rsidR="00D93C17" w:rsidRPr="00AE45EB">
        <w:rPr>
          <w:shd w:val="clear" w:color="auto" w:fill="FFFFFF"/>
        </w:rPr>
        <w:t xml:space="preserve">veicināt personas attīstību, palīdzēt apgūt sadzīves un </w:t>
      </w:r>
      <w:r w:rsidR="00521661">
        <w:rPr>
          <w:shd w:val="clear" w:color="auto" w:fill="FFFFFF"/>
        </w:rPr>
        <w:t>pašaprūpes</w:t>
      </w:r>
      <w:r w:rsidR="00D93C17" w:rsidRPr="00AE45EB">
        <w:rPr>
          <w:shd w:val="clear" w:color="auto" w:fill="FFFFFF"/>
        </w:rPr>
        <w:t xml:space="preserve"> iemaņas, trenēt pašdisciplīnu, koncentrēšanos un gribasspēku</w:t>
      </w:r>
      <w:r w:rsidR="00ED3E00" w:rsidRPr="00AE45EB">
        <w:rPr>
          <w:shd w:val="clear" w:color="auto" w:fill="FFFFFF"/>
        </w:rPr>
        <w:t xml:space="preserve"> </w:t>
      </w:r>
      <w:r w:rsidR="008E0600" w:rsidRPr="00AE45EB">
        <w:rPr>
          <w:shd w:val="clear" w:color="auto" w:fill="FFFFFF"/>
        </w:rPr>
        <w:t>personai ar invaliditāti no 2 (div</w:t>
      </w:r>
      <w:r w:rsidR="00EC5814" w:rsidRPr="00AE45EB">
        <w:rPr>
          <w:shd w:val="clear" w:color="auto" w:fill="FFFFFF"/>
        </w:rPr>
        <w:t>u</w:t>
      </w:r>
      <w:r w:rsidR="008E0600" w:rsidRPr="00AE45EB">
        <w:rPr>
          <w:shd w:val="clear" w:color="auto" w:fill="FFFFFF"/>
        </w:rPr>
        <w:t>) līdz 18 (astoņpadsmit) gadu vecumam,</w:t>
      </w:r>
      <w:r w:rsidR="0011079F" w:rsidRPr="00AE45EB">
        <w:rPr>
          <w:shd w:val="clear" w:color="auto" w:fill="FFFFFF"/>
        </w:rPr>
        <w:t xml:space="preserve"> iepazīstot personas iedzimtās dotības</w:t>
      </w:r>
      <w:r w:rsidR="00ED3E00" w:rsidRPr="00AE45EB">
        <w:rPr>
          <w:shd w:val="clear" w:color="auto" w:fill="FFFFFF"/>
        </w:rPr>
        <w:t xml:space="preserve">, </w:t>
      </w:r>
      <w:r w:rsidR="00A26B5E" w:rsidRPr="00AE45EB">
        <w:rPr>
          <w:shd w:val="clear" w:color="auto" w:fill="FFFFFF"/>
        </w:rPr>
        <w:t>apgūto valodu un matemātiski loģisko domāšanu</w:t>
      </w:r>
      <w:r w:rsidR="00ED3E00" w:rsidRPr="00AE45EB">
        <w:rPr>
          <w:shd w:val="clear" w:color="auto" w:fill="FFFFFF"/>
        </w:rPr>
        <w:t>.</w:t>
      </w:r>
    </w:p>
    <w:p w:rsidR="008E0600" w:rsidRPr="00AE45EB" w:rsidRDefault="00D042C2" w:rsidP="00F6181C">
      <w:pPr>
        <w:ind w:left="720"/>
        <w:jc w:val="both"/>
        <w:rPr>
          <w:shd w:val="clear" w:color="auto" w:fill="FFFFFF"/>
        </w:rPr>
      </w:pPr>
      <w:r w:rsidRPr="00AE45EB">
        <w:t>93</w:t>
      </w:r>
      <w:r w:rsidR="008E0600" w:rsidRPr="00AE45EB">
        <w:t>.</w:t>
      </w:r>
      <w:r w:rsidRPr="00AE45EB">
        <w:rPr>
          <w:vertAlign w:val="superscript"/>
        </w:rPr>
        <w:t xml:space="preserve">2 </w:t>
      </w:r>
      <w:proofErr w:type="spellStart"/>
      <w:r w:rsidR="008E0600" w:rsidRPr="00AE45EB">
        <w:t>Montesori</w:t>
      </w:r>
      <w:proofErr w:type="spellEnd"/>
      <w:r w:rsidR="008E0600" w:rsidRPr="00AE45EB">
        <w:t xml:space="preserve"> pakalpojumu nodrošina </w:t>
      </w:r>
      <w:r w:rsidRPr="00AE45EB">
        <w:rPr>
          <w:bCs/>
        </w:rPr>
        <w:t>9</w:t>
      </w:r>
      <w:r w:rsidR="0011079F" w:rsidRPr="00AE45EB">
        <w:rPr>
          <w:bCs/>
        </w:rPr>
        <w:t>3</w:t>
      </w:r>
      <w:r w:rsidR="008E0600" w:rsidRPr="00AE45EB">
        <w:rPr>
          <w:bCs/>
        </w:rPr>
        <w:t>.</w:t>
      </w:r>
      <w:r w:rsidR="008E0600" w:rsidRPr="00AE45EB">
        <w:rPr>
          <w:vertAlign w:val="superscript"/>
        </w:rPr>
        <w:t>1</w:t>
      </w:r>
      <w:r w:rsidRPr="00AE45EB">
        <w:rPr>
          <w:vertAlign w:val="superscript"/>
        </w:rPr>
        <w:t xml:space="preserve"> </w:t>
      </w:r>
      <w:r w:rsidR="008E0600" w:rsidRPr="00AE45EB">
        <w:t>punktā minēta</w:t>
      </w:r>
      <w:r w:rsidR="00EC5814" w:rsidRPr="00AE45EB">
        <w:t>ja</w:t>
      </w:r>
      <w:r w:rsidR="008E0600" w:rsidRPr="00AE45EB">
        <w:t>i</w:t>
      </w:r>
      <w:r w:rsidR="008E0600" w:rsidRPr="00AE45EB">
        <w:rPr>
          <w:shd w:val="clear" w:color="auto" w:fill="FFFFFF"/>
        </w:rPr>
        <w:t xml:space="preserve"> personai ar invaliditāti, kurai saskaņā ar </w:t>
      </w:r>
      <w:r w:rsidR="008E0600" w:rsidRPr="00AE45EB">
        <w:t xml:space="preserve">individuālo sociālās aprūpes </w:t>
      </w:r>
      <w:r w:rsidR="00340626" w:rsidRPr="00AE45EB">
        <w:t>vai</w:t>
      </w:r>
      <w:r w:rsidR="008E0600" w:rsidRPr="00AE45EB">
        <w:t xml:space="preserve"> sociālās rehabilitācijas plānu</w:t>
      </w:r>
      <w:r w:rsidR="008E0600" w:rsidRPr="00AE45EB">
        <w:rPr>
          <w:shd w:val="clear" w:color="auto" w:fill="FFFFFF"/>
        </w:rPr>
        <w:t xml:space="preserve"> </w:t>
      </w:r>
      <w:proofErr w:type="spellStart"/>
      <w:r w:rsidR="008E0600" w:rsidRPr="00AE45EB">
        <w:rPr>
          <w:shd w:val="clear" w:color="auto" w:fill="FFFFFF"/>
        </w:rPr>
        <w:t>multidisciplinārā</w:t>
      </w:r>
      <w:proofErr w:type="spellEnd"/>
      <w:r w:rsidR="008E0600" w:rsidRPr="00AE45EB">
        <w:rPr>
          <w:shd w:val="clear" w:color="auto" w:fill="FFFFFF"/>
        </w:rPr>
        <w:t xml:space="preserve"> komanda ir noteikusi </w:t>
      </w:r>
      <w:proofErr w:type="spellStart"/>
      <w:r w:rsidR="008E0600" w:rsidRPr="00AE45EB">
        <w:rPr>
          <w:shd w:val="clear" w:color="auto" w:fill="FFFFFF"/>
        </w:rPr>
        <w:t>Montesori</w:t>
      </w:r>
      <w:proofErr w:type="spellEnd"/>
      <w:r w:rsidR="008E0600" w:rsidRPr="00AE45EB">
        <w:rPr>
          <w:shd w:val="clear" w:color="auto" w:fill="FFFFFF"/>
        </w:rPr>
        <w:t xml:space="preserve"> pakalpojuma nepieciešamību </w:t>
      </w:r>
      <w:proofErr w:type="spellStart"/>
      <w:r w:rsidR="008E0600" w:rsidRPr="00AE45EB">
        <w:rPr>
          <w:shd w:val="clear" w:color="auto" w:fill="FFFFFF"/>
        </w:rPr>
        <w:t>Deinstitucionalizācijas</w:t>
      </w:r>
      <w:proofErr w:type="spellEnd"/>
      <w:r w:rsidR="008E0600" w:rsidRPr="00AE45EB">
        <w:rPr>
          <w:shd w:val="clear" w:color="auto" w:fill="FFFFFF"/>
        </w:rPr>
        <w:t xml:space="preserve"> programmas ietvaros.</w:t>
      </w:r>
    </w:p>
    <w:p w:rsidR="008E0600" w:rsidRPr="00AE45EB" w:rsidRDefault="00D042C2" w:rsidP="00F6181C">
      <w:pPr>
        <w:ind w:left="720"/>
        <w:jc w:val="both"/>
      </w:pPr>
      <w:r w:rsidRPr="00AE45EB">
        <w:rPr>
          <w:bCs/>
        </w:rPr>
        <w:t>93</w:t>
      </w:r>
      <w:r w:rsidR="008E0600" w:rsidRPr="00AE45EB">
        <w:rPr>
          <w:bCs/>
        </w:rPr>
        <w:t>.</w:t>
      </w:r>
      <w:r w:rsidRPr="00AE45EB">
        <w:rPr>
          <w:vertAlign w:val="superscript"/>
        </w:rPr>
        <w:t>3</w:t>
      </w:r>
      <w:r w:rsidR="008E0600" w:rsidRPr="00AE45EB">
        <w:t xml:space="preserve"> </w:t>
      </w:r>
      <w:r w:rsidR="008E0600" w:rsidRPr="00AE45EB">
        <w:rPr>
          <w:shd w:val="clear" w:color="auto" w:fill="FFFFFF"/>
        </w:rPr>
        <w:t xml:space="preserve">Lai saņemtu </w:t>
      </w:r>
      <w:proofErr w:type="spellStart"/>
      <w:r w:rsidR="008E0600" w:rsidRPr="00AE45EB">
        <w:rPr>
          <w:shd w:val="clear" w:color="auto" w:fill="FFFFFF"/>
        </w:rPr>
        <w:t>Montesori</w:t>
      </w:r>
      <w:proofErr w:type="spellEnd"/>
      <w:r w:rsidR="008E0600" w:rsidRPr="00AE45EB">
        <w:rPr>
          <w:shd w:val="clear" w:color="auto" w:fill="FFFFFF"/>
        </w:rPr>
        <w:t xml:space="preserve"> pakalpojumu, personas ar invaliditāti likumiskais pārstāvis iesniedz JSLP iesniegumu un šādus dokumentus:</w:t>
      </w:r>
    </w:p>
    <w:p w:rsidR="008E0600" w:rsidRPr="00AE45EB" w:rsidRDefault="00D042C2" w:rsidP="00F6181C">
      <w:pPr>
        <w:ind w:left="720"/>
        <w:jc w:val="both"/>
        <w:rPr>
          <w:shd w:val="clear" w:color="auto" w:fill="FFFFFF"/>
        </w:rPr>
      </w:pPr>
      <w:r w:rsidRPr="00AE45EB">
        <w:rPr>
          <w:bCs/>
        </w:rPr>
        <w:t>93</w:t>
      </w:r>
      <w:r w:rsidR="008E0600" w:rsidRPr="00AE45EB">
        <w:rPr>
          <w:bCs/>
        </w:rPr>
        <w:t>.</w:t>
      </w:r>
      <w:r w:rsidR="000B4E32" w:rsidRPr="00AE45EB">
        <w:rPr>
          <w:vertAlign w:val="superscript"/>
        </w:rPr>
        <w:t>3</w:t>
      </w:r>
      <w:r w:rsidR="008E0600" w:rsidRPr="00AE45EB">
        <w:t>1.</w:t>
      </w:r>
      <w:r w:rsidR="008E0600" w:rsidRPr="00AE45EB">
        <w:rPr>
          <w:rFonts w:ascii="Arial" w:hAnsi="Arial" w:cs="Arial"/>
          <w:sz w:val="20"/>
          <w:szCs w:val="20"/>
        </w:rPr>
        <w:t xml:space="preserve"> </w:t>
      </w:r>
      <w:r w:rsidR="008E0600" w:rsidRPr="00AE45EB">
        <w:rPr>
          <w:shd w:val="clear" w:color="auto" w:fill="FFFFFF"/>
        </w:rPr>
        <w:t xml:space="preserve">ārstējošā ārsta izsniegtu atzinumu "Izraksts no stacionāra pacienta/ambulatorā pacienta medicīniskās kartes" (veidlapa Nr.027/u) par personas veselības stāvokli un </w:t>
      </w:r>
      <w:proofErr w:type="spellStart"/>
      <w:r w:rsidR="008E0600" w:rsidRPr="00AE45EB">
        <w:rPr>
          <w:shd w:val="clear" w:color="auto" w:fill="FFFFFF"/>
        </w:rPr>
        <w:t>Montesori</w:t>
      </w:r>
      <w:proofErr w:type="spellEnd"/>
      <w:r w:rsidR="008E0600" w:rsidRPr="00AE45EB">
        <w:rPr>
          <w:shd w:val="clear" w:color="auto" w:fill="FFFFFF"/>
        </w:rPr>
        <w:t xml:space="preserve"> pakalpojuma nepieciešamību;</w:t>
      </w:r>
    </w:p>
    <w:p w:rsidR="00096523" w:rsidRPr="00AE45EB" w:rsidRDefault="00D042C2" w:rsidP="00F6181C">
      <w:pPr>
        <w:ind w:left="720"/>
        <w:jc w:val="both"/>
        <w:rPr>
          <w:shd w:val="clear" w:color="auto" w:fill="FFFFFF"/>
        </w:rPr>
      </w:pPr>
      <w:r w:rsidRPr="00AE45EB">
        <w:rPr>
          <w:bCs/>
        </w:rPr>
        <w:t>93</w:t>
      </w:r>
      <w:r w:rsidR="00096523" w:rsidRPr="00AE45EB">
        <w:rPr>
          <w:bCs/>
        </w:rPr>
        <w:t>.</w:t>
      </w:r>
      <w:r w:rsidR="000B4E32" w:rsidRPr="00AE45EB">
        <w:rPr>
          <w:vertAlign w:val="superscript"/>
        </w:rPr>
        <w:t>3</w:t>
      </w:r>
      <w:r w:rsidR="00096523" w:rsidRPr="00AE45EB">
        <w:t xml:space="preserve">2. </w:t>
      </w:r>
      <w:r w:rsidR="00096523" w:rsidRPr="00AE45EB">
        <w:rPr>
          <w:shd w:val="clear" w:color="auto" w:fill="FFFFFF"/>
        </w:rPr>
        <w:t>personas ar invaliditāti likumiskā pārstāvja, izņemot vecākus, apliecinājumu par tiesībām pārstāvēt nepilngadīg</w:t>
      </w:r>
      <w:r w:rsidR="00EC5814" w:rsidRPr="00AE45EB">
        <w:rPr>
          <w:shd w:val="clear" w:color="auto" w:fill="FFFFFF"/>
        </w:rPr>
        <w:t>o</w:t>
      </w:r>
      <w:r w:rsidR="00096523" w:rsidRPr="00AE45EB">
        <w:rPr>
          <w:shd w:val="clear" w:color="auto" w:fill="FFFFFF"/>
        </w:rPr>
        <w:t xml:space="preserve"> personu.</w:t>
      </w:r>
    </w:p>
    <w:p w:rsidR="00C44592" w:rsidRPr="00AE45EB" w:rsidRDefault="00D042C2" w:rsidP="00F6181C">
      <w:pPr>
        <w:ind w:left="720"/>
        <w:jc w:val="both"/>
        <w:rPr>
          <w:bCs/>
        </w:rPr>
      </w:pPr>
      <w:bookmarkStart w:id="5" w:name="p93"/>
      <w:bookmarkStart w:id="6" w:name="p-653303"/>
      <w:bookmarkEnd w:id="5"/>
      <w:bookmarkEnd w:id="6"/>
      <w:r w:rsidRPr="00AE45EB">
        <w:rPr>
          <w:bCs/>
        </w:rPr>
        <w:t>93</w:t>
      </w:r>
      <w:r w:rsidR="00096523" w:rsidRPr="00AE45EB">
        <w:rPr>
          <w:bCs/>
        </w:rPr>
        <w:t>.</w:t>
      </w:r>
      <w:r w:rsidR="000B4E32" w:rsidRPr="00AE45EB">
        <w:rPr>
          <w:vertAlign w:val="superscript"/>
        </w:rPr>
        <w:t>4</w:t>
      </w:r>
      <w:r w:rsidR="00096523" w:rsidRPr="00AE45EB">
        <w:t xml:space="preserve"> </w:t>
      </w:r>
      <w:proofErr w:type="spellStart"/>
      <w:r w:rsidR="00096523" w:rsidRPr="00AE45EB">
        <w:rPr>
          <w:shd w:val="clear" w:color="auto" w:fill="FFFFFF"/>
        </w:rPr>
        <w:t>Montesori</w:t>
      </w:r>
      <w:proofErr w:type="spellEnd"/>
      <w:r w:rsidR="00096523" w:rsidRPr="00AE45EB">
        <w:rPr>
          <w:shd w:val="clear" w:color="auto" w:fill="FFFFFF"/>
        </w:rPr>
        <w:t xml:space="preserve"> pakalpojums ietver 10 (desmit) nodarbības.</w:t>
      </w:r>
      <w:r w:rsidR="00096523" w:rsidRPr="00AE45EB">
        <w:rPr>
          <w:bCs/>
        </w:rPr>
        <w:t>”</w:t>
      </w:r>
      <w:r w:rsidR="00340626" w:rsidRPr="00AE45EB">
        <w:rPr>
          <w:bCs/>
        </w:rPr>
        <w:t>.</w:t>
      </w:r>
    </w:p>
    <w:p w:rsidR="00D042C2" w:rsidRPr="00AE45EB" w:rsidRDefault="00D042C2" w:rsidP="00F6181C">
      <w:pPr>
        <w:ind w:left="720"/>
        <w:jc w:val="both"/>
        <w:rPr>
          <w:bCs/>
        </w:rPr>
      </w:pPr>
    </w:p>
    <w:p w:rsidR="00096523" w:rsidRPr="00F6181C" w:rsidRDefault="00340626" w:rsidP="00F6181C">
      <w:pPr>
        <w:pStyle w:val="Heading1"/>
      </w:pPr>
      <w:r w:rsidRPr="00F6181C">
        <w:t>P</w:t>
      </w:r>
      <w:r w:rsidR="00096523" w:rsidRPr="00F6181C">
        <w:t>apildināt ar 5.14.</w:t>
      </w:r>
      <w:r w:rsidR="00096523" w:rsidRPr="00F6181C">
        <w:rPr>
          <w:vertAlign w:val="superscript"/>
        </w:rPr>
        <w:t xml:space="preserve">2 </w:t>
      </w:r>
      <w:r w:rsidR="00096523" w:rsidRPr="00F6181C">
        <w:t>apakšnodaļu šādā redakcijā:</w:t>
      </w:r>
    </w:p>
    <w:p w:rsidR="00096523" w:rsidRPr="00F45F29" w:rsidRDefault="00096523" w:rsidP="00F6181C">
      <w:pPr>
        <w:ind w:left="720"/>
        <w:rPr>
          <w:b/>
        </w:rPr>
      </w:pPr>
      <w:r w:rsidRPr="00F45F29">
        <w:rPr>
          <w:b/>
          <w:bCs/>
        </w:rPr>
        <w:t>“5.14.</w:t>
      </w:r>
      <w:r w:rsidRPr="00F45F29">
        <w:rPr>
          <w:b/>
          <w:bCs/>
          <w:vertAlign w:val="superscript"/>
        </w:rPr>
        <w:t xml:space="preserve">2 </w:t>
      </w:r>
      <w:r w:rsidR="008400D2" w:rsidRPr="00F45F29">
        <w:rPr>
          <w:b/>
          <w:bCs/>
        </w:rPr>
        <w:t>Lietiš</w:t>
      </w:r>
      <w:r w:rsidR="008400D2" w:rsidRPr="00F45F29">
        <w:rPr>
          <w:b/>
          <w:bCs/>
          <w:shd w:val="clear" w:color="auto" w:fill="FFFFFF"/>
        </w:rPr>
        <w:t>ķās</w:t>
      </w:r>
      <w:r w:rsidR="009E2FFA" w:rsidRPr="00F45F29">
        <w:rPr>
          <w:b/>
          <w:bCs/>
          <w:shd w:val="clear" w:color="auto" w:fill="FFFFFF"/>
        </w:rPr>
        <w:t xml:space="preserve"> uzvedības analīzes</w:t>
      </w:r>
      <w:r w:rsidR="009E2FFA" w:rsidRPr="00F45F29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Pr="00F45F29">
        <w:rPr>
          <w:b/>
        </w:rPr>
        <w:t>ABA</w:t>
      </w:r>
      <w:r w:rsidR="009E2FFA" w:rsidRPr="00F45F29">
        <w:rPr>
          <w:b/>
        </w:rPr>
        <w:t>)</w:t>
      </w:r>
      <w:r w:rsidRPr="00F45F29">
        <w:rPr>
          <w:b/>
        </w:rPr>
        <w:t xml:space="preserve"> </w:t>
      </w:r>
      <w:r w:rsidR="00CE62DE" w:rsidRPr="00F45F29">
        <w:rPr>
          <w:b/>
        </w:rPr>
        <w:t xml:space="preserve">terapijas </w:t>
      </w:r>
      <w:r w:rsidRPr="00F45F29">
        <w:rPr>
          <w:b/>
        </w:rPr>
        <w:t>pakalpojums</w:t>
      </w:r>
    </w:p>
    <w:p w:rsidR="00096523" w:rsidRPr="00F45F29" w:rsidRDefault="00D042C2" w:rsidP="00F6181C">
      <w:pPr>
        <w:ind w:left="720"/>
        <w:jc w:val="both"/>
        <w:rPr>
          <w:rFonts w:eastAsia="Calibri"/>
        </w:rPr>
      </w:pPr>
      <w:bookmarkStart w:id="7" w:name="_Hlk24034803"/>
      <w:r w:rsidRPr="00F45F29">
        <w:t>93.</w:t>
      </w:r>
      <w:r w:rsidR="000B4E32" w:rsidRPr="00F45F29">
        <w:rPr>
          <w:vertAlign w:val="superscript"/>
        </w:rPr>
        <w:t>5</w:t>
      </w:r>
      <w:r w:rsidR="00096523" w:rsidRPr="00F45F29">
        <w:rPr>
          <w:vertAlign w:val="superscript"/>
        </w:rPr>
        <w:t xml:space="preserve"> </w:t>
      </w:r>
      <w:r w:rsidRPr="00F45F29">
        <w:rPr>
          <w:vertAlign w:val="superscript"/>
        </w:rPr>
        <w:t xml:space="preserve"> </w:t>
      </w:r>
      <w:bookmarkEnd w:id="7"/>
      <w:r w:rsidR="008400D2" w:rsidRPr="00F45F29">
        <w:rPr>
          <w:bCs/>
          <w:shd w:val="clear" w:color="auto" w:fill="FFFFFF"/>
        </w:rPr>
        <w:t>l</w:t>
      </w:r>
      <w:r w:rsidR="008400D2" w:rsidRPr="00F45F29">
        <w:rPr>
          <w:bCs/>
        </w:rPr>
        <w:t>ietišķ</w:t>
      </w:r>
      <w:r w:rsidR="008400D2" w:rsidRPr="00F45F29">
        <w:rPr>
          <w:bCs/>
          <w:shd w:val="clear" w:color="auto" w:fill="FFFFFF"/>
        </w:rPr>
        <w:t>ās</w:t>
      </w:r>
      <w:r w:rsidR="009E2FFA" w:rsidRPr="00F45F29">
        <w:rPr>
          <w:shd w:val="clear" w:color="auto" w:fill="FFFFFF"/>
        </w:rPr>
        <w:t xml:space="preserve"> uzvedības analīzes</w:t>
      </w:r>
      <w:r w:rsidR="009E2FFA" w:rsidRPr="00F45F29">
        <w:rPr>
          <w:rFonts w:ascii="Arial" w:hAnsi="Arial" w:cs="Arial"/>
          <w:sz w:val="20"/>
          <w:szCs w:val="20"/>
          <w:shd w:val="clear" w:color="auto" w:fill="FFFFFF"/>
        </w:rPr>
        <w:t xml:space="preserve">  (</w:t>
      </w:r>
      <w:r w:rsidR="009E2FFA" w:rsidRPr="00F45F29">
        <w:t xml:space="preserve">ABA) </w:t>
      </w:r>
      <w:r w:rsidR="00096523" w:rsidRPr="00F45F29">
        <w:t xml:space="preserve"> terapijas pakalpojuma </w:t>
      </w:r>
      <w:r w:rsidR="008400D2" w:rsidRPr="00F45F29">
        <w:t xml:space="preserve"> (turpmāk – ABA </w:t>
      </w:r>
      <w:r w:rsidR="008400D2" w:rsidRPr="0063573F">
        <w:t>pakalpojum</w:t>
      </w:r>
      <w:r w:rsidR="00F6181C" w:rsidRPr="0063573F">
        <w:t>s</w:t>
      </w:r>
      <w:r w:rsidR="008400D2" w:rsidRPr="0063573F">
        <w:t xml:space="preserve">) </w:t>
      </w:r>
      <w:r w:rsidR="00096523" w:rsidRPr="00F45F29">
        <w:rPr>
          <w:shd w:val="clear" w:color="auto" w:fill="FFFFFF"/>
        </w:rPr>
        <w:t>mērķis ir sniegt atbalstu personai ar invaliditāti no 2 (div</w:t>
      </w:r>
      <w:r w:rsidR="00EC5814" w:rsidRPr="00F45F29">
        <w:rPr>
          <w:shd w:val="clear" w:color="auto" w:fill="FFFFFF"/>
        </w:rPr>
        <w:t>u</w:t>
      </w:r>
      <w:r w:rsidR="00096523" w:rsidRPr="00F45F29">
        <w:rPr>
          <w:shd w:val="clear" w:color="auto" w:fill="FFFFFF"/>
        </w:rPr>
        <w:t xml:space="preserve">) līdz 18 (astoņpadsmit) gadu vecumam, personas </w:t>
      </w:r>
      <w:r w:rsidR="00096523" w:rsidRPr="00F45F29">
        <w:rPr>
          <w:rFonts w:eastAsia="Calibri"/>
        </w:rPr>
        <w:t>uzvedības korekcijai, komunikācijas prasmju un valodas attīstīšanai.</w:t>
      </w:r>
    </w:p>
    <w:p w:rsidR="00096523" w:rsidRPr="00F45F29" w:rsidRDefault="000B4E32" w:rsidP="00F6181C">
      <w:pPr>
        <w:ind w:left="720"/>
        <w:jc w:val="both"/>
      </w:pPr>
      <w:r w:rsidRPr="00F45F29">
        <w:t>93</w:t>
      </w:r>
      <w:r w:rsidR="00096523" w:rsidRPr="00F45F29">
        <w:t>.</w:t>
      </w:r>
      <w:r w:rsidRPr="00F45F29">
        <w:rPr>
          <w:vertAlign w:val="superscript"/>
        </w:rPr>
        <w:t>6</w:t>
      </w:r>
      <w:r w:rsidR="00096523" w:rsidRPr="00F45F29">
        <w:t xml:space="preserve"> </w:t>
      </w:r>
      <w:r w:rsidR="009E2FFA" w:rsidRPr="00F45F29">
        <w:t>ABA</w:t>
      </w:r>
      <w:r w:rsidR="008400D2" w:rsidRPr="00F45F29">
        <w:t xml:space="preserve"> </w:t>
      </w:r>
      <w:r w:rsidR="00096523" w:rsidRPr="00F45F29">
        <w:t>pakalpojumu nodrošina</w:t>
      </w:r>
      <w:r w:rsidR="00096523" w:rsidRPr="00F45F29">
        <w:rPr>
          <w:shd w:val="clear" w:color="auto" w:fill="FFFFFF"/>
        </w:rPr>
        <w:t xml:space="preserve"> </w:t>
      </w:r>
      <w:r w:rsidRPr="00F45F29">
        <w:t>93.</w:t>
      </w:r>
      <w:r w:rsidR="00A26B5E" w:rsidRPr="00F45F29">
        <w:rPr>
          <w:vertAlign w:val="superscript"/>
        </w:rPr>
        <w:t>5</w:t>
      </w:r>
      <w:r w:rsidRPr="00F45F29">
        <w:rPr>
          <w:vertAlign w:val="superscript"/>
        </w:rPr>
        <w:t xml:space="preserve"> </w:t>
      </w:r>
      <w:r w:rsidR="00096523" w:rsidRPr="00F45F29">
        <w:t>punktā</w:t>
      </w:r>
      <w:r w:rsidR="00096523" w:rsidRPr="00F45F29">
        <w:rPr>
          <w:vertAlign w:val="superscript"/>
        </w:rPr>
        <w:t xml:space="preserve"> </w:t>
      </w:r>
      <w:r w:rsidR="00096523" w:rsidRPr="00F45F29">
        <w:t>minēta</w:t>
      </w:r>
      <w:r w:rsidR="00EC5814" w:rsidRPr="00F45F29">
        <w:t>ja</w:t>
      </w:r>
      <w:r w:rsidR="00096523" w:rsidRPr="00F45F29">
        <w:t xml:space="preserve">i </w:t>
      </w:r>
      <w:r w:rsidR="00096523" w:rsidRPr="00F45F29">
        <w:rPr>
          <w:shd w:val="clear" w:color="auto" w:fill="FFFFFF"/>
        </w:rPr>
        <w:t xml:space="preserve">personai ar invaliditāti, kurai saskaņā ar </w:t>
      </w:r>
      <w:r w:rsidR="00096523" w:rsidRPr="00F45F29">
        <w:t xml:space="preserve">individuālo sociālās aprūpes </w:t>
      </w:r>
      <w:r w:rsidR="007B3FE1" w:rsidRPr="00F45F29">
        <w:t>vai</w:t>
      </w:r>
      <w:r w:rsidR="00096523" w:rsidRPr="00F45F29">
        <w:t xml:space="preserve"> sociālās rehabilitācijas plānu</w:t>
      </w:r>
      <w:r w:rsidR="00096523" w:rsidRPr="00F45F29">
        <w:rPr>
          <w:shd w:val="clear" w:color="auto" w:fill="FFFFFF"/>
        </w:rPr>
        <w:t xml:space="preserve"> </w:t>
      </w:r>
      <w:proofErr w:type="spellStart"/>
      <w:r w:rsidR="00096523" w:rsidRPr="00F45F29">
        <w:rPr>
          <w:shd w:val="clear" w:color="auto" w:fill="FFFFFF"/>
        </w:rPr>
        <w:t>multidisciplinār</w:t>
      </w:r>
      <w:r w:rsidR="00EC5814" w:rsidRPr="00F45F29">
        <w:rPr>
          <w:shd w:val="clear" w:color="auto" w:fill="FFFFFF"/>
        </w:rPr>
        <w:t>ā</w:t>
      </w:r>
      <w:proofErr w:type="spellEnd"/>
      <w:r w:rsidR="00096523" w:rsidRPr="00F45F29">
        <w:rPr>
          <w:shd w:val="clear" w:color="auto" w:fill="FFFFFF"/>
        </w:rPr>
        <w:t xml:space="preserve"> komanda ir noteikusi</w:t>
      </w:r>
      <w:r w:rsidR="00AE5709" w:rsidRPr="00F45F29">
        <w:rPr>
          <w:shd w:val="clear" w:color="auto" w:fill="FFFFFF"/>
        </w:rPr>
        <w:t xml:space="preserve"> </w:t>
      </w:r>
      <w:r w:rsidR="00AE5709" w:rsidRPr="00F45F29">
        <w:t>ABA</w:t>
      </w:r>
      <w:r w:rsidR="008400D2" w:rsidRPr="00F45F29">
        <w:t xml:space="preserve"> </w:t>
      </w:r>
      <w:r w:rsidR="00096523" w:rsidRPr="00F45F29">
        <w:rPr>
          <w:shd w:val="clear" w:color="auto" w:fill="FFFFFF"/>
        </w:rPr>
        <w:t xml:space="preserve">pakalpojuma nepieciešamību </w:t>
      </w:r>
      <w:proofErr w:type="spellStart"/>
      <w:r w:rsidR="00096523" w:rsidRPr="00F45F29">
        <w:rPr>
          <w:shd w:val="clear" w:color="auto" w:fill="FFFFFF"/>
        </w:rPr>
        <w:t>Deinstitucionalizācijas</w:t>
      </w:r>
      <w:proofErr w:type="spellEnd"/>
      <w:r w:rsidR="00096523" w:rsidRPr="00F45F29">
        <w:rPr>
          <w:shd w:val="clear" w:color="auto" w:fill="FFFFFF"/>
        </w:rPr>
        <w:t xml:space="preserve"> programmas ietvaros.</w:t>
      </w:r>
    </w:p>
    <w:p w:rsidR="00096523" w:rsidRPr="00F45F29" w:rsidRDefault="000B4E32" w:rsidP="00F6181C">
      <w:pPr>
        <w:ind w:left="720"/>
        <w:jc w:val="both"/>
        <w:rPr>
          <w:shd w:val="clear" w:color="auto" w:fill="FFFFFF"/>
        </w:rPr>
      </w:pPr>
      <w:r w:rsidRPr="00F45F29">
        <w:t>93</w:t>
      </w:r>
      <w:r w:rsidRPr="00F45F29">
        <w:rPr>
          <w:bCs/>
        </w:rPr>
        <w:t>.</w:t>
      </w:r>
      <w:r w:rsidRPr="00F45F29">
        <w:rPr>
          <w:vertAlign w:val="superscript"/>
        </w:rPr>
        <w:t>7</w:t>
      </w:r>
      <w:r w:rsidR="00096523" w:rsidRPr="00F45F29">
        <w:t xml:space="preserve"> </w:t>
      </w:r>
      <w:r w:rsidR="00096523" w:rsidRPr="00F45F29">
        <w:rPr>
          <w:shd w:val="clear" w:color="auto" w:fill="FFFFFF"/>
        </w:rPr>
        <w:t xml:space="preserve">Lai saņemtu </w:t>
      </w:r>
      <w:r w:rsidR="009E2FFA" w:rsidRPr="00F45F29">
        <w:t>ABA</w:t>
      </w:r>
      <w:r w:rsidR="00096523" w:rsidRPr="00F45F29">
        <w:rPr>
          <w:shd w:val="clear" w:color="auto" w:fill="FFFFFF"/>
        </w:rPr>
        <w:t xml:space="preserve"> pakalpojumu, personas ar invaliditāti likumiskais pārstāvis iesniedz JSLP iesniegumu un šādus dokumentus:</w:t>
      </w:r>
    </w:p>
    <w:p w:rsidR="00096523" w:rsidRPr="00F45F29" w:rsidRDefault="000B4E32" w:rsidP="00F6181C">
      <w:pPr>
        <w:ind w:left="720"/>
        <w:jc w:val="both"/>
        <w:rPr>
          <w:shd w:val="clear" w:color="auto" w:fill="FFFFFF"/>
        </w:rPr>
      </w:pPr>
      <w:r w:rsidRPr="00F45F29">
        <w:rPr>
          <w:bCs/>
        </w:rPr>
        <w:t>93</w:t>
      </w:r>
      <w:r w:rsidR="00096523" w:rsidRPr="00F45F29">
        <w:rPr>
          <w:bCs/>
        </w:rPr>
        <w:t>.</w:t>
      </w:r>
      <w:r w:rsidRPr="00F45F29">
        <w:rPr>
          <w:vertAlign w:val="superscript"/>
        </w:rPr>
        <w:t>7</w:t>
      </w:r>
      <w:r w:rsidR="00096523" w:rsidRPr="00F45F29">
        <w:t>1.</w:t>
      </w:r>
      <w:r w:rsidR="00096523" w:rsidRPr="00F45F29">
        <w:rPr>
          <w:rFonts w:ascii="Arial" w:hAnsi="Arial" w:cs="Arial"/>
          <w:sz w:val="20"/>
          <w:szCs w:val="20"/>
        </w:rPr>
        <w:t xml:space="preserve">  </w:t>
      </w:r>
      <w:bookmarkStart w:id="8" w:name="_Hlk24555590"/>
      <w:r w:rsidR="00096523" w:rsidRPr="00F45F29">
        <w:rPr>
          <w:shd w:val="clear" w:color="auto" w:fill="FFFFFF"/>
        </w:rPr>
        <w:t>ārstējošā ārsta izsniegtu atzinumu "Izraksts no stacionāra pacienta/ambulatorā pacienta medicīniskās kartes" (veidlapa Nr.027/u)</w:t>
      </w:r>
      <w:bookmarkEnd w:id="8"/>
      <w:r w:rsidR="00096523" w:rsidRPr="00F45F29">
        <w:rPr>
          <w:shd w:val="clear" w:color="auto" w:fill="FFFFFF"/>
        </w:rPr>
        <w:t xml:space="preserve"> par personas veselības stāvokli un </w:t>
      </w:r>
      <w:r w:rsidR="00AE5709" w:rsidRPr="00F45F29">
        <w:rPr>
          <w:shd w:val="clear" w:color="auto" w:fill="FFFFFF"/>
        </w:rPr>
        <w:t xml:space="preserve"> </w:t>
      </w:r>
      <w:r w:rsidR="00AE5709" w:rsidRPr="00F45F29">
        <w:t>ABA</w:t>
      </w:r>
      <w:r w:rsidR="008400D2" w:rsidRPr="00F45F29">
        <w:t xml:space="preserve"> </w:t>
      </w:r>
      <w:r w:rsidR="00096523" w:rsidRPr="00F45F29">
        <w:rPr>
          <w:shd w:val="clear" w:color="auto" w:fill="FFFFFF"/>
        </w:rPr>
        <w:t>pakalpojuma nepieciešamību;</w:t>
      </w:r>
    </w:p>
    <w:p w:rsidR="00096523" w:rsidRPr="00F45F29" w:rsidRDefault="000B4E32" w:rsidP="00F6181C">
      <w:pPr>
        <w:ind w:left="720"/>
        <w:jc w:val="both"/>
        <w:rPr>
          <w:shd w:val="clear" w:color="auto" w:fill="FFFFFF"/>
        </w:rPr>
      </w:pPr>
      <w:r w:rsidRPr="00F45F29">
        <w:rPr>
          <w:bCs/>
        </w:rPr>
        <w:t>93</w:t>
      </w:r>
      <w:r w:rsidR="00096523" w:rsidRPr="00F45F29">
        <w:rPr>
          <w:bCs/>
        </w:rPr>
        <w:t>.</w:t>
      </w:r>
      <w:r w:rsidRPr="00F45F29">
        <w:rPr>
          <w:vertAlign w:val="superscript"/>
        </w:rPr>
        <w:t>7</w:t>
      </w:r>
      <w:r w:rsidR="00096523" w:rsidRPr="00F45F29">
        <w:t xml:space="preserve">2. </w:t>
      </w:r>
      <w:r w:rsidR="00096523" w:rsidRPr="00F45F29">
        <w:rPr>
          <w:shd w:val="clear" w:color="auto" w:fill="FFFFFF"/>
        </w:rPr>
        <w:t>personas ar invaliditāti likumiskā pārstāvja, izņemot vecākus, apliecinājumu par tiesībām pārstāvēt nepilngadīg</w:t>
      </w:r>
      <w:r w:rsidR="00EC5814" w:rsidRPr="00F45F29">
        <w:rPr>
          <w:shd w:val="clear" w:color="auto" w:fill="FFFFFF"/>
        </w:rPr>
        <w:t>o</w:t>
      </w:r>
      <w:r w:rsidR="00096523" w:rsidRPr="00F45F29">
        <w:rPr>
          <w:shd w:val="clear" w:color="auto" w:fill="FFFFFF"/>
        </w:rPr>
        <w:t xml:space="preserve"> personu;</w:t>
      </w:r>
    </w:p>
    <w:p w:rsidR="00096523" w:rsidRPr="00F45F29" w:rsidRDefault="00096523" w:rsidP="00F6181C">
      <w:pPr>
        <w:ind w:left="720"/>
        <w:jc w:val="both"/>
        <w:rPr>
          <w:shd w:val="clear" w:color="auto" w:fill="FFFFFF"/>
        </w:rPr>
      </w:pPr>
      <w:r w:rsidRPr="00F45F29">
        <w:rPr>
          <w:shd w:val="clear" w:color="auto" w:fill="FFFFFF"/>
        </w:rPr>
        <w:t xml:space="preserve"> </w:t>
      </w:r>
      <w:r w:rsidR="000B4E32" w:rsidRPr="00F45F29">
        <w:rPr>
          <w:bCs/>
        </w:rPr>
        <w:t>93</w:t>
      </w:r>
      <w:r w:rsidRPr="00F45F29">
        <w:rPr>
          <w:bCs/>
        </w:rPr>
        <w:t>.</w:t>
      </w:r>
      <w:r w:rsidR="000B4E32" w:rsidRPr="00F45F29">
        <w:rPr>
          <w:vertAlign w:val="superscript"/>
        </w:rPr>
        <w:t>8</w:t>
      </w:r>
      <w:r w:rsidRPr="00F45F29">
        <w:t xml:space="preserve"> </w:t>
      </w:r>
      <w:r w:rsidR="009E2FFA" w:rsidRPr="00F45F29">
        <w:t>ABA</w:t>
      </w:r>
      <w:r w:rsidR="008400D2" w:rsidRPr="00F45F29">
        <w:t xml:space="preserve"> </w:t>
      </w:r>
      <w:r w:rsidRPr="00F45F29">
        <w:rPr>
          <w:shd w:val="clear" w:color="auto" w:fill="FFFFFF"/>
        </w:rPr>
        <w:t>pakalpojums ietver 10 (desmit) nodarbības.”</w:t>
      </w:r>
      <w:r w:rsidR="00340626" w:rsidRPr="00F45F29">
        <w:rPr>
          <w:shd w:val="clear" w:color="auto" w:fill="FFFFFF"/>
        </w:rPr>
        <w:t>.</w:t>
      </w:r>
    </w:p>
    <w:p w:rsidR="002E1772" w:rsidRPr="00F45F29" w:rsidRDefault="00340626" w:rsidP="00F6181C">
      <w:pPr>
        <w:pStyle w:val="Heading1"/>
      </w:pPr>
      <w:r w:rsidRPr="00F45F29">
        <w:t>I</w:t>
      </w:r>
      <w:r w:rsidR="002E1772" w:rsidRPr="00F45F29">
        <w:t>zteikt 101.punktu šādā redakcijā:</w:t>
      </w:r>
    </w:p>
    <w:p w:rsidR="00055095" w:rsidRPr="00F45F29" w:rsidRDefault="002E1772" w:rsidP="00F6181C">
      <w:pPr>
        <w:pStyle w:val="ListParagraph"/>
        <w:keepNext/>
        <w:keepLines/>
        <w:spacing w:before="120" w:after="120" w:line="240" w:lineRule="auto"/>
        <w:ind w:left="85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45F29">
        <w:rPr>
          <w:rFonts w:ascii="Times New Roman" w:hAnsi="Times New Roman"/>
          <w:bCs/>
          <w:sz w:val="24"/>
          <w:szCs w:val="24"/>
        </w:rPr>
        <w:t>“</w:t>
      </w:r>
      <w:r w:rsidR="00055095" w:rsidRPr="00F45F29">
        <w:rPr>
          <w:rFonts w:ascii="Times New Roman" w:hAnsi="Times New Roman"/>
          <w:bCs/>
          <w:sz w:val="24"/>
          <w:szCs w:val="24"/>
        </w:rPr>
        <w:t xml:space="preserve">101. </w:t>
      </w:r>
      <w:proofErr w:type="spellStart"/>
      <w:r w:rsidR="00EC7A7F" w:rsidRPr="00F45F29">
        <w:rPr>
          <w:rFonts w:ascii="Times New Roman" w:hAnsi="Times New Roman"/>
          <w:bCs/>
          <w:sz w:val="24"/>
          <w:szCs w:val="24"/>
        </w:rPr>
        <w:t>R</w:t>
      </w:r>
      <w:r w:rsidR="00102E11" w:rsidRPr="00F45F29">
        <w:rPr>
          <w:rFonts w:ascii="Times New Roman" w:hAnsi="Times New Roman"/>
          <w:bCs/>
          <w:sz w:val="24"/>
          <w:szCs w:val="24"/>
        </w:rPr>
        <w:t>eitterapijas</w:t>
      </w:r>
      <w:proofErr w:type="spellEnd"/>
      <w:r w:rsidR="00102E11" w:rsidRPr="00F45F29">
        <w:rPr>
          <w:rFonts w:ascii="Times New Roman" w:hAnsi="Times New Roman"/>
          <w:bCs/>
          <w:sz w:val="24"/>
          <w:szCs w:val="24"/>
        </w:rPr>
        <w:t xml:space="preserve"> pakalpojumu </w:t>
      </w:r>
      <w:r w:rsidR="00055095" w:rsidRPr="00F45F29">
        <w:rPr>
          <w:rFonts w:ascii="Times New Roman" w:hAnsi="Times New Roman"/>
          <w:bCs/>
          <w:sz w:val="24"/>
          <w:szCs w:val="24"/>
        </w:rPr>
        <w:t>ir</w:t>
      </w:r>
      <w:r w:rsidR="00102E11" w:rsidRPr="00F45F29">
        <w:rPr>
          <w:rFonts w:ascii="Times New Roman" w:hAnsi="Times New Roman"/>
          <w:bCs/>
          <w:sz w:val="24"/>
          <w:szCs w:val="24"/>
        </w:rPr>
        <w:t xml:space="preserve"> tiesīga saņemt:</w:t>
      </w:r>
    </w:p>
    <w:p w:rsidR="002E1772" w:rsidRPr="00F45F29" w:rsidRDefault="002E1772" w:rsidP="00F6181C">
      <w:pPr>
        <w:pStyle w:val="ListParagraph"/>
        <w:keepNext/>
        <w:keepLines/>
        <w:spacing w:before="120" w:after="120" w:line="240" w:lineRule="auto"/>
        <w:ind w:left="85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45F29">
        <w:rPr>
          <w:rFonts w:ascii="Times New Roman" w:hAnsi="Times New Roman"/>
          <w:bCs/>
          <w:sz w:val="24"/>
          <w:szCs w:val="24"/>
        </w:rPr>
        <w:t>101.1.</w:t>
      </w:r>
      <w:r w:rsidR="00A26B5E" w:rsidRPr="00F45F29">
        <w:rPr>
          <w:rFonts w:ascii="Times New Roman" w:hAnsi="Times New Roman"/>
          <w:bCs/>
          <w:sz w:val="24"/>
          <w:szCs w:val="24"/>
        </w:rPr>
        <w:t xml:space="preserve"> </w:t>
      </w:r>
      <w:r w:rsidRPr="00F45F29">
        <w:rPr>
          <w:rFonts w:ascii="Times New Roman" w:hAnsi="Times New Roman"/>
          <w:sz w:val="24"/>
          <w:szCs w:val="24"/>
        </w:rPr>
        <w:t xml:space="preserve">persona ar invaliditāti </w:t>
      </w:r>
      <w:r w:rsidR="00847361" w:rsidRPr="00F45F29">
        <w:rPr>
          <w:rFonts w:ascii="Times New Roman" w:hAnsi="Times New Roman"/>
          <w:sz w:val="24"/>
          <w:szCs w:val="24"/>
        </w:rPr>
        <w:t xml:space="preserve"> no </w:t>
      </w:r>
      <w:r w:rsidR="00F45F29">
        <w:rPr>
          <w:rFonts w:ascii="Times New Roman" w:hAnsi="Times New Roman"/>
          <w:sz w:val="24"/>
          <w:szCs w:val="24"/>
        </w:rPr>
        <w:t>5</w:t>
      </w:r>
      <w:r w:rsidR="00847361" w:rsidRPr="00F45F29">
        <w:rPr>
          <w:rFonts w:ascii="Times New Roman" w:hAnsi="Times New Roman"/>
          <w:sz w:val="24"/>
          <w:szCs w:val="24"/>
        </w:rPr>
        <w:t xml:space="preserve"> (</w:t>
      </w:r>
      <w:r w:rsidR="00F45F29">
        <w:rPr>
          <w:rFonts w:ascii="Times New Roman" w:hAnsi="Times New Roman"/>
          <w:sz w:val="24"/>
          <w:szCs w:val="24"/>
        </w:rPr>
        <w:t>piec</w:t>
      </w:r>
      <w:r w:rsidR="00847361" w:rsidRPr="00F45F29">
        <w:rPr>
          <w:rFonts w:ascii="Times New Roman" w:hAnsi="Times New Roman"/>
          <w:sz w:val="24"/>
          <w:szCs w:val="24"/>
        </w:rPr>
        <w:t xml:space="preserve">u) </w:t>
      </w:r>
      <w:r w:rsidRPr="00F45F29">
        <w:rPr>
          <w:rFonts w:ascii="Times New Roman" w:hAnsi="Times New Roman"/>
          <w:sz w:val="24"/>
          <w:szCs w:val="24"/>
        </w:rPr>
        <w:t>līdz 18 (astoņpadsmit) gadu vecuma sasniegšanai;</w:t>
      </w:r>
    </w:p>
    <w:p w:rsidR="002E1772" w:rsidRPr="00F45F29" w:rsidRDefault="002E1772" w:rsidP="00F6181C">
      <w:pPr>
        <w:pStyle w:val="ListParagraph"/>
        <w:keepNext/>
        <w:keepLines/>
        <w:spacing w:before="120" w:after="120" w:line="240" w:lineRule="auto"/>
        <w:ind w:left="85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45F29">
        <w:rPr>
          <w:rFonts w:ascii="Times New Roman" w:hAnsi="Times New Roman"/>
          <w:bCs/>
          <w:sz w:val="24"/>
          <w:szCs w:val="24"/>
        </w:rPr>
        <w:t xml:space="preserve">101.2. </w:t>
      </w:r>
      <w:r w:rsidRPr="00F45F29">
        <w:rPr>
          <w:rFonts w:ascii="Times New Roman" w:hAnsi="Times New Roman"/>
          <w:sz w:val="24"/>
          <w:szCs w:val="24"/>
        </w:rPr>
        <w:t>pilngadīga persona ar invaliditāti</w:t>
      </w:r>
      <w:r w:rsidR="00A26B5E" w:rsidRPr="00F45F29">
        <w:rPr>
          <w:rFonts w:ascii="Times New Roman" w:hAnsi="Times New Roman"/>
          <w:sz w:val="24"/>
          <w:szCs w:val="24"/>
        </w:rPr>
        <w:t>.</w:t>
      </w:r>
      <w:r w:rsidRPr="00F45F29">
        <w:rPr>
          <w:rFonts w:ascii="Times New Roman" w:hAnsi="Times New Roman"/>
          <w:bCs/>
          <w:sz w:val="24"/>
          <w:szCs w:val="24"/>
        </w:rPr>
        <w:t>”</w:t>
      </w:r>
      <w:r w:rsidR="00340626" w:rsidRPr="00F45F29">
        <w:rPr>
          <w:rFonts w:ascii="Times New Roman" w:hAnsi="Times New Roman"/>
          <w:bCs/>
          <w:sz w:val="24"/>
          <w:szCs w:val="24"/>
        </w:rPr>
        <w:t>.</w:t>
      </w:r>
    </w:p>
    <w:p w:rsidR="009E35FF" w:rsidRPr="007F2141" w:rsidRDefault="00F6181C" w:rsidP="00F6181C">
      <w:pPr>
        <w:pStyle w:val="Heading1"/>
      </w:pPr>
      <w:r w:rsidRPr="0063573F">
        <w:t>Papildin</w:t>
      </w:r>
      <w:r w:rsidR="00096523" w:rsidRPr="0063573F">
        <w:t xml:space="preserve">āt </w:t>
      </w:r>
      <w:r w:rsidRPr="0063573F">
        <w:t>1</w:t>
      </w:r>
      <w:r w:rsidR="00096523" w:rsidRPr="0063573F">
        <w:t>08.1.apakšpunkt</w:t>
      </w:r>
      <w:r w:rsidRPr="0063573F">
        <w:t>u</w:t>
      </w:r>
      <w:proofErr w:type="gramStart"/>
      <w:r w:rsidR="00096523" w:rsidRPr="0063573F">
        <w:t xml:space="preserve">  </w:t>
      </w:r>
      <w:proofErr w:type="gramEnd"/>
      <w:r w:rsidR="00E414E0">
        <w:t>pēc</w:t>
      </w:r>
      <w:r w:rsidRPr="0063573F">
        <w:t xml:space="preserve"> </w:t>
      </w:r>
      <w:r w:rsidR="00096523" w:rsidRPr="0063573F">
        <w:t>vārd</w:t>
      </w:r>
      <w:r w:rsidRPr="0063573F">
        <w:t>a</w:t>
      </w:r>
      <w:r w:rsidR="00096523" w:rsidRPr="0063573F">
        <w:t xml:space="preserve"> “</w:t>
      </w:r>
      <w:r w:rsidR="00096523" w:rsidRPr="007F2141">
        <w:t>trūcīgu” ar vārd</w:t>
      </w:r>
      <w:r w:rsidR="00D5030C" w:rsidRPr="007F2141">
        <w:t>iem</w:t>
      </w:r>
      <w:r w:rsidR="00096523" w:rsidRPr="007F2141">
        <w:t xml:space="preserve"> “</w:t>
      </w:r>
      <w:r w:rsidR="001A2BA1" w:rsidRPr="007F2141">
        <w:t>vai</w:t>
      </w:r>
      <w:r w:rsidR="00D5030C" w:rsidRPr="007F2141">
        <w:t xml:space="preserve"> </w:t>
      </w:r>
      <w:r w:rsidR="00096523" w:rsidRPr="007F2141">
        <w:t>maznodrošinātu”</w:t>
      </w:r>
      <w:r w:rsidR="00340626" w:rsidRPr="007F2141">
        <w:t>.</w:t>
      </w:r>
    </w:p>
    <w:p w:rsidR="00EC5814" w:rsidRPr="00AE45EB" w:rsidRDefault="00340626" w:rsidP="00F6181C">
      <w:pPr>
        <w:pStyle w:val="Heading1"/>
      </w:pPr>
      <w:r w:rsidRPr="00AE45EB">
        <w:t>I</w:t>
      </w:r>
      <w:r w:rsidR="00096523" w:rsidRPr="00AE45EB">
        <w:t>zteikt 109.punktu šādā redakcija</w:t>
      </w:r>
      <w:r w:rsidR="00EC5814" w:rsidRPr="00AE45EB">
        <w:t>:</w:t>
      </w:r>
    </w:p>
    <w:p w:rsidR="009E35FF" w:rsidRPr="00AE45EB" w:rsidRDefault="00096523" w:rsidP="00F6181C">
      <w:pPr>
        <w:pStyle w:val="ListParagraph"/>
        <w:keepNext/>
        <w:keepLines/>
        <w:spacing w:before="120" w:after="120" w:line="240" w:lineRule="auto"/>
        <w:ind w:left="85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E45EB">
        <w:rPr>
          <w:rFonts w:ascii="Times New Roman" w:hAnsi="Times New Roman"/>
          <w:sz w:val="24"/>
          <w:szCs w:val="24"/>
        </w:rPr>
        <w:t xml:space="preserve">“109. Lai saņemtu rehabilitācijas pakalpojumu institūcijā, persona JSLP iesniedz iesniegumu un ārstējošā ārsta </w:t>
      </w:r>
      <w:bookmarkStart w:id="9" w:name="_Hlk24038123"/>
      <w:r w:rsidRPr="00AE45EB">
        <w:rPr>
          <w:rFonts w:ascii="Times New Roman" w:hAnsi="Times New Roman"/>
          <w:sz w:val="24"/>
          <w:szCs w:val="24"/>
        </w:rPr>
        <w:t xml:space="preserve">izsniegtu atzinumu "Izraksts no stacionāra pacienta/ambulatorā pacienta medicīniskās kartes" (veidlapa Nr.027/u), </w:t>
      </w:r>
      <w:bookmarkEnd w:id="9"/>
      <w:r w:rsidRPr="00AE45EB">
        <w:rPr>
          <w:rFonts w:ascii="Times New Roman" w:hAnsi="Times New Roman"/>
          <w:sz w:val="24"/>
          <w:szCs w:val="24"/>
        </w:rPr>
        <w:t xml:space="preserve">kurā norādīts personas funkcionālos traucējumus izraisījušās </w:t>
      </w:r>
      <w:proofErr w:type="spellStart"/>
      <w:r w:rsidRPr="00AE45EB">
        <w:rPr>
          <w:rFonts w:ascii="Times New Roman" w:hAnsi="Times New Roman"/>
          <w:sz w:val="24"/>
          <w:szCs w:val="24"/>
        </w:rPr>
        <w:t>pamatdiagnozes</w:t>
      </w:r>
      <w:proofErr w:type="spellEnd"/>
      <w:r w:rsidRPr="00AE45EB">
        <w:rPr>
          <w:rFonts w:ascii="Times New Roman" w:hAnsi="Times New Roman"/>
          <w:sz w:val="24"/>
          <w:szCs w:val="24"/>
        </w:rPr>
        <w:t xml:space="preserve"> kods, kurš neietilpst valsts apmaksātās sociālās rehabilitācijas programmā, un informācija par medi</w:t>
      </w:r>
      <w:r w:rsidR="00521661">
        <w:rPr>
          <w:rFonts w:ascii="Times New Roman" w:hAnsi="Times New Roman"/>
          <w:sz w:val="24"/>
          <w:szCs w:val="24"/>
        </w:rPr>
        <w:t>cīnisko kontrindikāciju neesību.</w:t>
      </w:r>
      <w:r w:rsidRPr="00AE45EB">
        <w:rPr>
          <w:rFonts w:ascii="Times New Roman" w:hAnsi="Times New Roman"/>
          <w:sz w:val="24"/>
          <w:szCs w:val="24"/>
        </w:rPr>
        <w:t>”</w:t>
      </w:r>
      <w:r w:rsidR="00340626" w:rsidRPr="00AE45EB">
        <w:rPr>
          <w:rFonts w:ascii="Times New Roman" w:hAnsi="Times New Roman"/>
          <w:sz w:val="24"/>
          <w:szCs w:val="24"/>
        </w:rPr>
        <w:t>.</w:t>
      </w:r>
    </w:p>
    <w:p w:rsidR="002E1772" w:rsidRPr="00AE45EB" w:rsidRDefault="00340626" w:rsidP="00F6181C">
      <w:pPr>
        <w:pStyle w:val="Heading1"/>
      </w:pPr>
      <w:r w:rsidRPr="00AE45EB">
        <w:t>P</w:t>
      </w:r>
      <w:r w:rsidR="002E1772" w:rsidRPr="00AE45EB">
        <w:t>apildināt ar 110.</w:t>
      </w:r>
      <w:r w:rsidR="002E1772" w:rsidRPr="00AE45EB">
        <w:rPr>
          <w:vertAlign w:val="superscript"/>
        </w:rPr>
        <w:t xml:space="preserve">1 </w:t>
      </w:r>
      <w:r w:rsidR="002E1772" w:rsidRPr="00AE45EB">
        <w:t>punktu šādā redakcijā:</w:t>
      </w:r>
    </w:p>
    <w:p w:rsidR="002E1772" w:rsidRPr="00AE45EB" w:rsidRDefault="002E1772" w:rsidP="00F6181C">
      <w:pPr>
        <w:pStyle w:val="ListParagraph"/>
        <w:keepNext/>
        <w:keepLines/>
        <w:spacing w:before="120" w:after="120" w:line="240" w:lineRule="auto"/>
        <w:ind w:left="851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AE45EB">
        <w:rPr>
          <w:rFonts w:ascii="Times New Roman" w:hAnsi="Times New Roman"/>
          <w:iCs/>
          <w:sz w:val="24"/>
          <w:szCs w:val="24"/>
        </w:rPr>
        <w:t>“</w:t>
      </w:r>
      <w:r w:rsidRPr="00AE45EB">
        <w:rPr>
          <w:rFonts w:ascii="Times New Roman" w:hAnsi="Times New Roman"/>
          <w:sz w:val="24"/>
          <w:szCs w:val="24"/>
        </w:rPr>
        <w:t>110.</w:t>
      </w:r>
      <w:r w:rsidRPr="00AE45EB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AE45EB">
        <w:rPr>
          <w:rFonts w:ascii="Times New Roman" w:hAnsi="Times New Roman"/>
          <w:iCs/>
          <w:sz w:val="24"/>
          <w:szCs w:val="24"/>
        </w:rPr>
        <w:t>Rehabilitācijas pakalpojums institūcijā netiek nodrošināts, ja</w:t>
      </w:r>
      <w:r w:rsidR="00847361" w:rsidRPr="00AE45EB">
        <w:rPr>
          <w:rFonts w:ascii="Times New Roman" w:hAnsi="Times New Roman"/>
          <w:iCs/>
          <w:sz w:val="24"/>
          <w:szCs w:val="24"/>
        </w:rPr>
        <w:t xml:space="preserve"> </w:t>
      </w:r>
      <w:r w:rsidRPr="00AE45EB">
        <w:rPr>
          <w:rFonts w:ascii="Times New Roman" w:hAnsi="Times New Roman"/>
          <w:iCs/>
          <w:sz w:val="24"/>
          <w:szCs w:val="24"/>
        </w:rPr>
        <w:t>zudis tiesiskais pamats to saņemt.”</w:t>
      </w:r>
      <w:r w:rsidR="00340626" w:rsidRPr="00AE45EB">
        <w:rPr>
          <w:rFonts w:ascii="Times New Roman" w:hAnsi="Times New Roman"/>
          <w:iCs/>
          <w:sz w:val="24"/>
          <w:szCs w:val="24"/>
        </w:rPr>
        <w:t>.</w:t>
      </w:r>
    </w:p>
    <w:p w:rsidR="00CA6A0E" w:rsidRPr="00AE45EB" w:rsidRDefault="00340626" w:rsidP="00F6181C">
      <w:pPr>
        <w:pStyle w:val="Heading1"/>
      </w:pPr>
      <w:r w:rsidRPr="00AE45EB">
        <w:t>I</w:t>
      </w:r>
      <w:r w:rsidR="00CA6A0E" w:rsidRPr="00AE45EB">
        <w:t>zteikt 117.1.ap</w:t>
      </w:r>
      <w:r w:rsidR="00521661">
        <w:t>a</w:t>
      </w:r>
      <w:r w:rsidR="00CA6A0E" w:rsidRPr="00AE45EB">
        <w:t>kšpunktu šādā redakcijā:</w:t>
      </w:r>
    </w:p>
    <w:p w:rsidR="00CA6A0E" w:rsidRPr="00AE45EB" w:rsidRDefault="00CA6A0E" w:rsidP="00F6181C">
      <w:pPr>
        <w:ind w:left="862" w:hanging="142"/>
        <w:jc w:val="both"/>
        <w:rPr>
          <w:shd w:val="clear" w:color="auto" w:fill="FFFFFF"/>
        </w:rPr>
      </w:pPr>
      <w:r w:rsidRPr="00AE45EB">
        <w:t>“117.1.</w:t>
      </w:r>
      <w:r w:rsidR="007B3FE1" w:rsidRPr="00AE45EB">
        <w:t xml:space="preserve"> </w:t>
      </w:r>
      <w:r w:rsidRPr="00AE45EB">
        <w:t xml:space="preserve">pilngadīga </w:t>
      </w:r>
      <w:r w:rsidR="00107B9C" w:rsidRPr="00AE45EB">
        <w:t>persona, kurai</w:t>
      </w:r>
      <w:r w:rsidRPr="00AE45EB">
        <w:t xml:space="preserve"> ir VDEĀVK atzinums </w:t>
      </w:r>
      <w:r w:rsidR="00A1638B">
        <w:rPr>
          <w:shd w:val="clear" w:color="auto" w:fill="FFFFFF"/>
        </w:rPr>
        <w:t>par medicīnisko indikāciju noteikšanu speciāli pielāgotā</w:t>
      </w:r>
      <w:r w:rsidRPr="00AE45EB">
        <w:rPr>
          <w:shd w:val="clear" w:color="auto" w:fill="FFFFFF"/>
        </w:rPr>
        <w:t xml:space="preserve"> vieglā automobiļa </w:t>
      </w:r>
      <w:r w:rsidR="00A1638B">
        <w:rPr>
          <w:shd w:val="clear" w:color="auto" w:fill="FFFFFF"/>
        </w:rPr>
        <w:t xml:space="preserve">iegādei un </w:t>
      </w:r>
      <w:r w:rsidR="00340626" w:rsidRPr="00AE45EB">
        <w:rPr>
          <w:shd w:val="clear" w:color="auto" w:fill="FFFFFF"/>
        </w:rPr>
        <w:t xml:space="preserve">valsts </w:t>
      </w:r>
      <w:r w:rsidRPr="00AE45EB">
        <w:rPr>
          <w:shd w:val="clear" w:color="auto" w:fill="FFFFFF"/>
        </w:rPr>
        <w:t>pabalsta saņemšanai transporta izdevumu kompensēšanai</w:t>
      </w:r>
      <w:r w:rsidR="007B3FE1" w:rsidRPr="00AE45EB">
        <w:rPr>
          <w:shd w:val="clear" w:color="auto" w:fill="FFFFFF"/>
        </w:rPr>
        <w:t xml:space="preserve"> personai ar invaliditāti</w:t>
      </w:r>
      <w:r w:rsidRPr="00AE45EB">
        <w:rPr>
          <w:shd w:val="clear" w:color="auto" w:fill="FFFFFF"/>
        </w:rPr>
        <w:t>, kurai ir apgrūtināta pārvietošanās;”</w:t>
      </w:r>
      <w:r w:rsidR="00EC7A7F" w:rsidRPr="00AE45EB">
        <w:rPr>
          <w:shd w:val="clear" w:color="auto" w:fill="FFFFFF"/>
        </w:rPr>
        <w:t>.</w:t>
      </w:r>
    </w:p>
    <w:p w:rsidR="00E02308" w:rsidRDefault="00E02308" w:rsidP="00E02308"/>
    <w:p w:rsidR="00E02308" w:rsidRDefault="00E02308" w:rsidP="00E02308"/>
    <w:p w:rsidR="009A012F" w:rsidRPr="00521661" w:rsidRDefault="0011079F" w:rsidP="00E02308">
      <w:r w:rsidRPr="00AE45EB">
        <w:t>Jelgavas pilsētas d</w:t>
      </w:r>
      <w:r w:rsidR="00E5050A">
        <w:t>omes priekšsēdētājs</w:t>
      </w:r>
      <w:r w:rsidR="00E5050A">
        <w:tab/>
      </w:r>
      <w:r w:rsidR="00E5050A">
        <w:tab/>
      </w:r>
      <w:r w:rsidR="00E5050A">
        <w:tab/>
      </w:r>
      <w:r w:rsidR="00E5050A">
        <w:tab/>
      </w:r>
      <w:r w:rsidR="00E5050A">
        <w:tab/>
      </w:r>
      <w:r w:rsidR="00E5050A">
        <w:tab/>
      </w:r>
      <w:r w:rsidRPr="00521661">
        <w:t>A.Rāviņš</w:t>
      </w:r>
    </w:p>
    <w:sectPr w:rsidR="009A012F" w:rsidRPr="00521661" w:rsidSect="00E5050A">
      <w:footerReference w:type="even" r:id="rId11"/>
      <w:footerReference w:type="default" r:id="rId12"/>
      <w:headerReference w:type="first" r:id="rId13"/>
      <w:pgSz w:w="11906" w:h="16838" w:code="9"/>
      <w:pgMar w:top="69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F1" w:rsidRDefault="008372F1">
      <w:r>
        <w:separator/>
      </w:r>
    </w:p>
  </w:endnote>
  <w:endnote w:type="continuationSeparator" w:id="0">
    <w:p w:rsidR="008372F1" w:rsidRDefault="0083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BB" w:rsidRDefault="001D7EB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D7EBB" w:rsidRDefault="001D7EBB" w:rsidP="00E62792">
    <w:pPr>
      <w:pStyle w:val="Footer"/>
      <w:pBdr>
        <w:top w:val="single" w:sz="6" w:space="0" w:color="auto"/>
      </w:pBdr>
    </w:pPr>
    <w:r>
      <w:t>SLP_laskova_01_p_01</w:t>
    </w:r>
  </w:p>
  <w:p w:rsidR="001D7EBB" w:rsidRDefault="001D7E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BB" w:rsidRDefault="001D7E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050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F1" w:rsidRDefault="008372F1">
      <w:r>
        <w:separator/>
      </w:r>
    </w:p>
  </w:footnote>
  <w:footnote w:type="continuationSeparator" w:id="0">
    <w:p w:rsidR="008372F1" w:rsidRDefault="00837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08" w:rsidRDefault="00E02308" w:rsidP="00E02308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994E1" wp14:editId="091148EB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308" w:rsidRDefault="00E02308" w:rsidP="00E02308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37C66480" wp14:editId="510A585E">
                                <wp:extent cx="723900" cy="866775"/>
                                <wp:effectExtent l="0" t="0" r="0" b="0"/>
                                <wp:docPr id="4" name="Attēls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E02308" w:rsidRDefault="00E02308" w:rsidP="00E02308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0FA08343" wp14:editId="1BD848AE">
                          <wp:extent cx="723900" cy="866775"/>
                          <wp:effectExtent l="0" t="0" r="0" b="0"/>
                          <wp:docPr id="4" name="Attēls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sz w:val="28"/>
      </w:rPr>
      <w:t>Latvijas Republika</w:t>
    </w:r>
  </w:p>
  <w:p w:rsidR="00E02308" w:rsidRDefault="00E02308" w:rsidP="00E02308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>Jelgavas pilsētas dome</w:t>
    </w:r>
  </w:p>
  <w:p w:rsidR="00E02308" w:rsidRDefault="00E02308" w:rsidP="00E02308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E02308" w:rsidRPr="00483639" w:rsidRDefault="00E02308" w:rsidP="00E02308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:rsidR="00E02308" w:rsidRDefault="00E02308" w:rsidP="00E02308">
    <w:pPr>
      <w:pStyle w:val="Header"/>
      <w:tabs>
        <w:tab w:val="left" w:pos="1440"/>
      </w:tabs>
      <w:ind w:left="1440"/>
      <w:rPr>
        <w:rFonts w:ascii="Arial" w:hAnsi="Arial"/>
        <w:sz w:val="20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:rsidR="00E02308" w:rsidRDefault="00E02308" w:rsidP="00E02308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114"/>
    <w:multiLevelType w:val="multilevel"/>
    <w:tmpl w:val="1680A59E"/>
    <w:lvl w:ilvl="0">
      <w:start w:val="1"/>
      <w:numFmt w:val="decimal"/>
      <w:lvlText w:val="%1."/>
      <w:lvlJc w:val="left"/>
      <w:pPr>
        <w:ind w:left="1511" w:hanging="360"/>
      </w:pPr>
    </w:lvl>
    <w:lvl w:ilvl="1">
      <w:start w:val="1"/>
      <w:numFmt w:val="decimal"/>
      <w:isLgl/>
      <w:lvlText w:val="%1.%2."/>
      <w:lvlJc w:val="left"/>
      <w:pPr>
        <w:ind w:left="18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1" w:hanging="1800"/>
      </w:pPr>
      <w:rPr>
        <w:rFonts w:hint="default"/>
      </w:rPr>
    </w:lvl>
  </w:abstractNum>
  <w:abstractNum w:abstractNumId="1">
    <w:nsid w:val="07D7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05461F"/>
    <w:multiLevelType w:val="multilevel"/>
    <w:tmpl w:val="F08E36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3">
    <w:nsid w:val="0BF56007"/>
    <w:multiLevelType w:val="multilevel"/>
    <w:tmpl w:val="C7523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4">
    <w:nsid w:val="0CCB6873"/>
    <w:multiLevelType w:val="hybridMultilevel"/>
    <w:tmpl w:val="B74C60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E19AB"/>
    <w:multiLevelType w:val="multilevel"/>
    <w:tmpl w:val="1F5674B4"/>
    <w:lvl w:ilvl="0">
      <w:start w:val="1"/>
      <w:numFmt w:val="upperRoman"/>
      <w:pStyle w:val="NoSpacing"/>
      <w:suff w:val="space"/>
      <w:lvlText w:val="%1."/>
      <w:lvlJc w:val="right"/>
      <w:pPr>
        <w:ind w:left="5819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0E353AB2"/>
    <w:multiLevelType w:val="multilevel"/>
    <w:tmpl w:val="7156846A"/>
    <w:lvl w:ilvl="0">
      <w:start w:val="1"/>
      <w:numFmt w:val="decimal"/>
      <w:suff w:val="space"/>
      <w:lvlText w:val="%1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576" w:hanging="29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401" w:hanging="266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00D66A4"/>
    <w:multiLevelType w:val="hybridMultilevel"/>
    <w:tmpl w:val="F9B2DB44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31249ED"/>
    <w:multiLevelType w:val="hybridMultilevel"/>
    <w:tmpl w:val="26CE2A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D77C9"/>
    <w:multiLevelType w:val="multilevel"/>
    <w:tmpl w:val="33A0CBDA"/>
    <w:lvl w:ilvl="0">
      <w:start w:val="1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DE7631"/>
    <w:multiLevelType w:val="multilevel"/>
    <w:tmpl w:val="6F98BC96"/>
    <w:lvl w:ilvl="0">
      <w:start w:val="1"/>
      <w:numFmt w:val="decimal"/>
      <w:lvlText w:val="%1."/>
      <w:lvlJc w:val="left"/>
      <w:pPr>
        <w:ind w:left="2700" w:hanging="432"/>
      </w:pPr>
      <w:rPr>
        <w:rFonts w:hint="default"/>
        <w:b w:val="0"/>
        <w:color w:val="auto"/>
        <w:lang w:val="lv-LV"/>
      </w:rPr>
    </w:lvl>
    <w:lvl w:ilvl="1">
      <w:start w:val="1"/>
      <w:numFmt w:val="decimal"/>
      <w:lvlText w:val="%1.%2."/>
      <w:lvlJc w:val="left"/>
      <w:pPr>
        <w:ind w:left="1994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C4B20D3"/>
    <w:multiLevelType w:val="multilevel"/>
    <w:tmpl w:val="AF26D8DA"/>
    <w:styleLink w:val="romiesu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i w:val="0"/>
        <w:color w:val="000000"/>
        <w:sz w:val="24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0F5078E"/>
    <w:multiLevelType w:val="hybridMultilevel"/>
    <w:tmpl w:val="2912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D70A7"/>
    <w:multiLevelType w:val="hybridMultilevel"/>
    <w:tmpl w:val="6FFCB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F3A03"/>
    <w:multiLevelType w:val="multilevel"/>
    <w:tmpl w:val="2E6A1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9FC62A0"/>
    <w:multiLevelType w:val="hybridMultilevel"/>
    <w:tmpl w:val="DD1C3BC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3B2B67"/>
    <w:multiLevelType w:val="hybridMultilevel"/>
    <w:tmpl w:val="772E8A7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F70021"/>
    <w:multiLevelType w:val="multilevel"/>
    <w:tmpl w:val="42CC1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8">
    <w:nsid w:val="365E7F69"/>
    <w:multiLevelType w:val="multilevel"/>
    <w:tmpl w:val="50264E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96" w:hanging="2160"/>
      </w:pPr>
      <w:rPr>
        <w:rFonts w:hint="default"/>
      </w:rPr>
    </w:lvl>
  </w:abstractNum>
  <w:abstractNum w:abstractNumId="19">
    <w:nsid w:val="38BA7593"/>
    <w:multiLevelType w:val="multilevel"/>
    <w:tmpl w:val="01CAF1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98851FA"/>
    <w:multiLevelType w:val="multilevel"/>
    <w:tmpl w:val="77604468"/>
    <w:lvl w:ilvl="0">
      <w:start w:val="1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20575CD"/>
    <w:multiLevelType w:val="hybridMultilevel"/>
    <w:tmpl w:val="6D8C22AC"/>
    <w:lvl w:ilvl="0" w:tplc="E92E1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15785"/>
    <w:multiLevelType w:val="multilevel"/>
    <w:tmpl w:val="2E6A1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701F55"/>
    <w:multiLevelType w:val="multilevel"/>
    <w:tmpl w:val="FE769F14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24">
    <w:nsid w:val="480518C7"/>
    <w:multiLevelType w:val="hybridMultilevel"/>
    <w:tmpl w:val="B9185678"/>
    <w:lvl w:ilvl="0" w:tplc="9DB6EA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E4E85"/>
    <w:multiLevelType w:val="hybridMultilevel"/>
    <w:tmpl w:val="335EF26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2D68ED"/>
    <w:multiLevelType w:val="multilevel"/>
    <w:tmpl w:val="5492FFC4"/>
    <w:lvl w:ilvl="0">
      <w:start w:val="1"/>
      <w:numFmt w:val="decimal"/>
      <w:pStyle w:val="Heading1"/>
      <w:suff w:val="space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907" w:hanging="623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26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41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008" w:hanging="27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1152" w:hanging="1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51C7065C"/>
    <w:multiLevelType w:val="hybridMultilevel"/>
    <w:tmpl w:val="F094064E"/>
    <w:lvl w:ilvl="0" w:tplc="32B843B0">
      <w:start w:val="5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36102C8"/>
    <w:multiLevelType w:val="multilevel"/>
    <w:tmpl w:val="578283CA"/>
    <w:lvl w:ilvl="0">
      <w:start w:val="1"/>
      <w:numFmt w:val="upperRoman"/>
      <w:suff w:val="space"/>
      <w:lvlText w:val="%1."/>
      <w:lvlJc w:val="right"/>
      <w:pPr>
        <w:ind w:left="432" w:hanging="432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suff w:val="space"/>
      <w:lvlText w:val="%2.%3."/>
      <w:lvlJc w:val="left"/>
      <w:pPr>
        <w:ind w:left="720" w:hanging="493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2.%3.%4."/>
      <w:lvlJc w:val="left"/>
      <w:pPr>
        <w:ind w:left="864" w:hanging="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53687A4D"/>
    <w:multiLevelType w:val="multilevel"/>
    <w:tmpl w:val="6F7C7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91C2F22"/>
    <w:multiLevelType w:val="hybridMultilevel"/>
    <w:tmpl w:val="B578307E"/>
    <w:lvl w:ilvl="0" w:tplc="4F4206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091693"/>
    <w:multiLevelType w:val="multilevel"/>
    <w:tmpl w:val="334064A6"/>
    <w:lvl w:ilvl="0">
      <w:start w:val="1"/>
      <w:numFmt w:val="decimal"/>
      <w:lvlText w:val="%1."/>
      <w:lvlJc w:val="left"/>
      <w:pPr>
        <w:ind w:left="2700" w:hanging="432"/>
      </w:pPr>
      <w:rPr>
        <w:rFonts w:hint="default"/>
        <w:b w:val="0"/>
        <w:color w:val="auto"/>
        <w:lang w:val="lv-LV"/>
      </w:rPr>
    </w:lvl>
    <w:lvl w:ilvl="1">
      <w:start w:val="1"/>
      <w:numFmt w:val="decimal"/>
      <w:lvlText w:val="%1.%2."/>
      <w:lvlJc w:val="left"/>
      <w:pPr>
        <w:ind w:left="1994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B864308"/>
    <w:multiLevelType w:val="multilevel"/>
    <w:tmpl w:val="FC76D2A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51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2818" w:hanging="266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864" w:firstLine="10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firstLine="46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firstLine="66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firstLine="9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DB227AB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A9F0014"/>
    <w:multiLevelType w:val="hybridMultilevel"/>
    <w:tmpl w:val="B80C3DB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E7962"/>
    <w:multiLevelType w:val="hybridMultilevel"/>
    <w:tmpl w:val="79D68BBE"/>
    <w:lvl w:ilvl="0" w:tplc="605AF2A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0"/>
  </w:num>
  <w:num w:numId="4">
    <w:abstractNumId w:val="30"/>
  </w:num>
  <w:num w:numId="5">
    <w:abstractNumId w:val="29"/>
  </w:num>
  <w:num w:numId="6">
    <w:abstractNumId w:val="27"/>
  </w:num>
  <w:num w:numId="7">
    <w:abstractNumId w:val="17"/>
  </w:num>
  <w:num w:numId="8">
    <w:abstractNumId w:val="3"/>
  </w:num>
  <w:num w:numId="9">
    <w:abstractNumId w:val="14"/>
  </w:num>
  <w:num w:numId="10">
    <w:abstractNumId w:val="5"/>
  </w:num>
  <w:num w:numId="11">
    <w:abstractNumId w:val="19"/>
  </w:num>
  <w:num w:numId="12">
    <w:abstractNumId w:val="23"/>
  </w:num>
  <w:num w:numId="13">
    <w:abstractNumId w:val="5"/>
    <w:lvlOverride w:ilvl="0">
      <w:startOverride w:val="20"/>
    </w:lvlOverride>
    <w:lvlOverride w:ilvl="1">
      <w:startOverride w:val="9"/>
    </w:lvlOverride>
  </w:num>
  <w:num w:numId="14">
    <w:abstractNumId w:val="5"/>
    <w:lvlOverride w:ilvl="0">
      <w:startOverride w:val="22"/>
    </w:lvlOverride>
    <w:lvlOverride w:ilvl="1">
      <w:startOverride w:val="2"/>
    </w:lvlOverride>
  </w:num>
  <w:num w:numId="15">
    <w:abstractNumId w:val="5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16">
    <w:abstractNumId w:val="5"/>
    <w:lvlOverride w:ilvl="0">
      <w:startOverride w:val="22"/>
    </w:lvlOverride>
    <w:lvlOverride w:ilvl="1">
      <w:startOverride w:val="4"/>
    </w:lvlOverride>
  </w:num>
  <w:num w:numId="17">
    <w:abstractNumId w:val="5"/>
    <w:lvlOverride w:ilvl="0">
      <w:startOverride w:val="22"/>
    </w:lvlOverride>
    <w:lvlOverride w:ilvl="1">
      <w:startOverride w:val="4"/>
    </w:lvlOverride>
  </w:num>
  <w:num w:numId="18">
    <w:abstractNumId w:val="5"/>
    <w:lvlOverride w:ilvl="0">
      <w:startOverride w:val="22"/>
    </w:lvlOverride>
    <w:lvlOverride w:ilvl="1">
      <w:startOverride w:val="4"/>
    </w:lvlOverride>
  </w:num>
  <w:num w:numId="19">
    <w:abstractNumId w:val="5"/>
    <w:lvlOverride w:ilvl="0">
      <w:startOverride w:val="22"/>
    </w:lvlOverride>
    <w:lvlOverride w:ilvl="1">
      <w:startOverride w:val="7"/>
    </w:lvlOverride>
    <w:lvlOverride w:ilvl="2">
      <w:startOverride w:val="4"/>
    </w:lvlOverride>
  </w:num>
  <w:num w:numId="20">
    <w:abstractNumId w:val="5"/>
    <w:lvlOverride w:ilvl="0">
      <w:startOverride w:val="22"/>
    </w:lvlOverride>
    <w:lvlOverride w:ilvl="1">
      <w:startOverride w:val="2"/>
    </w:lvlOverride>
    <w:lvlOverride w:ilvl="2">
      <w:startOverride w:val="23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0"/>
  </w:num>
  <w:num w:numId="26">
    <w:abstractNumId w:val="4"/>
  </w:num>
  <w:num w:numId="27">
    <w:abstractNumId w:val="13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4"/>
  </w:num>
  <w:num w:numId="33">
    <w:abstractNumId w:val="34"/>
  </w:num>
  <w:num w:numId="34">
    <w:abstractNumId w:val="33"/>
  </w:num>
  <w:num w:numId="35">
    <w:abstractNumId w:val="6"/>
  </w:num>
  <w:num w:numId="36">
    <w:abstractNumId w:val="26"/>
  </w:num>
  <w:num w:numId="37">
    <w:abstractNumId w:val="28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1"/>
  </w:num>
  <w:num w:numId="43">
    <w:abstractNumId w:val="10"/>
  </w:num>
  <w:num w:numId="44">
    <w:abstractNumId w:val="31"/>
  </w:num>
  <w:num w:numId="45">
    <w:abstractNumId w:val="16"/>
  </w:num>
  <w:num w:numId="46">
    <w:abstractNumId w:val="25"/>
  </w:num>
  <w:num w:numId="47">
    <w:abstractNumId w:val="7"/>
  </w:num>
  <w:num w:numId="48">
    <w:abstractNumId w:val="21"/>
  </w:num>
  <w:num w:numId="49">
    <w:abstractNumId w:val="20"/>
  </w:num>
  <w:num w:numId="5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01AE"/>
    <w:rsid w:val="00000483"/>
    <w:rsid w:val="00000F9C"/>
    <w:rsid w:val="00002E9B"/>
    <w:rsid w:val="000032C0"/>
    <w:rsid w:val="000050DE"/>
    <w:rsid w:val="00006AD2"/>
    <w:rsid w:val="00006F21"/>
    <w:rsid w:val="000077A2"/>
    <w:rsid w:val="0001060B"/>
    <w:rsid w:val="0001161B"/>
    <w:rsid w:val="0001309B"/>
    <w:rsid w:val="000131CF"/>
    <w:rsid w:val="00013301"/>
    <w:rsid w:val="000138A4"/>
    <w:rsid w:val="00013E86"/>
    <w:rsid w:val="000174B6"/>
    <w:rsid w:val="000213BC"/>
    <w:rsid w:val="0002141E"/>
    <w:rsid w:val="000215B6"/>
    <w:rsid w:val="00021C35"/>
    <w:rsid w:val="00021DDE"/>
    <w:rsid w:val="0002223E"/>
    <w:rsid w:val="000232DE"/>
    <w:rsid w:val="00023C32"/>
    <w:rsid w:val="00023CE5"/>
    <w:rsid w:val="00027C4C"/>
    <w:rsid w:val="000307BA"/>
    <w:rsid w:val="000320D0"/>
    <w:rsid w:val="00033BA4"/>
    <w:rsid w:val="000356FC"/>
    <w:rsid w:val="00035819"/>
    <w:rsid w:val="00036325"/>
    <w:rsid w:val="0003757F"/>
    <w:rsid w:val="00040B60"/>
    <w:rsid w:val="0004178F"/>
    <w:rsid w:val="00042460"/>
    <w:rsid w:val="00045E81"/>
    <w:rsid w:val="000477CC"/>
    <w:rsid w:val="000478B2"/>
    <w:rsid w:val="00047D1A"/>
    <w:rsid w:val="00050B1E"/>
    <w:rsid w:val="00051D76"/>
    <w:rsid w:val="00052853"/>
    <w:rsid w:val="00053743"/>
    <w:rsid w:val="0005375E"/>
    <w:rsid w:val="00053BF9"/>
    <w:rsid w:val="000542D2"/>
    <w:rsid w:val="00055095"/>
    <w:rsid w:val="000555DE"/>
    <w:rsid w:val="000559DB"/>
    <w:rsid w:val="00055BA7"/>
    <w:rsid w:val="00056AF1"/>
    <w:rsid w:val="0005702E"/>
    <w:rsid w:val="0005713F"/>
    <w:rsid w:val="000571EB"/>
    <w:rsid w:val="00057310"/>
    <w:rsid w:val="00057504"/>
    <w:rsid w:val="00060B42"/>
    <w:rsid w:val="00061B90"/>
    <w:rsid w:val="00064455"/>
    <w:rsid w:val="00064522"/>
    <w:rsid w:val="00064870"/>
    <w:rsid w:val="00064A86"/>
    <w:rsid w:val="00064F15"/>
    <w:rsid w:val="00065258"/>
    <w:rsid w:val="0006539A"/>
    <w:rsid w:val="0006587D"/>
    <w:rsid w:val="00065CCC"/>
    <w:rsid w:val="00065FBE"/>
    <w:rsid w:val="00066699"/>
    <w:rsid w:val="00066FE1"/>
    <w:rsid w:val="00067908"/>
    <w:rsid w:val="00067F64"/>
    <w:rsid w:val="00067F92"/>
    <w:rsid w:val="00071235"/>
    <w:rsid w:val="00071C3A"/>
    <w:rsid w:val="00073EBD"/>
    <w:rsid w:val="00074EF5"/>
    <w:rsid w:val="000751CB"/>
    <w:rsid w:val="0007589F"/>
    <w:rsid w:val="00075950"/>
    <w:rsid w:val="000760E7"/>
    <w:rsid w:val="00076641"/>
    <w:rsid w:val="000773CE"/>
    <w:rsid w:val="00077E3B"/>
    <w:rsid w:val="00077F64"/>
    <w:rsid w:val="0008266F"/>
    <w:rsid w:val="000826F4"/>
    <w:rsid w:val="000834BA"/>
    <w:rsid w:val="00083651"/>
    <w:rsid w:val="00084408"/>
    <w:rsid w:val="00084C0B"/>
    <w:rsid w:val="000857FA"/>
    <w:rsid w:val="00086A47"/>
    <w:rsid w:val="000905A0"/>
    <w:rsid w:val="00090D5F"/>
    <w:rsid w:val="00091C98"/>
    <w:rsid w:val="000941BE"/>
    <w:rsid w:val="0009548F"/>
    <w:rsid w:val="00096214"/>
    <w:rsid w:val="00096523"/>
    <w:rsid w:val="000965AB"/>
    <w:rsid w:val="00096BB6"/>
    <w:rsid w:val="000977CA"/>
    <w:rsid w:val="000A0A0C"/>
    <w:rsid w:val="000A0CE4"/>
    <w:rsid w:val="000A1C5C"/>
    <w:rsid w:val="000A3533"/>
    <w:rsid w:val="000A3BDD"/>
    <w:rsid w:val="000A4284"/>
    <w:rsid w:val="000A44EA"/>
    <w:rsid w:val="000A5029"/>
    <w:rsid w:val="000A5971"/>
    <w:rsid w:val="000A5BDF"/>
    <w:rsid w:val="000A6119"/>
    <w:rsid w:val="000A6AC4"/>
    <w:rsid w:val="000A7DFB"/>
    <w:rsid w:val="000B2D22"/>
    <w:rsid w:val="000B31C3"/>
    <w:rsid w:val="000B327C"/>
    <w:rsid w:val="000B3F11"/>
    <w:rsid w:val="000B42A2"/>
    <w:rsid w:val="000B4E32"/>
    <w:rsid w:val="000B5336"/>
    <w:rsid w:val="000B55E7"/>
    <w:rsid w:val="000B5C2B"/>
    <w:rsid w:val="000B6C36"/>
    <w:rsid w:val="000B7067"/>
    <w:rsid w:val="000B7875"/>
    <w:rsid w:val="000B7EE6"/>
    <w:rsid w:val="000C0251"/>
    <w:rsid w:val="000C069B"/>
    <w:rsid w:val="000C1D86"/>
    <w:rsid w:val="000C2393"/>
    <w:rsid w:val="000C294B"/>
    <w:rsid w:val="000C6339"/>
    <w:rsid w:val="000C635E"/>
    <w:rsid w:val="000C6591"/>
    <w:rsid w:val="000C7A48"/>
    <w:rsid w:val="000D1B0B"/>
    <w:rsid w:val="000D72CE"/>
    <w:rsid w:val="000E43F6"/>
    <w:rsid w:val="000E4A08"/>
    <w:rsid w:val="000E4A1A"/>
    <w:rsid w:val="000E4B60"/>
    <w:rsid w:val="000E4DB7"/>
    <w:rsid w:val="000E64F9"/>
    <w:rsid w:val="000E6E62"/>
    <w:rsid w:val="000F057B"/>
    <w:rsid w:val="000F0A13"/>
    <w:rsid w:val="000F111A"/>
    <w:rsid w:val="000F1B8E"/>
    <w:rsid w:val="000F2088"/>
    <w:rsid w:val="000F40AE"/>
    <w:rsid w:val="000F4836"/>
    <w:rsid w:val="000F489B"/>
    <w:rsid w:val="000F4F0F"/>
    <w:rsid w:val="000F5490"/>
    <w:rsid w:val="000F58FB"/>
    <w:rsid w:val="000F5D97"/>
    <w:rsid w:val="000F651A"/>
    <w:rsid w:val="00100207"/>
    <w:rsid w:val="00101A1E"/>
    <w:rsid w:val="00102154"/>
    <w:rsid w:val="0010225E"/>
    <w:rsid w:val="0010299A"/>
    <w:rsid w:val="00102E11"/>
    <w:rsid w:val="001051F5"/>
    <w:rsid w:val="00106093"/>
    <w:rsid w:val="001069B2"/>
    <w:rsid w:val="001071DF"/>
    <w:rsid w:val="001074D1"/>
    <w:rsid w:val="00107A0B"/>
    <w:rsid w:val="00107B9C"/>
    <w:rsid w:val="0011079F"/>
    <w:rsid w:val="00110A9A"/>
    <w:rsid w:val="001110BF"/>
    <w:rsid w:val="00113505"/>
    <w:rsid w:val="00113A55"/>
    <w:rsid w:val="001144EB"/>
    <w:rsid w:val="00114E32"/>
    <w:rsid w:val="0011581E"/>
    <w:rsid w:val="00115D82"/>
    <w:rsid w:val="00116562"/>
    <w:rsid w:val="00117089"/>
    <w:rsid w:val="00120DC2"/>
    <w:rsid w:val="001216B4"/>
    <w:rsid w:val="00122036"/>
    <w:rsid w:val="00124767"/>
    <w:rsid w:val="00126382"/>
    <w:rsid w:val="00127548"/>
    <w:rsid w:val="001307B2"/>
    <w:rsid w:val="00130E03"/>
    <w:rsid w:val="00130E2C"/>
    <w:rsid w:val="00131E14"/>
    <w:rsid w:val="00133EF6"/>
    <w:rsid w:val="00134108"/>
    <w:rsid w:val="001344F0"/>
    <w:rsid w:val="0013470E"/>
    <w:rsid w:val="00135DF5"/>
    <w:rsid w:val="00135FDB"/>
    <w:rsid w:val="00136CE4"/>
    <w:rsid w:val="00137DFF"/>
    <w:rsid w:val="001403FF"/>
    <w:rsid w:val="00140657"/>
    <w:rsid w:val="00141181"/>
    <w:rsid w:val="00142415"/>
    <w:rsid w:val="001427BA"/>
    <w:rsid w:val="0014348D"/>
    <w:rsid w:val="00143505"/>
    <w:rsid w:val="001451E9"/>
    <w:rsid w:val="00145371"/>
    <w:rsid w:val="0014656B"/>
    <w:rsid w:val="0015020B"/>
    <w:rsid w:val="001506A3"/>
    <w:rsid w:val="001506AA"/>
    <w:rsid w:val="00150F5B"/>
    <w:rsid w:val="00153FBB"/>
    <w:rsid w:val="00154653"/>
    <w:rsid w:val="00154B41"/>
    <w:rsid w:val="001551E8"/>
    <w:rsid w:val="00155AA8"/>
    <w:rsid w:val="00156052"/>
    <w:rsid w:val="001619BA"/>
    <w:rsid w:val="00161BCC"/>
    <w:rsid w:val="001639E4"/>
    <w:rsid w:val="00163A2D"/>
    <w:rsid w:val="00165A3E"/>
    <w:rsid w:val="00166FDE"/>
    <w:rsid w:val="00167999"/>
    <w:rsid w:val="00167F75"/>
    <w:rsid w:val="001729AC"/>
    <w:rsid w:val="00172DDF"/>
    <w:rsid w:val="001736A2"/>
    <w:rsid w:val="00175AAF"/>
    <w:rsid w:val="001765C4"/>
    <w:rsid w:val="00181C3E"/>
    <w:rsid w:val="001836E2"/>
    <w:rsid w:val="00183E20"/>
    <w:rsid w:val="00185397"/>
    <w:rsid w:val="001859EA"/>
    <w:rsid w:val="001876A5"/>
    <w:rsid w:val="00190EE9"/>
    <w:rsid w:val="001913E1"/>
    <w:rsid w:val="00191AC0"/>
    <w:rsid w:val="00191E7F"/>
    <w:rsid w:val="00191EA0"/>
    <w:rsid w:val="00192120"/>
    <w:rsid w:val="001925E1"/>
    <w:rsid w:val="00192BEF"/>
    <w:rsid w:val="0019313E"/>
    <w:rsid w:val="00193E9A"/>
    <w:rsid w:val="00195959"/>
    <w:rsid w:val="00196207"/>
    <w:rsid w:val="0019697A"/>
    <w:rsid w:val="00196B9F"/>
    <w:rsid w:val="001A0825"/>
    <w:rsid w:val="001A2047"/>
    <w:rsid w:val="001A2BA1"/>
    <w:rsid w:val="001A3800"/>
    <w:rsid w:val="001A3C7B"/>
    <w:rsid w:val="001A53E1"/>
    <w:rsid w:val="001A667D"/>
    <w:rsid w:val="001A6891"/>
    <w:rsid w:val="001A6E02"/>
    <w:rsid w:val="001A7689"/>
    <w:rsid w:val="001B087C"/>
    <w:rsid w:val="001B19EA"/>
    <w:rsid w:val="001B1B5D"/>
    <w:rsid w:val="001B26DF"/>
    <w:rsid w:val="001B271A"/>
    <w:rsid w:val="001B3AD1"/>
    <w:rsid w:val="001B4B0E"/>
    <w:rsid w:val="001B5351"/>
    <w:rsid w:val="001B6259"/>
    <w:rsid w:val="001B704E"/>
    <w:rsid w:val="001B7B42"/>
    <w:rsid w:val="001C007B"/>
    <w:rsid w:val="001C1378"/>
    <w:rsid w:val="001C3C8B"/>
    <w:rsid w:val="001C4CFE"/>
    <w:rsid w:val="001C4EF4"/>
    <w:rsid w:val="001C5253"/>
    <w:rsid w:val="001D0795"/>
    <w:rsid w:val="001D0B53"/>
    <w:rsid w:val="001D19C9"/>
    <w:rsid w:val="001D3128"/>
    <w:rsid w:val="001D3AFF"/>
    <w:rsid w:val="001D5BB9"/>
    <w:rsid w:val="001D7D5C"/>
    <w:rsid w:val="001D7EBB"/>
    <w:rsid w:val="001E0023"/>
    <w:rsid w:val="001E0E64"/>
    <w:rsid w:val="001E1CE9"/>
    <w:rsid w:val="001E1F52"/>
    <w:rsid w:val="001E2D54"/>
    <w:rsid w:val="001E3571"/>
    <w:rsid w:val="001E56BE"/>
    <w:rsid w:val="001E5EE9"/>
    <w:rsid w:val="001F0EB9"/>
    <w:rsid w:val="001F14C3"/>
    <w:rsid w:val="001F153D"/>
    <w:rsid w:val="001F6E18"/>
    <w:rsid w:val="00200251"/>
    <w:rsid w:val="00201A5A"/>
    <w:rsid w:val="0020250E"/>
    <w:rsid w:val="00202607"/>
    <w:rsid w:val="002031E7"/>
    <w:rsid w:val="00204F53"/>
    <w:rsid w:val="0020582F"/>
    <w:rsid w:val="0021118F"/>
    <w:rsid w:val="002112E8"/>
    <w:rsid w:val="002117A7"/>
    <w:rsid w:val="00211E16"/>
    <w:rsid w:val="002123B3"/>
    <w:rsid w:val="0021290C"/>
    <w:rsid w:val="00213D8F"/>
    <w:rsid w:val="00215E7C"/>
    <w:rsid w:val="00220608"/>
    <w:rsid w:val="002217F7"/>
    <w:rsid w:val="00221997"/>
    <w:rsid w:val="00221B5F"/>
    <w:rsid w:val="00222DC2"/>
    <w:rsid w:val="00222E90"/>
    <w:rsid w:val="00223148"/>
    <w:rsid w:val="002234AE"/>
    <w:rsid w:val="00223924"/>
    <w:rsid w:val="00223D3A"/>
    <w:rsid w:val="00225784"/>
    <w:rsid w:val="002257BA"/>
    <w:rsid w:val="002271F4"/>
    <w:rsid w:val="00230940"/>
    <w:rsid w:val="00230D3D"/>
    <w:rsid w:val="0023183A"/>
    <w:rsid w:val="00231B29"/>
    <w:rsid w:val="0023308A"/>
    <w:rsid w:val="002334F1"/>
    <w:rsid w:val="00234525"/>
    <w:rsid w:val="00234C5C"/>
    <w:rsid w:val="00236A87"/>
    <w:rsid w:val="00236FD3"/>
    <w:rsid w:val="0024280D"/>
    <w:rsid w:val="00243C4F"/>
    <w:rsid w:val="00245668"/>
    <w:rsid w:val="0024577C"/>
    <w:rsid w:val="002462F8"/>
    <w:rsid w:val="00246F17"/>
    <w:rsid w:val="002471B7"/>
    <w:rsid w:val="002478B9"/>
    <w:rsid w:val="00247DC9"/>
    <w:rsid w:val="00250473"/>
    <w:rsid w:val="0025052F"/>
    <w:rsid w:val="00251DC0"/>
    <w:rsid w:val="00251FE4"/>
    <w:rsid w:val="00252591"/>
    <w:rsid w:val="002535A6"/>
    <w:rsid w:val="00255D49"/>
    <w:rsid w:val="0026057C"/>
    <w:rsid w:val="00261073"/>
    <w:rsid w:val="00261C23"/>
    <w:rsid w:val="00262F57"/>
    <w:rsid w:val="00264077"/>
    <w:rsid w:val="002642F5"/>
    <w:rsid w:val="00264748"/>
    <w:rsid w:val="00264BC5"/>
    <w:rsid w:val="00265F17"/>
    <w:rsid w:val="0027066A"/>
    <w:rsid w:val="002728B1"/>
    <w:rsid w:val="00272E65"/>
    <w:rsid w:val="00273401"/>
    <w:rsid w:val="00273D29"/>
    <w:rsid w:val="0027404D"/>
    <w:rsid w:val="002759FC"/>
    <w:rsid w:val="00275F0E"/>
    <w:rsid w:val="0027754A"/>
    <w:rsid w:val="002802DB"/>
    <w:rsid w:val="0028055E"/>
    <w:rsid w:val="0028056E"/>
    <w:rsid w:val="00280FF8"/>
    <w:rsid w:val="0028261B"/>
    <w:rsid w:val="00284E2E"/>
    <w:rsid w:val="002866D8"/>
    <w:rsid w:val="002874AF"/>
    <w:rsid w:val="00290E84"/>
    <w:rsid w:val="0029185E"/>
    <w:rsid w:val="00292003"/>
    <w:rsid w:val="00292436"/>
    <w:rsid w:val="00294A61"/>
    <w:rsid w:val="00295087"/>
    <w:rsid w:val="00295572"/>
    <w:rsid w:val="00296753"/>
    <w:rsid w:val="0029730D"/>
    <w:rsid w:val="002A055F"/>
    <w:rsid w:val="002A0F5D"/>
    <w:rsid w:val="002A20F8"/>
    <w:rsid w:val="002A4E4C"/>
    <w:rsid w:val="002A5E02"/>
    <w:rsid w:val="002A6DA3"/>
    <w:rsid w:val="002A7C0B"/>
    <w:rsid w:val="002B0070"/>
    <w:rsid w:val="002B2FBA"/>
    <w:rsid w:val="002B40EE"/>
    <w:rsid w:val="002B55B1"/>
    <w:rsid w:val="002B6F1A"/>
    <w:rsid w:val="002B6FA2"/>
    <w:rsid w:val="002B7093"/>
    <w:rsid w:val="002B79C6"/>
    <w:rsid w:val="002C285D"/>
    <w:rsid w:val="002C29D7"/>
    <w:rsid w:val="002C2A51"/>
    <w:rsid w:val="002C3D61"/>
    <w:rsid w:val="002C5A0E"/>
    <w:rsid w:val="002C614D"/>
    <w:rsid w:val="002C6981"/>
    <w:rsid w:val="002C78D4"/>
    <w:rsid w:val="002D368B"/>
    <w:rsid w:val="002D6335"/>
    <w:rsid w:val="002D69DC"/>
    <w:rsid w:val="002E1772"/>
    <w:rsid w:val="002E236D"/>
    <w:rsid w:val="002E3AB5"/>
    <w:rsid w:val="002E3E75"/>
    <w:rsid w:val="002E475C"/>
    <w:rsid w:val="002E4FC4"/>
    <w:rsid w:val="002E6004"/>
    <w:rsid w:val="002E6891"/>
    <w:rsid w:val="002F0222"/>
    <w:rsid w:val="002F0A88"/>
    <w:rsid w:val="002F1F6F"/>
    <w:rsid w:val="002F2CF4"/>
    <w:rsid w:val="002F36A7"/>
    <w:rsid w:val="002F5913"/>
    <w:rsid w:val="002F6097"/>
    <w:rsid w:val="002F78AF"/>
    <w:rsid w:val="002F79CA"/>
    <w:rsid w:val="002F7FC6"/>
    <w:rsid w:val="00303410"/>
    <w:rsid w:val="003036F4"/>
    <w:rsid w:val="00304D22"/>
    <w:rsid w:val="003054F1"/>
    <w:rsid w:val="00305861"/>
    <w:rsid w:val="00311713"/>
    <w:rsid w:val="003119CB"/>
    <w:rsid w:val="00312161"/>
    <w:rsid w:val="003125AA"/>
    <w:rsid w:val="00313C16"/>
    <w:rsid w:val="00314416"/>
    <w:rsid w:val="003147B0"/>
    <w:rsid w:val="00315257"/>
    <w:rsid w:val="00315A34"/>
    <w:rsid w:val="003168B3"/>
    <w:rsid w:val="00317C35"/>
    <w:rsid w:val="00317C42"/>
    <w:rsid w:val="003202CB"/>
    <w:rsid w:val="003225D8"/>
    <w:rsid w:val="00322AB6"/>
    <w:rsid w:val="00322B5A"/>
    <w:rsid w:val="00322D54"/>
    <w:rsid w:val="00323615"/>
    <w:rsid w:val="0032364E"/>
    <w:rsid w:val="00323F08"/>
    <w:rsid w:val="00324215"/>
    <w:rsid w:val="003255A6"/>
    <w:rsid w:val="00326D57"/>
    <w:rsid w:val="00330ADE"/>
    <w:rsid w:val="00331EC3"/>
    <w:rsid w:val="00332B1D"/>
    <w:rsid w:val="0033311F"/>
    <w:rsid w:val="0033373B"/>
    <w:rsid w:val="00333AEB"/>
    <w:rsid w:val="00334C79"/>
    <w:rsid w:val="00334CF1"/>
    <w:rsid w:val="0033588E"/>
    <w:rsid w:val="00335AC4"/>
    <w:rsid w:val="003360EE"/>
    <w:rsid w:val="003363AE"/>
    <w:rsid w:val="00340626"/>
    <w:rsid w:val="00340747"/>
    <w:rsid w:val="00341694"/>
    <w:rsid w:val="00341D79"/>
    <w:rsid w:val="003462CA"/>
    <w:rsid w:val="003479FC"/>
    <w:rsid w:val="00351A3F"/>
    <w:rsid w:val="003546D4"/>
    <w:rsid w:val="003553B5"/>
    <w:rsid w:val="00355C75"/>
    <w:rsid w:val="0035705B"/>
    <w:rsid w:val="0036057D"/>
    <w:rsid w:val="0036520E"/>
    <w:rsid w:val="00366DEF"/>
    <w:rsid w:val="00366FCE"/>
    <w:rsid w:val="0037275C"/>
    <w:rsid w:val="00372F09"/>
    <w:rsid w:val="003741A3"/>
    <w:rsid w:val="00375451"/>
    <w:rsid w:val="00380BB6"/>
    <w:rsid w:val="003815C8"/>
    <w:rsid w:val="003818E0"/>
    <w:rsid w:val="00383470"/>
    <w:rsid w:val="00384204"/>
    <w:rsid w:val="00384221"/>
    <w:rsid w:val="003856C8"/>
    <w:rsid w:val="00385B11"/>
    <w:rsid w:val="00386B14"/>
    <w:rsid w:val="00386DE3"/>
    <w:rsid w:val="0038708E"/>
    <w:rsid w:val="00387CF4"/>
    <w:rsid w:val="00387D2A"/>
    <w:rsid w:val="00390F45"/>
    <w:rsid w:val="003912B7"/>
    <w:rsid w:val="00391828"/>
    <w:rsid w:val="00391951"/>
    <w:rsid w:val="003939F8"/>
    <w:rsid w:val="003940ED"/>
    <w:rsid w:val="0039498B"/>
    <w:rsid w:val="00394D12"/>
    <w:rsid w:val="00395A76"/>
    <w:rsid w:val="00396BBE"/>
    <w:rsid w:val="00396FDD"/>
    <w:rsid w:val="0039727E"/>
    <w:rsid w:val="00397744"/>
    <w:rsid w:val="00397CA0"/>
    <w:rsid w:val="003A04D2"/>
    <w:rsid w:val="003A04F4"/>
    <w:rsid w:val="003A110B"/>
    <w:rsid w:val="003A267D"/>
    <w:rsid w:val="003A2F0D"/>
    <w:rsid w:val="003A41DA"/>
    <w:rsid w:val="003A4F09"/>
    <w:rsid w:val="003A5943"/>
    <w:rsid w:val="003A73D0"/>
    <w:rsid w:val="003B049D"/>
    <w:rsid w:val="003B0BD9"/>
    <w:rsid w:val="003B1D4C"/>
    <w:rsid w:val="003B3673"/>
    <w:rsid w:val="003B36C3"/>
    <w:rsid w:val="003B3EC5"/>
    <w:rsid w:val="003B409F"/>
    <w:rsid w:val="003B496A"/>
    <w:rsid w:val="003B4A90"/>
    <w:rsid w:val="003B576B"/>
    <w:rsid w:val="003B590C"/>
    <w:rsid w:val="003B59EA"/>
    <w:rsid w:val="003B657E"/>
    <w:rsid w:val="003B73E9"/>
    <w:rsid w:val="003B775C"/>
    <w:rsid w:val="003C02B3"/>
    <w:rsid w:val="003C0C00"/>
    <w:rsid w:val="003C12A4"/>
    <w:rsid w:val="003C2393"/>
    <w:rsid w:val="003C40FE"/>
    <w:rsid w:val="003C447B"/>
    <w:rsid w:val="003C4606"/>
    <w:rsid w:val="003C513C"/>
    <w:rsid w:val="003C6B36"/>
    <w:rsid w:val="003C6DBF"/>
    <w:rsid w:val="003C79DF"/>
    <w:rsid w:val="003D19D3"/>
    <w:rsid w:val="003D1E33"/>
    <w:rsid w:val="003D5356"/>
    <w:rsid w:val="003E08AB"/>
    <w:rsid w:val="003E1904"/>
    <w:rsid w:val="003E38A1"/>
    <w:rsid w:val="003E3AB8"/>
    <w:rsid w:val="003E4120"/>
    <w:rsid w:val="003E54E5"/>
    <w:rsid w:val="003E62EF"/>
    <w:rsid w:val="003E7373"/>
    <w:rsid w:val="003F0B7B"/>
    <w:rsid w:val="003F0E67"/>
    <w:rsid w:val="003F172F"/>
    <w:rsid w:val="003F2073"/>
    <w:rsid w:val="003F3B9E"/>
    <w:rsid w:val="003F42EA"/>
    <w:rsid w:val="003F6542"/>
    <w:rsid w:val="003F74DF"/>
    <w:rsid w:val="003F7B8B"/>
    <w:rsid w:val="00401BAC"/>
    <w:rsid w:val="0040207D"/>
    <w:rsid w:val="00402C46"/>
    <w:rsid w:val="00402E6F"/>
    <w:rsid w:val="0040319B"/>
    <w:rsid w:val="0040440B"/>
    <w:rsid w:val="0040586F"/>
    <w:rsid w:val="00405D7E"/>
    <w:rsid w:val="0040611C"/>
    <w:rsid w:val="0040616C"/>
    <w:rsid w:val="00410392"/>
    <w:rsid w:val="00410D08"/>
    <w:rsid w:val="00410E8A"/>
    <w:rsid w:val="00411176"/>
    <w:rsid w:val="0041198E"/>
    <w:rsid w:val="00411B68"/>
    <w:rsid w:val="004123D8"/>
    <w:rsid w:val="00412D9A"/>
    <w:rsid w:val="00413EB2"/>
    <w:rsid w:val="004153C1"/>
    <w:rsid w:val="00415F71"/>
    <w:rsid w:val="004164AF"/>
    <w:rsid w:val="004179D0"/>
    <w:rsid w:val="00417DED"/>
    <w:rsid w:val="0042071A"/>
    <w:rsid w:val="00420C02"/>
    <w:rsid w:val="004212C4"/>
    <w:rsid w:val="00423BA1"/>
    <w:rsid w:val="004240BB"/>
    <w:rsid w:val="00424BA1"/>
    <w:rsid w:val="00424DFD"/>
    <w:rsid w:val="00425DB6"/>
    <w:rsid w:val="0042646E"/>
    <w:rsid w:val="0042749E"/>
    <w:rsid w:val="00427967"/>
    <w:rsid w:val="00430E5E"/>
    <w:rsid w:val="0043121C"/>
    <w:rsid w:val="0043312C"/>
    <w:rsid w:val="00435827"/>
    <w:rsid w:val="00435CBB"/>
    <w:rsid w:val="004364AD"/>
    <w:rsid w:val="004420BB"/>
    <w:rsid w:val="004421C4"/>
    <w:rsid w:val="004423ED"/>
    <w:rsid w:val="0044491E"/>
    <w:rsid w:val="00444971"/>
    <w:rsid w:val="0044576A"/>
    <w:rsid w:val="00446867"/>
    <w:rsid w:val="00451061"/>
    <w:rsid w:val="00451C94"/>
    <w:rsid w:val="00452227"/>
    <w:rsid w:val="004528CD"/>
    <w:rsid w:val="004545BD"/>
    <w:rsid w:val="004561B6"/>
    <w:rsid w:val="00460B22"/>
    <w:rsid w:val="00460B48"/>
    <w:rsid w:val="00460C4D"/>
    <w:rsid w:val="00465E53"/>
    <w:rsid w:val="00466A81"/>
    <w:rsid w:val="004674A0"/>
    <w:rsid w:val="00467806"/>
    <w:rsid w:val="004678FE"/>
    <w:rsid w:val="00471279"/>
    <w:rsid w:val="00471C33"/>
    <w:rsid w:val="004756F7"/>
    <w:rsid w:val="004761D2"/>
    <w:rsid w:val="004767B4"/>
    <w:rsid w:val="00476991"/>
    <w:rsid w:val="004769A1"/>
    <w:rsid w:val="00476D6D"/>
    <w:rsid w:val="004800FC"/>
    <w:rsid w:val="004817B4"/>
    <w:rsid w:val="004817BA"/>
    <w:rsid w:val="004819AD"/>
    <w:rsid w:val="00482234"/>
    <w:rsid w:val="00482629"/>
    <w:rsid w:val="00482FB6"/>
    <w:rsid w:val="00483464"/>
    <w:rsid w:val="004843B0"/>
    <w:rsid w:val="004843B4"/>
    <w:rsid w:val="00484DA5"/>
    <w:rsid w:val="004851E5"/>
    <w:rsid w:val="00485315"/>
    <w:rsid w:val="00486C86"/>
    <w:rsid w:val="0048785A"/>
    <w:rsid w:val="0049032C"/>
    <w:rsid w:val="00490A3F"/>
    <w:rsid w:val="00490AE9"/>
    <w:rsid w:val="00491C5B"/>
    <w:rsid w:val="00491FEE"/>
    <w:rsid w:val="0049367E"/>
    <w:rsid w:val="00495368"/>
    <w:rsid w:val="00496096"/>
    <w:rsid w:val="0049637B"/>
    <w:rsid w:val="004A2013"/>
    <w:rsid w:val="004A3B86"/>
    <w:rsid w:val="004A4E54"/>
    <w:rsid w:val="004A5327"/>
    <w:rsid w:val="004A586C"/>
    <w:rsid w:val="004A59CD"/>
    <w:rsid w:val="004A6466"/>
    <w:rsid w:val="004B1A02"/>
    <w:rsid w:val="004B1AD0"/>
    <w:rsid w:val="004B3AA0"/>
    <w:rsid w:val="004B41C2"/>
    <w:rsid w:val="004B5683"/>
    <w:rsid w:val="004B5A4B"/>
    <w:rsid w:val="004B7EFC"/>
    <w:rsid w:val="004C0BB0"/>
    <w:rsid w:val="004C0E74"/>
    <w:rsid w:val="004C1C5E"/>
    <w:rsid w:val="004C395F"/>
    <w:rsid w:val="004C4A77"/>
    <w:rsid w:val="004C4FDC"/>
    <w:rsid w:val="004C518E"/>
    <w:rsid w:val="004C560A"/>
    <w:rsid w:val="004C6A67"/>
    <w:rsid w:val="004C6DF6"/>
    <w:rsid w:val="004C7A0E"/>
    <w:rsid w:val="004D11E9"/>
    <w:rsid w:val="004D13E5"/>
    <w:rsid w:val="004D23E4"/>
    <w:rsid w:val="004D2AFF"/>
    <w:rsid w:val="004D3686"/>
    <w:rsid w:val="004D3E0F"/>
    <w:rsid w:val="004D3F98"/>
    <w:rsid w:val="004D4390"/>
    <w:rsid w:val="004D4B31"/>
    <w:rsid w:val="004D4C36"/>
    <w:rsid w:val="004D5729"/>
    <w:rsid w:val="004D72D5"/>
    <w:rsid w:val="004D7315"/>
    <w:rsid w:val="004E00E0"/>
    <w:rsid w:val="004E19D8"/>
    <w:rsid w:val="004E20A7"/>
    <w:rsid w:val="004E22BB"/>
    <w:rsid w:val="004E5E64"/>
    <w:rsid w:val="004E6282"/>
    <w:rsid w:val="004E62B5"/>
    <w:rsid w:val="004E6919"/>
    <w:rsid w:val="004E7080"/>
    <w:rsid w:val="004E77AF"/>
    <w:rsid w:val="004E7FF9"/>
    <w:rsid w:val="004F0117"/>
    <w:rsid w:val="004F1024"/>
    <w:rsid w:val="004F1BD4"/>
    <w:rsid w:val="004F1C57"/>
    <w:rsid w:val="004F2F90"/>
    <w:rsid w:val="004F6536"/>
    <w:rsid w:val="004F6663"/>
    <w:rsid w:val="00500237"/>
    <w:rsid w:val="00500379"/>
    <w:rsid w:val="00502344"/>
    <w:rsid w:val="00502379"/>
    <w:rsid w:val="00503B2D"/>
    <w:rsid w:val="005046CE"/>
    <w:rsid w:val="00505C1B"/>
    <w:rsid w:val="005064E2"/>
    <w:rsid w:val="00507706"/>
    <w:rsid w:val="0050772E"/>
    <w:rsid w:val="00507734"/>
    <w:rsid w:val="00511D71"/>
    <w:rsid w:val="00511FC6"/>
    <w:rsid w:val="00513A50"/>
    <w:rsid w:val="00513E77"/>
    <w:rsid w:val="005152C5"/>
    <w:rsid w:val="005155D9"/>
    <w:rsid w:val="00516A9D"/>
    <w:rsid w:val="00520598"/>
    <w:rsid w:val="005206FB"/>
    <w:rsid w:val="00520EDA"/>
    <w:rsid w:val="00521661"/>
    <w:rsid w:val="00521D1A"/>
    <w:rsid w:val="00521EC7"/>
    <w:rsid w:val="0052201E"/>
    <w:rsid w:val="00523362"/>
    <w:rsid w:val="00523489"/>
    <w:rsid w:val="00523F38"/>
    <w:rsid w:val="00523FAD"/>
    <w:rsid w:val="0052478E"/>
    <w:rsid w:val="005257D9"/>
    <w:rsid w:val="0052623A"/>
    <w:rsid w:val="005262C7"/>
    <w:rsid w:val="005271CB"/>
    <w:rsid w:val="0053010F"/>
    <w:rsid w:val="00531C3C"/>
    <w:rsid w:val="005328CC"/>
    <w:rsid w:val="00532F92"/>
    <w:rsid w:val="0053433D"/>
    <w:rsid w:val="005349AE"/>
    <w:rsid w:val="00540DF5"/>
    <w:rsid w:val="00541B1B"/>
    <w:rsid w:val="00542445"/>
    <w:rsid w:val="00542777"/>
    <w:rsid w:val="00543052"/>
    <w:rsid w:val="005448F7"/>
    <w:rsid w:val="00544CE4"/>
    <w:rsid w:val="00544E12"/>
    <w:rsid w:val="00544F92"/>
    <w:rsid w:val="00546962"/>
    <w:rsid w:val="0054720F"/>
    <w:rsid w:val="00547219"/>
    <w:rsid w:val="00547445"/>
    <w:rsid w:val="00547AA4"/>
    <w:rsid w:val="00547EBE"/>
    <w:rsid w:val="00553287"/>
    <w:rsid w:val="005537F5"/>
    <w:rsid w:val="00553AE5"/>
    <w:rsid w:val="00553BB4"/>
    <w:rsid w:val="00556668"/>
    <w:rsid w:val="00556DD8"/>
    <w:rsid w:val="00557046"/>
    <w:rsid w:val="0056127E"/>
    <w:rsid w:val="005612C4"/>
    <w:rsid w:val="005612E5"/>
    <w:rsid w:val="005617CE"/>
    <w:rsid w:val="00565BE0"/>
    <w:rsid w:val="005663BD"/>
    <w:rsid w:val="00566E47"/>
    <w:rsid w:val="00570108"/>
    <w:rsid w:val="005701B8"/>
    <w:rsid w:val="00570C1D"/>
    <w:rsid w:val="005750CA"/>
    <w:rsid w:val="00576DF1"/>
    <w:rsid w:val="005804A2"/>
    <w:rsid w:val="00582684"/>
    <w:rsid w:val="00582842"/>
    <w:rsid w:val="00583AA2"/>
    <w:rsid w:val="00584EDC"/>
    <w:rsid w:val="00585B0D"/>
    <w:rsid w:val="00586009"/>
    <w:rsid w:val="0058641F"/>
    <w:rsid w:val="0058760F"/>
    <w:rsid w:val="00587C18"/>
    <w:rsid w:val="005900F4"/>
    <w:rsid w:val="0059030B"/>
    <w:rsid w:val="00591690"/>
    <w:rsid w:val="00591AA4"/>
    <w:rsid w:val="005922B0"/>
    <w:rsid w:val="00592481"/>
    <w:rsid w:val="005A14D4"/>
    <w:rsid w:val="005A164A"/>
    <w:rsid w:val="005A1716"/>
    <w:rsid w:val="005A2098"/>
    <w:rsid w:val="005A2DEB"/>
    <w:rsid w:val="005A31DF"/>
    <w:rsid w:val="005A36E1"/>
    <w:rsid w:val="005A5800"/>
    <w:rsid w:val="005A5A80"/>
    <w:rsid w:val="005A6449"/>
    <w:rsid w:val="005A7FDB"/>
    <w:rsid w:val="005B0C3A"/>
    <w:rsid w:val="005B2339"/>
    <w:rsid w:val="005B2823"/>
    <w:rsid w:val="005B4A00"/>
    <w:rsid w:val="005B4E91"/>
    <w:rsid w:val="005B7B0A"/>
    <w:rsid w:val="005C14D5"/>
    <w:rsid w:val="005C2376"/>
    <w:rsid w:val="005C28FA"/>
    <w:rsid w:val="005C48CE"/>
    <w:rsid w:val="005C4B5F"/>
    <w:rsid w:val="005C4BCD"/>
    <w:rsid w:val="005C5E8E"/>
    <w:rsid w:val="005C61D2"/>
    <w:rsid w:val="005C79B0"/>
    <w:rsid w:val="005D692E"/>
    <w:rsid w:val="005D6E54"/>
    <w:rsid w:val="005D7133"/>
    <w:rsid w:val="005E02BE"/>
    <w:rsid w:val="005E0F16"/>
    <w:rsid w:val="005E12C0"/>
    <w:rsid w:val="005E5578"/>
    <w:rsid w:val="005E6E89"/>
    <w:rsid w:val="005E7D33"/>
    <w:rsid w:val="005F09CB"/>
    <w:rsid w:val="005F1E02"/>
    <w:rsid w:val="005F2C0C"/>
    <w:rsid w:val="005F340B"/>
    <w:rsid w:val="005F42A3"/>
    <w:rsid w:val="005F4305"/>
    <w:rsid w:val="005F450A"/>
    <w:rsid w:val="005F6140"/>
    <w:rsid w:val="00601EE3"/>
    <w:rsid w:val="0060366B"/>
    <w:rsid w:val="006103D6"/>
    <w:rsid w:val="00610BE8"/>
    <w:rsid w:val="006138F9"/>
    <w:rsid w:val="006139B3"/>
    <w:rsid w:val="00614277"/>
    <w:rsid w:val="00616FA6"/>
    <w:rsid w:val="00620275"/>
    <w:rsid w:val="00620C0B"/>
    <w:rsid w:val="00621644"/>
    <w:rsid w:val="0062172A"/>
    <w:rsid w:val="006222E0"/>
    <w:rsid w:val="0062391D"/>
    <w:rsid w:val="00623D97"/>
    <w:rsid w:val="00624D1C"/>
    <w:rsid w:val="00625935"/>
    <w:rsid w:val="00625A71"/>
    <w:rsid w:val="006272B6"/>
    <w:rsid w:val="0062775D"/>
    <w:rsid w:val="00630EFB"/>
    <w:rsid w:val="00631755"/>
    <w:rsid w:val="006334CC"/>
    <w:rsid w:val="00633BC1"/>
    <w:rsid w:val="006342A5"/>
    <w:rsid w:val="006348A0"/>
    <w:rsid w:val="00635486"/>
    <w:rsid w:val="006354AE"/>
    <w:rsid w:val="0063573F"/>
    <w:rsid w:val="00636C33"/>
    <w:rsid w:val="00637029"/>
    <w:rsid w:val="0063796C"/>
    <w:rsid w:val="00640C97"/>
    <w:rsid w:val="00641236"/>
    <w:rsid w:val="00642A97"/>
    <w:rsid w:val="00643992"/>
    <w:rsid w:val="00643B83"/>
    <w:rsid w:val="00644121"/>
    <w:rsid w:val="00644BCF"/>
    <w:rsid w:val="006453B6"/>
    <w:rsid w:val="00645D47"/>
    <w:rsid w:val="00646464"/>
    <w:rsid w:val="006503F9"/>
    <w:rsid w:val="00651577"/>
    <w:rsid w:val="00651AFF"/>
    <w:rsid w:val="00654468"/>
    <w:rsid w:val="00654CF5"/>
    <w:rsid w:val="00654F73"/>
    <w:rsid w:val="00657433"/>
    <w:rsid w:val="00657EA4"/>
    <w:rsid w:val="00661AFF"/>
    <w:rsid w:val="00662C98"/>
    <w:rsid w:val="00662DFB"/>
    <w:rsid w:val="00664D58"/>
    <w:rsid w:val="0066541D"/>
    <w:rsid w:val="00665B76"/>
    <w:rsid w:val="00666F78"/>
    <w:rsid w:val="006671DD"/>
    <w:rsid w:val="006675E4"/>
    <w:rsid w:val="0066797B"/>
    <w:rsid w:val="00667DDD"/>
    <w:rsid w:val="00670606"/>
    <w:rsid w:val="00670B70"/>
    <w:rsid w:val="00671497"/>
    <w:rsid w:val="00672C4F"/>
    <w:rsid w:val="00672DD3"/>
    <w:rsid w:val="006731A3"/>
    <w:rsid w:val="00673D3A"/>
    <w:rsid w:val="006751D0"/>
    <w:rsid w:val="0067571A"/>
    <w:rsid w:val="006757B1"/>
    <w:rsid w:val="00675A19"/>
    <w:rsid w:val="00675F8C"/>
    <w:rsid w:val="00677E59"/>
    <w:rsid w:val="00680041"/>
    <w:rsid w:val="00681496"/>
    <w:rsid w:val="006836C2"/>
    <w:rsid w:val="00684DC7"/>
    <w:rsid w:val="006860AF"/>
    <w:rsid w:val="00686120"/>
    <w:rsid w:val="00686F24"/>
    <w:rsid w:val="00692C99"/>
    <w:rsid w:val="00693CD9"/>
    <w:rsid w:val="00694625"/>
    <w:rsid w:val="00694684"/>
    <w:rsid w:val="00696F6F"/>
    <w:rsid w:val="0069750E"/>
    <w:rsid w:val="006A20F6"/>
    <w:rsid w:val="006A6B16"/>
    <w:rsid w:val="006B08C7"/>
    <w:rsid w:val="006B1758"/>
    <w:rsid w:val="006B3460"/>
    <w:rsid w:val="006B3600"/>
    <w:rsid w:val="006B363B"/>
    <w:rsid w:val="006B4A7C"/>
    <w:rsid w:val="006B60F4"/>
    <w:rsid w:val="006B78EE"/>
    <w:rsid w:val="006B7A79"/>
    <w:rsid w:val="006B7E06"/>
    <w:rsid w:val="006C4885"/>
    <w:rsid w:val="006C569D"/>
    <w:rsid w:val="006D1BF3"/>
    <w:rsid w:val="006D4FCD"/>
    <w:rsid w:val="006D5CDD"/>
    <w:rsid w:val="006D7D9B"/>
    <w:rsid w:val="006E092C"/>
    <w:rsid w:val="006E1CBC"/>
    <w:rsid w:val="006E1FC6"/>
    <w:rsid w:val="006E1FFD"/>
    <w:rsid w:val="006E2E5E"/>
    <w:rsid w:val="006E5C8D"/>
    <w:rsid w:val="006E6889"/>
    <w:rsid w:val="006E68BC"/>
    <w:rsid w:val="006E748D"/>
    <w:rsid w:val="006E7651"/>
    <w:rsid w:val="006E76F0"/>
    <w:rsid w:val="006F1048"/>
    <w:rsid w:val="006F2372"/>
    <w:rsid w:val="006F2520"/>
    <w:rsid w:val="006F3C60"/>
    <w:rsid w:val="006F4D79"/>
    <w:rsid w:val="006F64D2"/>
    <w:rsid w:val="006F7165"/>
    <w:rsid w:val="006F7D0B"/>
    <w:rsid w:val="00701652"/>
    <w:rsid w:val="00701CD8"/>
    <w:rsid w:val="00701D25"/>
    <w:rsid w:val="00703404"/>
    <w:rsid w:val="00703A9E"/>
    <w:rsid w:val="0070404A"/>
    <w:rsid w:val="007047DE"/>
    <w:rsid w:val="00704D8E"/>
    <w:rsid w:val="007068D7"/>
    <w:rsid w:val="007076A7"/>
    <w:rsid w:val="00707947"/>
    <w:rsid w:val="00707ACB"/>
    <w:rsid w:val="0071245E"/>
    <w:rsid w:val="007124F6"/>
    <w:rsid w:val="00713A5D"/>
    <w:rsid w:val="0071566D"/>
    <w:rsid w:val="00722D5F"/>
    <w:rsid w:val="007235E4"/>
    <w:rsid w:val="00724F94"/>
    <w:rsid w:val="0072564D"/>
    <w:rsid w:val="00726DE8"/>
    <w:rsid w:val="00730180"/>
    <w:rsid w:val="00730C23"/>
    <w:rsid w:val="00731806"/>
    <w:rsid w:val="00731D19"/>
    <w:rsid w:val="00731D50"/>
    <w:rsid w:val="00732921"/>
    <w:rsid w:val="0073397B"/>
    <w:rsid w:val="00734377"/>
    <w:rsid w:val="00734DB5"/>
    <w:rsid w:val="007355BC"/>
    <w:rsid w:val="0074082E"/>
    <w:rsid w:val="007443B4"/>
    <w:rsid w:val="00744BA7"/>
    <w:rsid w:val="00745F89"/>
    <w:rsid w:val="007463B5"/>
    <w:rsid w:val="00747C74"/>
    <w:rsid w:val="007501E5"/>
    <w:rsid w:val="00752836"/>
    <w:rsid w:val="0075527F"/>
    <w:rsid w:val="00756132"/>
    <w:rsid w:val="007568FC"/>
    <w:rsid w:val="007576EF"/>
    <w:rsid w:val="00757C65"/>
    <w:rsid w:val="00760F8F"/>
    <w:rsid w:val="007613AC"/>
    <w:rsid w:val="00761ACD"/>
    <w:rsid w:val="00764E24"/>
    <w:rsid w:val="00765809"/>
    <w:rsid w:val="0076789B"/>
    <w:rsid w:val="00771882"/>
    <w:rsid w:val="007719CF"/>
    <w:rsid w:val="00772E5D"/>
    <w:rsid w:val="00773404"/>
    <w:rsid w:val="00773B4F"/>
    <w:rsid w:val="00773BC2"/>
    <w:rsid w:val="00774F5B"/>
    <w:rsid w:val="00775D8F"/>
    <w:rsid w:val="00775FB9"/>
    <w:rsid w:val="00776459"/>
    <w:rsid w:val="00782EBC"/>
    <w:rsid w:val="00783C32"/>
    <w:rsid w:val="00783F44"/>
    <w:rsid w:val="007857AD"/>
    <w:rsid w:val="007872D5"/>
    <w:rsid w:val="00787654"/>
    <w:rsid w:val="00790718"/>
    <w:rsid w:val="00791418"/>
    <w:rsid w:val="00794014"/>
    <w:rsid w:val="00794853"/>
    <w:rsid w:val="00794CCC"/>
    <w:rsid w:val="00794DC5"/>
    <w:rsid w:val="00796A29"/>
    <w:rsid w:val="007A09D3"/>
    <w:rsid w:val="007A11E4"/>
    <w:rsid w:val="007A1356"/>
    <w:rsid w:val="007A3BDC"/>
    <w:rsid w:val="007A5E92"/>
    <w:rsid w:val="007A66C3"/>
    <w:rsid w:val="007A7A29"/>
    <w:rsid w:val="007B13BE"/>
    <w:rsid w:val="007B230E"/>
    <w:rsid w:val="007B3C48"/>
    <w:rsid w:val="007B3FE1"/>
    <w:rsid w:val="007B4F00"/>
    <w:rsid w:val="007B5260"/>
    <w:rsid w:val="007B7633"/>
    <w:rsid w:val="007C08E9"/>
    <w:rsid w:val="007C09F2"/>
    <w:rsid w:val="007C0ABC"/>
    <w:rsid w:val="007C1230"/>
    <w:rsid w:val="007C285F"/>
    <w:rsid w:val="007C32C3"/>
    <w:rsid w:val="007C3CA6"/>
    <w:rsid w:val="007C3DDE"/>
    <w:rsid w:val="007C49DD"/>
    <w:rsid w:val="007C4BAA"/>
    <w:rsid w:val="007C4E8F"/>
    <w:rsid w:val="007C5083"/>
    <w:rsid w:val="007C53F7"/>
    <w:rsid w:val="007C547F"/>
    <w:rsid w:val="007C5B3C"/>
    <w:rsid w:val="007C5C7C"/>
    <w:rsid w:val="007C7DD1"/>
    <w:rsid w:val="007D093E"/>
    <w:rsid w:val="007D15DC"/>
    <w:rsid w:val="007D2970"/>
    <w:rsid w:val="007E0183"/>
    <w:rsid w:val="007E0903"/>
    <w:rsid w:val="007E117F"/>
    <w:rsid w:val="007E134A"/>
    <w:rsid w:val="007E6377"/>
    <w:rsid w:val="007E68A5"/>
    <w:rsid w:val="007F16FD"/>
    <w:rsid w:val="007F1C59"/>
    <w:rsid w:val="007F2141"/>
    <w:rsid w:val="007F2724"/>
    <w:rsid w:val="007F3232"/>
    <w:rsid w:val="007F59AF"/>
    <w:rsid w:val="007F5D70"/>
    <w:rsid w:val="007F6B57"/>
    <w:rsid w:val="007F6CD1"/>
    <w:rsid w:val="007F70BB"/>
    <w:rsid w:val="007F77D6"/>
    <w:rsid w:val="008018DA"/>
    <w:rsid w:val="0080206C"/>
    <w:rsid w:val="00803CC3"/>
    <w:rsid w:val="00804152"/>
    <w:rsid w:val="00804C9C"/>
    <w:rsid w:val="008058D4"/>
    <w:rsid w:val="00806154"/>
    <w:rsid w:val="00806526"/>
    <w:rsid w:val="008126B8"/>
    <w:rsid w:val="00813FB3"/>
    <w:rsid w:val="00814EE6"/>
    <w:rsid w:val="0081660B"/>
    <w:rsid w:val="00817F92"/>
    <w:rsid w:val="00822204"/>
    <w:rsid w:val="00822FE2"/>
    <w:rsid w:val="00825525"/>
    <w:rsid w:val="0082555C"/>
    <w:rsid w:val="008260D8"/>
    <w:rsid w:val="00826412"/>
    <w:rsid w:val="00827875"/>
    <w:rsid w:val="00832248"/>
    <w:rsid w:val="00832955"/>
    <w:rsid w:val="008335EB"/>
    <w:rsid w:val="008364D0"/>
    <w:rsid w:val="0083674C"/>
    <w:rsid w:val="008372F1"/>
    <w:rsid w:val="00837393"/>
    <w:rsid w:val="008400D2"/>
    <w:rsid w:val="00840192"/>
    <w:rsid w:val="00841D3E"/>
    <w:rsid w:val="00842C3B"/>
    <w:rsid w:val="00843DD7"/>
    <w:rsid w:val="00843FAE"/>
    <w:rsid w:val="00846201"/>
    <w:rsid w:val="00847361"/>
    <w:rsid w:val="00847E42"/>
    <w:rsid w:val="00851ED7"/>
    <w:rsid w:val="00851F4A"/>
    <w:rsid w:val="008539FE"/>
    <w:rsid w:val="00853CD2"/>
    <w:rsid w:val="008547C0"/>
    <w:rsid w:val="008550B5"/>
    <w:rsid w:val="00856088"/>
    <w:rsid w:val="0085691B"/>
    <w:rsid w:val="00856B79"/>
    <w:rsid w:val="00857F5E"/>
    <w:rsid w:val="008601BE"/>
    <w:rsid w:val="0086101E"/>
    <w:rsid w:val="0086167B"/>
    <w:rsid w:val="00862C79"/>
    <w:rsid w:val="00863F11"/>
    <w:rsid w:val="00864917"/>
    <w:rsid w:val="008660C5"/>
    <w:rsid w:val="0086667F"/>
    <w:rsid w:val="00866D86"/>
    <w:rsid w:val="008715B3"/>
    <w:rsid w:val="008716F6"/>
    <w:rsid w:val="00872362"/>
    <w:rsid w:val="008723E2"/>
    <w:rsid w:val="008727C2"/>
    <w:rsid w:val="008739DB"/>
    <w:rsid w:val="00874062"/>
    <w:rsid w:val="00875455"/>
    <w:rsid w:val="00877037"/>
    <w:rsid w:val="00877158"/>
    <w:rsid w:val="0087777A"/>
    <w:rsid w:val="00877924"/>
    <w:rsid w:val="00877F9A"/>
    <w:rsid w:val="00880013"/>
    <w:rsid w:val="008805E1"/>
    <w:rsid w:val="00881E67"/>
    <w:rsid w:val="00883204"/>
    <w:rsid w:val="008840E3"/>
    <w:rsid w:val="00884DCB"/>
    <w:rsid w:val="00885410"/>
    <w:rsid w:val="00885AD0"/>
    <w:rsid w:val="00886787"/>
    <w:rsid w:val="0088684D"/>
    <w:rsid w:val="00886E6A"/>
    <w:rsid w:val="00892B35"/>
    <w:rsid w:val="00893E60"/>
    <w:rsid w:val="008943A0"/>
    <w:rsid w:val="008943B4"/>
    <w:rsid w:val="0089587C"/>
    <w:rsid w:val="008967AB"/>
    <w:rsid w:val="00896B99"/>
    <w:rsid w:val="00897051"/>
    <w:rsid w:val="008A04B3"/>
    <w:rsid w:val="008A0579"/>
    <w:rsid w:val="008A14C2"/>
    <w:rsid w:val="008A3014"/>
    <w:rsid w:val="008A46B7"/>
    <w:rsid w:val="008A5234"/>
    <w:rsid w:val="008A5BBB"/>
    <w:rsid w:val="008A5BEE"/>
    <w:rsid w:val="008A7620"/>
    <w:rsid w:val="008B2653"/>
    <w:rsid w:val="008B2E8F"/>
    <w:rsid w:val="008B3076"/>
    <w:rsid w:val="008B42B8"/>
    <w:rsid w:val="008B4363"/>
    <w:rsid w:val="008B58FA"/>
    <w:rsid w:val="008B5E11"/>
    <w:rsid w:val="008B5EF8"/>
    <w:rsid w:val="008B6043"/>
    <w:rsid w:val="008B612B"/>
    <w:rsid w:val="008B67EA"/>
    <w:rsid w:val="008B6A83"/>
    <w:rsid w:val="008B6E60"/>
    <w:rsid w:val="008C02F3"/>
    <w:rsid w:val="008C1099"/>
    <w:rsid w:val="008C3F69"/>
    <w:rsid w:val="008C4428"/>
    <w:rsid w:val="008C46FC"/>
    <w:rsid w:val="008C5B51"/>
    <w:rsid w:val="008C5C92"/>
    <w:rsid w:val="008C670E"/>
    <w:rsid w:val="008C68A8"/>
    <w:rsid w:val="008D064D"/>
    <w:rsid w:val="008D1FB1"/>
    <w:rsid w:val="008D2AC4"/>
    <w:rsid w:val="008D2EA0"/>
    <w:rsid w:val="008D35C7"/>
    <w:rsid w:val="008D4C4B"/>
    <w:rsid w:val="008D4C50"/>
    <w:rsid w:val="008D5AAB"/>
    <w:rsid w:val="008E0600"/>
    <w:rsid w:val="008E0D47"/>
    <w:rsid w:val="008E186E"/>
    <w:rsid w:val="008E1BFE"/>
    <w:rsid w:val="008E25DD"/>
    <w:rsid w:val="008E2647"/>
    <w:rsid w:val="008E26EF"/>
    <w:rsid w:val="008E3EDB"/>
    <w:rsid w:val="008E4340"/>
    <w:rsid w:val="008E507D"/>
    <w:rsid w:val="008E6A5B"/>
    <w:rsid w:val="008E7543"/>
    <w:rsid w:val="008E766B"/>
    <w:rsid w:val="008F0B49"/>
    <w:rsid w:val="008F0FE2"/>
    <w:rsid w:val="008F1BB5"/>
    <w:rsid w:val="008F2CBC"/>
    <w:rsid w:val="008F399D"/>
    <w:rsid w:val="008F425D"/>
    <w:rsid w:val="008F5009"/>
    <w:rsid w:val="008F664C"/>
    <w:rsid w:val="008F6D07"/>
    <w:rsid w:val="009023DD"/>
    <w:rsid w:val="00903D3D"/>
    <w:rsid w:val="00904874"/>
    <w:rsid w:val="00904C41"/>
    <w:rsid w:val="00907C8E"/>
    <w:rsid w:val="009105AC"/>
    <w:rsid w:val="0091351C"/>
    <w:rsid w:val="00913A50"/>
    <w:rsid w:val="009141FA"/>
    <w:rsid w:val="00914C38"/>
    <w:rsid w:val="00914FB0"/>
    <w:rsid w:val="00916587"/>
    <w:rsid w:val="009168FB"/>
    <w:rsid w:val="00921092"/>
    <w:rsid w:val="009211FB"/>
    <w:rsid w:val="00922EB8"/>
    <w:rsid w:val="00923B9F"/>
    <w:rsid w:val="00924277"/>
    <w:rsid w:val="00924795"/>
    <w:rsid w:val="0092552A"/>
    <w:rsid w:val="00925D41"/>
    <w:rsid w:val="0092613B"/>
    <w:rsid w:val="0092623F"/>
    <w:rsid w:val="009269C7"/>
    <w:rsid w:val="00927DB6"/>
    <w:rsid w:val="00930B2F"/>
    <w:rsid w:val="0093169F"/>
    <w:rsid w:val="0093227D"/>
    <w:rsid w:val="00933B73"/>
    <w:rsid w:val="00935B9A"/>
    <w:rsid w:val="00935ECF"/>
    <w:rsid w:val="00937F05"/>
    <w:rsid w:val="0094079C"/>
    <w:rsid w:val="00941E72"/>
    <w:rsid w:val="00942309"/>
    <w:rsid w:val="0094287B"/>
    <w:rsid w:val="00942D24"/>
    <w:rsid w:val="0094335F"/>
    <w:rsid w:val="009444EC"/>
    <w:rsid w:val="009472C4"/>
    <w:rsid w:val="0095068F"/>
    <w:rsid w:val="00950990"/>
    <w:rsid w:val="00950ACD"/>
    <w:rsid w:val="009512B0"/>
    <w:rsid w:val="00951675"/>
    <w:rsid w:val="00951A36"/>
    <w:rsid w:val="009524E6"/>
    <w:rsid w:val="0095354E"/>
    <w:rsid w:val="00954385"/>
    <w:rsid w:val="00954E6F"/>
    <w:rsid w:val="009564D8"/>
    <w:rsid w:val="00956CFD"/>
    <w:rsid w:val="00957B8F"/>
    <w:rsid w:val="00957CBA"/>
    <w:rsid w:val="00957EF5"/>
    <w:rsid w:val="009608B1"/>
    <w:rsid w:val="009625D1"/>
    <w:rsid w:val="009644EE"/>
    <w:rsid w:val="00964550"/>
    <w:rsid w:val="009649DF"/>
    <w:rsid w:val="00964C7E"/>
    <w:rsid w:val="00966CA2"/>
    <w:rsid w:val="00967194"/>
    <w:rsid w:val="00967DE4"/>
    <w:rsid w:val="00970038"/>
    <w:rsid w:val="0097042D"/>
    <w:rsid w:val="00970A86"/>
    <w:rsid w:val="00972F7B"/>
    <w:rsid w:val="00975EF9"/>
    <w:rsid w:val="0097642F"/>
    <w:rsid w:val="00976C12"/>
    <w:rsid w:val="0097736B"/>
    <w:rsid w:val="0098147D"/>
    <w:rsid w:val="009841D8"/>
    <w:rsid w:val="00984730"/>
    <w:rsid w:val="00984F26"/>
    <w:rsid w:val="00985017"/>
    <w:rsid w:val="00986352"/>
    <w:rsid w:val="00987C29"/>
    <w:rsid w:val="0099002E"/>
    <w:rsid w:val="0099004E"/>
    <w:rsid w:val="00990357"/>
    <w:rsid w:val="00990FAA"/>
    <w:rsid w:val="0099106E"/>
    <w:rsid w:val="0099309C"/>
    <w:rsid w:val="00993FA1"/>
    <w:rsid w:val="009976DE"/>
    <w:rsid w:val="00997BB5"/>
    <w:rsid w:val="009A012F"/>
    <w:rsid w:val="009A0673"/>
    <w:rsid w:val="009A4378"/>
    <w:rsid w:val="009A4433"/>
    <w:rsid w:val="009A6963"/>
    <w:rsid w:val="009B096B"/>
    <w:rsid w:val="009B0AA1"/>
    <w:rsid w:val="009B0AA9"/>
    <w:rsid w:val="009B0DCF"/>
    <w:rsid w:val="009B2213"/>
    <w:rsid w:val="009B2A2D"/>
    <w:rsid w:val="009B2E68"/>
    <w:rsid w:val="009B4F3A"/>
    <w:rsid w:val="009B536D"/>
    <w:rsid w:val="009B583F"/>
    <w:rsid w:val="009B6046"/>
    <w:rsid w:val="009B6162"/>
    <w:rsid w:val="009B6478"/>
    <w:rsid w:val="009B70C2"/>
    <w:rsid w:val="009C11FB"/>
    <w:rsid w:val="009C21F6"/>
    <w:rsid w:val="009C2E69"/>
    <w:rsid w:val="009C363A"/>
    <w:rsid w:val="009C3F90"/>
    <w:rsid w:val="009C483C"/>
    <w:rsid w:val="009C5B86"/>
    <w:rsid w:val="009C655F"/>
    <w:rsid w:val="009D175F"/>
    <w:rsid w:val="009D17D7"/>
    <w:rsid w:val="009D1B00"/>
    <w:rsid w:val="009D37EE"/>
    <w:rsid w:val="009D3C41"/>
    <w:rsid w:val="009D5166"/>
    <w:rsid w:val="009D697B"/>
    <w:rsid w:val="009D73CA"/>
    <w:rsid w:val="009D7EBC"/>
    <w:rsid w:val="009E0162"/>
    <w:rsid w:val="009E087B"/>
    <w:rsid w:val="009E1678"/>
    <w:rsid w:val="009E22D1"/>
    <w:rsid w:val="009E242C"/>
    <w:rsid w:val="009E2D3D"/>
    <w:rsid w:val="009E2FFA"/>
    <w:rsid w:val="009E35FF"/>
    <w:rsid w:val="009E54B7"/>
    <w:rsid w:val="009E5C3C"/>
    <w:rsid w:val="009E6308"/>
    <w:rsid w:val="009E71D3"/>
    <w:rsid w:val="009F128B"/>
    <w:rsid w:val="009F16EF"/>
    <w:rsid w:val="009F1C83"/>
    <w:rsid w:val="009F1FC8"/>
    <w:rsid w:val="009F5755"/>
    <w:rsid w:val="009F5864"/>
    <w:rsid w:val="009F5B08"/>
    <w:rsid w:val="009F5E0E"/>
    <w:rsid w:val="009F6B45"/>
    <w:rsid w:val="009F7808"/>
    <w:rsid w:val="00A00102"/>
    <w:rsid w:val="00A00F83"/>
    <w:rsid w:val="00A01462"/>
    <w:rsid w:val="00A015A7"/>
    <w:rsid w:val="00A01B20"/>
    <w:rsid w:val="00A026B1"/>
    <w:rsid w:val="00A043F9"/>
    <w:rsid w:val="00A0777F"/>
    <w:rsid w:val="00A07DB3"/>
    <w:rsid w:val="00A1060B"/>
    <w:rsid w:val="00A11A10"/>
    <w:rsid w:val="00A13D82"/>
    <w:rsid w:val="00A13EA3"/>
    <w:rsid w:val="00A148B0"/>
    <w:rsid w:val="00A150FD"/>
    <w:rsid w:val="00A1638B"/>
    <w:rsid w:val="00A16EA4"/>
    <w:rsid w:val="00A16EDC"/>
    <w:rsid w:val="00A211C3"/>
    <w:rsid w:val="00A21BF6"/>
    <w:rsid w:val="00A2205E"/>
    <w:rsid w:val="00A23EA5"/>
    <w:rsid w:val="00A26A82"/>
    <w:rsid w:val="00A26B5E"/>
    <w:rsid w:val="00A279DC"/>
    <w:rsid w:val="00A31B8E"/>
    <w:rsid w:val="00A31FB1"/>
    <w:rsid w:val="00A320A4"/>
    <w:rsid w:val="00A32CC9"/>
    <w:rsid w:val="00A33736"/>
    <w:rsid w:val="00A33948"/>
    <w:rsid w:val="00A33B01"/>
    <w:rsid w:val="00A36CFA"/>
    <w:rsid w:val="00A37704"/>
    <w:rsid w:val="00A404F6"/>
    <w:rsid w:val="00A40793"/>
    <w:rsid w:val="00A41600"/>
    <w:rsid w:val="00A4185C"/>
    <w:rsid w:val="00A446EC"/>
    <w:rsid w:val="00A44EDE"/>
    <w:rsid w:val="00A4563F"/>
    <w:rsid w:val="00A46153"/>
    <w:rsid w:val="00A462B0"/>
    <w:rsid w:val="00A46500"/>
    <w:rsid w:val="00A47EC2"/>
    <w:rsid w:val="00A50639"/>
    <w:rsid w:val="00A5386D"/>
    <w:rsid w:val="00A54040"/>
    <w:rsid w:val="00A54FC8"/>
    <w:rsid w:val="00A5507B"/>
    <w:rsid w:val="00A559A1"/>
    <w:rsid w:val="00A56753"/>
    <w:rsid w:val="00A56AEF"/>
    <w:rsid w:val="00A56E91"/>
    <w:rsid w:val="00A56F50"/>
    <w:rsid w:val="00A5758A"/>
    <w:rsid w:val="00A57CF7"/>
    <w:rsid w:val="00A6297F"/>
    <w:rsid w:val="00A62E01"/>
    <w:rsid w:val="00A642CF"/>
    <w:rsid w:val="00A64E9B"/>
    <w:rsid w:val="00A64F6A"/>
    <w:rsid w:val="00A64FC4"/>
    <w:rsid w:val="00A71A1F"/>
    <w:rsid w:val="00A73A27"/>
    <w:rsid w:val="00A73A5A"/>
    <w:rsid w:val="00A7493B"/>
    <w:rsid w:val="00A74A5C"/>
    <w:rsid w:val="00A76A84"/>
    <w:rsid w:val="00A77967"/>
    <w:rsid w:val="00A77EE8"/>
    <w:rsid w:val="00A80520"/>
    <w:rsid w:val="00A81054"/>
    <w:rsid w:val="00A813FF"/>
    <w:rsid w:val="00A8241A"/>
    <w:rsid w:val="00A83802"/>
    <w:rsid w:val="00A83CE9"/>
    <w:rsid w:val="00A8595D"/>
    <w:rsid w:val="00A901BA"/>
    <w:rsid w:val="00A9106F"/>
    <w:rsid w:val="00A9177C"/>
    <w:rsid w:val="00A91AA3"/>
    <w:rsid w:val="00A91F87"/>
    <w:rsid w:val="00A930AF"/>
    <w:rsid w:val="00A93428"/>
    <w:rsid w:val="00A96D44"/>
    <w:rsid w:val="00A97923"/>
    <w:rsid w:val="00A97950"/>
    <w:rsid w:val="00AA03D5"/>
    <w:rsid w:val="00AA1055"/>
    <w:rsid w:val="00AA1807"/>
    <w:rsid w:val="00AA36CE"/>
    <w:rsid w:val="00AA3B1F"/>
    <w:rsid w:val="00AA4395"/>
    <w:rsid w:val="00AA50EF"/>
    <w:rsid w:val="00AA5241"/>
    <w:rsid w:val="00AA6C02"/>
    <w:rsid w:val="00AA71BA"/>
    <w:rsid w:val="00AA72F6"/>
    <w:rsid w:val="00AA7686"/>
    <w:rsid w:val="00AA7ACF"/>
    <w:rsid w:val="00AB18E5"/>
    <w:rsid w:val="00AB1B96"/>
    <w:rsid w:val="00AB4898"/>
    <w:rsid w:val="00AB516B"/>
    <w:rsid w:val="00AB56F2"/>
    <w:rsid w:val="00AB596E"/>
    <w:rsid w:val="00AB647B"/>
    <w:rsid w:val="00AB7880"/>
    <w:rsid w:val="00AC05AD"/>
    <w:rsid w:val="00AC1B8A"/>
    <w:rsid w:val="00AC2A52"/>
    <w:rsid w:val="00AC4EDE"/>
    <w:rsid w:val="00AC5745"/>
    <w:rsid w:val="00AC591F"/>
    <w:rsid w:val="00AC715F"/>
    <w:rsid w:val="00AD21D2"/>
    <w:rsid w:val="00AD27C1"/>
    <w:rsid w:val="00AD2AE0"/>
    <w:rsid w:val="00AD3122"/>
    <w:rsid w:val="00AD5968"/>
    <w:rsid w:val="00AD598F"/>
    <w:rsid w:val="00AD5E1B"/>
    <w:rsid w:val="00AD6964"/>
    <w:rsid w:val="00AD7490"/>
    <w:rsid w:val="00AE0712"/>
    <w:rsid w:val="00AE1C24"/>
    <w:rsid w:val="00AE1E4A"/>
    <w:rsid w:val="00AE404B"/>
    <w:rsid w:val="00AE4366"/>
    <w:rsid w:val="00AE4423"/>
    <w:rsid w:val="00AE45EB"/>
    <w:rsid w:val="00AE48F5"/>
    <w:rsid w:val="00AE5709"/>
    <w:rsid w:val="00AE5A0F"/>
    <w:rsid w:val="00AF0600"/>
    <w:rsid w:val="00AF06B4"/>
    <w:rsid w:val="00AF0AA6"/>
    <w:rsid w:val="00AF13EF"/>
    <w:rsid w:val="00AF59B1"/>
    <w:rsid w:val="00AF641D"/>
    <w:rsid w:val="00AF677B"/>
    <w:rsid w:val="00AF6BAE"/>
    <w:rsid w:val="00B00BEC"/>
    <w:rsid w:val="00B01D63"/>
    <w:rsid w:val="00B021AB"/>
    <w:rsid w:val="00B0441F"/>
    <w:rsid w:val="00B046EC"/>
    <w:rsid w:val="00B04B2E"/>
    <w:rsid w:val="00B04C0E"/>
    <w:rsid w:val="00B04ED8"/>
    <w:rsid w:val="00B05428"/>
    <w:rsid w:val="00B05671"/>
    <w:rsid w:val="00B070BD"/>
    <w:rsid w:val="00B079C5"/>
    <w:rsid w:val="00B11EDE"/>
    <w:rsid w:val="00B11F7E"/>
    <w:rsid w:val="00B127A5"/>
    <w:rsid w:val="00B12A34"/>
    <w:rsid w:val="00B14B44"/>
    <w:rsid w:val="00B14CF1"/>
    <w:rsid w:val="00B14D18"/>
    <w:rsid w:val="00B17043"/>
    <w:rsid w:val="00B17A39"/>
    <w:rsid w:val="00B2139F"/>
    <w:rsid w:val="00B22025"/>
    <w:rsid w:val="00B220CF"/>
    <w:rsid w:val="00B23828"/>
    <w:rsid w:val="00B30436"/>
    <w:rsid w:val="00B3330A"/>
    <w:rsid w:val="00B33AA4"/>
    <w:rsid w:val="00B33B71"/>
    <w:rsid w:val="00B33D9A"/>
    <w:rsid w:val="00B4402C"/>
    <w:rsid w:val="00B44CA0"/>
    <w:rsid w:val="00B46796"/>
    <w:rsid w:val="00B469AD"/>
    <w:rsid w:val="00B4745B"/>
    <w:rsid w:val="00B5293A"/>
    <w:rsid w:val="00B53ED8"/>
    <w:rsid w:val="00B5430E"/>
    <w:rsid w:val="00B54514"/>
    <w:rsid w:val="00B578D1"/>
    <w:rsid w:val="00B57C03"/>
    <w:rsid w:val="00B57C44"/>
    <w:rsid w:val="00B603B9"/>
    <w:rsid w:val="00B60B33"/>
    <w:rsid w:val="00B6161A"/>
    <w:rsid w:val="00B627D3"/>
    <w:rsid w:val="00B629D2"/>
    <w:rsid w:val="00B6515F"/>
    <w:rsid w:val="00B66036"/>
    <w:rsid w:val="00B701E4"/>
    <w:rsid w:val="00B70A81"/>
    <w:rsid w:val="00B71F39"/>
    <w:rsid w:val="00B728EA"/>
    <w:rsid w:val="00B7291C"/>
    <w:rsid w:val="00B729D0"/>
    <w:rsid w:val="00B735D8"/>
    <w:rsid w:val="00B76F22"/>
    <w:rsid w:val="00B825A8"/>
    <w:rsid w:val="00B8449F"/>
    <w:rsid w:val="00B84AEE"/>
    <w:rsid w:val="00B85254"/>
    <w:rsid w:val="00B8673B"/>
    <w:rsid w:val="00B908CC"/>
    <w:rsid w:val="00B90D85"/>
    <w:rsid w:val="00B91179"/>
    <w:rsid w:val="00B920CE"/>
    <w:rsid w:val="00B92DC2"/>
    <w:rsid w:val="00B936B8"/>
    <w:rsid w:val="00B942A1"/>
    <w:rsid w:val="00B94D4D"/>
    <w:rsid w:val="00B95A5C"/>
    <w:rsid w:val="00B97551"/>
    <w:rsid w:val="00B979B8"/>
    <w:rsid w:val="00BA1F7D"/>
    <w:rsid w:val="00BA26D6"/>
    <w:rsid w:val="00BA29C6"/>
    <w:rsid w:val="00BA3733"/>
    <w:rsid w:val="00BA3BD4"/>
    <w:rsid w:val="00BA4F3B"/>
    <w:rsid w:val="00BA5A72"/>
    <w:rsid w:val="00BA5DC5"/>
    <w:rsid w:val="00BA6E53"/>
    <w:rsid w:val="00BB1030"/>
    <w:rsid w:val="00BB11D3"/>
    <w:rsid w:val="00BB16F0"/>
    <w:rsid w:val="00BB1C41"/>
    <w:rsid w:val="00BB27A5"/>
    <w:rsid w:val="00BB2ECE"/>
    <w:rsid w:val="00BB4962"/>
    <w:rsid w:val="00BB4E7C"/>
    <w:rsid w:val="00BB5C35"/>
    <w:rsid w:val="00BB7AFA"/>
    <w:rsid w:val="00BC00AB"/>
    <w:rsid w:val="00BC0FBA"/>
    <w:rsid w:val="00BC2603"/>
    <w:rsid w:val="00BC296D"/>
    <w:rsid w:val="00BC3A89"/>
    <w:rsid w:val="00BC6985"/>
    <w:rsid w:val="00BC6D51"/>
    <w:rsid w:val="00BD1D2B"/>
    <w:rsid w:val="00BD2F0E"/>
    <w:rsid w:val="00BD4D37"/>
    <w:rsid w:val="00BE0B14"/>
    <w:rsid w:val="00BE1E35"/>
    <w:rsid w:val="00BE1E7C"/>
    <w:rsid w:val="00BE2355"/>
    <w:rsid w:val="00BE416F"/>
    <w:rsid w:val="00BE4B77"/>
    <w:rsid w:val="00BE6027"/>
    <w:rsid w:val="00BE60CE"/>
    <w:rsid w:val="00BF0BA7"/>
    <w:rsid w:val="00BF0F9B"/>
    <w:rsid w:val="00BF1240"/>
    <w:rsid w:val="00BF5D14"/>
    <w:rsid w:val="00BF5DD5"/>
    <w:rsid w:val="00BF72F0"/>
    <w:rsid w:val="00BF73D5"/>
    <w:rsid w:val="00C01A1C"/>
    <w:rsid w:val="00C02981"/>
    <w:rsid w:val="00C02CFB"/>
    <w:rsid w:val="00C03110"/>
    <w:rsid w:val="00C04CEC"/>
    <w:rsid w:val="00C057B7"/>
    <w:rsid w:val="00C114FE"/>
    <w:rsid w:val="00C1182E"/>
    <w:rsid w:val="00C131BC"/>
    <w:rsid w:val="00C132A8"/>
    <w:rsid w:val="00C15A76"/>
    <w:rsid w:val="00C1687F"/>
    <w:rsid w:val="00C17165"/>
    <w:rsid w:val="00C207C3"/>
    <w:rsid w:val="00C20B6C"/>
    <w:rsid w:val="00C211E6"/>
    <w:rsid w:val="00C215AA"/>
    <w:rsid w:val="00C2184C"/>
    <w:rsid w:val="00C21B8B"/>
    <w:rsid w:val="00C21C7D"/>
    <w:rsid w:val="00C23062"/>
    <w:rsid w:val="00C238F4"/>
    <w:rsid w:val="00C261E1"/>
    <w:rsid w:val="00C27113"/>
    <w:rsid w:val="00C277CA"/>
    <w:rsid w:val="00C27890"/>
    <w:rsid w:val="00C27DE4"/>
    <w:rsid w:val="00C32682"/>
    <w:rsid w:val="00C3594D"/>
    <w:rsid w:val="00C35962"/>
    <w:rsid w:val="00C36114"/>
    <w:rsid w:val="00C36FED"/>
    <w:rsid w:val="00C37A10"/>
    <w:rsid w:val="00C40B5C"/>
    <w:rsid w:val="00C4125C"/>
    <w:rsid w:val="00C41688"/>
    <w:rsid w:val="00C41AE6"/>
    <w:rsid w:val="00C4286F"/>
    <w:rsid w:val="00C438E5"/>
    <w:rsid w:val="00C44592"/>
    <w:rsid w:val="00C46BB4"/>
    <w:rsid w:val="00C514B6"/>
    <w:rsid w:val="00C5195C"/>
    <w:rsid w:val="00C5251A"/>
    <w:rsid w:val="00C549EE"/>
    <w:rsid w:val="00C54B4A"/>
    <w:rsid w:val="00C54BB6"/>
    <w:rsid w:val="00C55924"/>
    <w:rsid w:val="00C560D2"/>
    <w:rsid w:val="00C567E6"/>
    <w:rsid w:val="00C60177"/>
    <w:rsid w:val="00C606E4"/>
    <w:rsid w:val="00C63826"/>
    <w:rsid w:val="00C638E8"/>
    <w:rsid w:val="00C65C8F"/>
    <w:rsid w:val="00C6603D"/>
    <w:rsid w:val="00C708B1"/>
    <w:rsid w:val="00C71062"/>
    <w:rsid w:val="00C71104"/>
    <w:rsid w:val="00C7250A"/>
    <w:rsid w:val="00C72FB6"/>
    <w:rsid w:val="00C7395E"/>
    <w:rsid w:val="00C76DB1"/>
    <w:rsid w:val="00C807FD"/>
    <w:rsid w:val="00C808D5"/>
    <w:rsid w:val="00C80CCE"/>
    <w:rsid w:val="00C814E9"/>
    <w:rsid w:val="00C82387"/>
    <w:rsid w:val="00C8276B"/>
    <w:rsid w:val="00C867FF"/>
    <w:rsid w:val="00C86BD1"/>
    <w:rsid w:val="00C87229"/>
    <w:rsid w:val="00C87321"/>
    <w:rsid w:val="00C87533"/>
    <w:rsid w:val="00C878E1"/>
    <w:rsid w:val="00C87CCC"/>
    <w:rsid w:val="00C91812"/>
    <w:rsid w:val="00C91A45"/>
    <w:rsid w:val="00C91F95"/>
    <w:rsid w:val="00C94F4B"/>
    <w:rsid w:val="00C951EA"/>
    <w:rsid w:val="00C952F1"/>
    <w:rsid w:val="00C95FE0"/>
    <w:rsid w:val="00C966BF"/>
    <w:rsid w:val="00C96902"/>
    <w:rsid w:val="00C96E1E"/>
    <w:rsid w:val="00C9769A"/>
    <w:rsid w:val="00CA0D28"/>
    <w:rsid w:val="00CA16F3"/>
    <w:rsid w:val="00CA1A2C"/>
    <w:rsid w:val="00CA1E7C"/>
    <w:rsid w:val="00CA23FD"/>
    <w:rsid w:val="00CA5AA1"/>
    <w:rsid w:val="00CA6501"/>
    <w:rsid w:val="00CA6A0E"/>
    <w:rsid w:val="00CA709A"/>
    <w:rsid w:val="00CA761C"/>
    <w:rsid w:val="00CB08EE"/>
    <w:rsid w:val="00CB0EF2"/>
    <w:rsid w:val="00CB0F7D"/>
    <w:rsid w:val="00CB0FB4"/>
    <w:rsid w:val="00CB3712"/>
    <w:rsid w:val="00CB4783"/>
    <w:rsid w:val="00CB4B97"/>
    <w:rsid w:val="00CB4D9B"/>
    <w:rsid w:val="00CB5A69"/>
    <w:rsid w:val="00CB5E21"/>
    <w:rsid w:val="00CB6F34"/>
    <w:rsid w:val="00CB74FE"/>
    <w:rsid w:val="00CC19B4"/>
    <w:rsid w:val="00CC26C3"/>
    <w:rsid w:val="00CC3914"/>
    <w:rsid w:val="00CC5580"/>
    <w:rsid w:val="00CC7513"/>
    <w:rsid w:val="00CD05B8"/>
    <w:rsid w:val="00CD0AB3"/>
    <w:rsid w:val="00CD146E"/>
    <w:rsid w:val="00CD2722"/>
    <w:rsid w:val="00CD2DB4"/>
    <w:rsid w:val="00CD56F7"/>
    <w:rsid w:val="00CD5F9F"/>
    <w:rsid w:val="00CD60AB"/>
    <w:rsid w:val="00CD6137"/>
    <w:rsid w:val="00CD62A7"/>
    <w:rsid w:val="00CD6CA0"/>
    <w:rsid w:val="00CD7140"/>
    <w:rsid w:val="00CD73FE"/>
    <w:rsid w:val="00CD7DA1"/>
    <w:rsid w:val="00CE0153"/>
    <w:rsid w:val="00CE08F9"/>
    <w:rsid w:val="00CE169D"/>
    <w:rsid w:val="00CE2DD6"/>
    <w:rsid w:val="00CE533F"/>
    <w:rsid w:val="00CE588D"/>
    <w:rsid w:val="00CE5ACC"/>
    <w:rsid w:val="00CE62DE"/>
    <w:rsid w:val="00CE6E7D"/>
    <w:rsid w:val="00CF0452"/>
    <w:rsid w:val="00CF0578"/>
    <w:rsid w:val="00CF0FE7"/>
    <w:rsid w:val="00CF1425"/>
    <w:rsid w:val="00CF1D30"/>
    <w:rsid w:val="00CF26C4"/>
    <w:rsid w:val="00CF3AC0"/>
    <w:rsid w:val="00CF6749"/>
    <w:rsid w:val="00CF6ED2"/>
    <w:rsid w:val="00D0030D"/>
    <w:rsid w:val="00D00FBE"/>
    <w:rsid w:val="00D02653"/>
    <w:rsid w:val="00D042C2"/>
    <w:rsid w:val="00D05B36"/>
    <w:rsid w:val="00D06A5B"/>
    <w:rsid w:val="00D06F4F"/>
    <w:rsid w:val="00D07788"/>
    <w:rsid w:val="00D07A63"/>
    <w:rsid w:val="00D1074E"/>
    <w:rsid w:val="00D118FE"/>
    <w:rsid w:val="00D132FB"/>
    <w:rsid w:val="00D149A5"/>
    <w:rsid w:val="00D14A66"/>
    <w:rsid w:val="00D1580C"/>
    <w:rsid w:val="00D172C8"/>
    <w:rsid w:val="00D17348"/>
    <w:rsid w:val="00D1752B"/>
    <w:rsid w:val="00D17669"/>
    <w:rsid w:val="00D17977"/>
    <w:rsid w:val="00D179AC"/>
    <w:rsid w:val="00D22CAD"/>
    <w:rsid w:val="00D2331D"/>
    <w:rsid w:val="00D240D4"/>
    <w:rsid w:val="00D246EB"/>
    <w:rsid w:val="00D24955"/>
    <w:rsid w:val="00D24C11"/>
    <w:rsid w:val="00D2594A"/>
    <w:rsid w:val="00D25DD6"/>
    <w:rsid w:val="00D30821"/>
    <w:rsid w:val="00D30CDF"/>
    <w:rsid w:val="00D30E43"/>
    <w:rsid w:val="00D30E70"/>
    <w:rsid w:val="00D3108D"/>
    <w:rsid w:val="00D313A2"/>
    <w:rsid w:val="00D322A6"/>
    <w:rsid w:val="00D329FB"/>
    <w:rsid w:val="00D3302E"/>
    <w:rsid w:val="00D33930"/>
    <w:rsid w:val="00D33AF3"/>
    <w:rsid w:val="00D34068"/>
    <w:rsid w:val="00D34359"/>
    <w:rsid w:val="00D349C3"/>
    <w:rsid w:val="00D3513B"/>
    <w:rsid w:val="00D364C5"/>
    <w:rsid w:val="00D36555"/>
    <w:rsid w:val="00D36FAC"/>
    <w:rsid w:val="00D374F7"/>
    <w:rsid w:val="00D37A45"/>
    <w:rsid w:val="00D4158F"/>
    <w:rsid w:val="00D419CB"/>
    <w:rsid w:val="00D41C83"/>
    <w:rsid w:val="00D41D20"/>
    <w:rsid w:val="00D44B58"/>
    <w:rsid w:val="00D461D7"/>
    <w:rsid w:val="00D46AF3"/>
    <w:rsid w:val="00D5030C"/>
    <w:rsid w:val="00D50616"/>
    <w:rsid w:val="00D511F0"/>
    <w:rsid w:val="00D51F84"/>
    <w:rsid w:val="00D54009"/>
    <w:rsid w:val="00D55B50"/>
    <w:rsid w:val="00D561D9"/>
    <w:rsid w:val="00D5675C"/>
    <w:rsid w:val="00D56785"/>
    <w:rsid w:val="00D57329"/>
    <w:rsid w:val="00D600B7"/>
    <w:rsid w:val="00D6164C"/>
    <w:rsid w:val="00D61873"/>
    <w:rsid w:val="00D61A5E"/>
    <w:rsid w:val="00D62A90"/>
    <w:rsid w:val="00D637C8"/>
    <w:rsid w:val="00D642FB"/>
    <w:rsid w:val="00D6524C"/>
    <w:rsid w:val="00D656E8"/>
    <w:rsid w:val="00D670CF"/>
    <w:rsid w:val="00D67E9D"/>
    <w:rsid w:val="00D72D5F"/>
    <w:rsid w:val="00D73736"/>
    <w:rsid w:val="00D737D2"/>
    <w:rsid w:val="00D74458"/>
    <w:rsid w:val="00D771A1"/>
    <w:rsid w:val="00D77462"/>
    <w:rsid w:val="00D80268"/>
    <w:rsid w:val="00D802DD"/>
    <w:rsid w:val="00D82D7F"/>
    <w:rsid w:val="00D830B2"/>
    <w:rsid w:val="00D8446D"/>
    <w:rsid w:val="00D84A27"/>
    <w:rsid w:val="00D85E3A"/>
    <w:rsid w:val="00D861ED"/>
    <w:rsid w:val="00D8740A"/>
    <w:rsid w:val="00D87524"/>
    <w:rsid w:val="00D90489"/>
    <w:rsid w:val="00D904AF"/>
    <w:rsid w:val="00D90853"/>
    <w:rsid w:val="00D926A1"/>
    <w:rsid w:val="00D92B94"/>
    <w:rsid w:val="00D92E85"/>
    <w:rsid w:val="00D93C17"/>
    <w:rsid w:val="00D94A33"/>
    <w:rsid w:val="00D94DBC"/>
    <w:rsid w:val="00D95115"/>
    <w:rsid w:val="00DA01BA"/>
    <w:rsid w:val="00DA186C"/>
    <w:rsid w:val="00DA3791"/>
    <w:rsid w:val="00DA4DEF"/>
    <w:rsid w:val="00DA53C0"/>
    <w:rsid w:val="00DA55DF"/>
    <w:rsid w:val="00DA5B24"/>
    <w:rsid w:val="00DA63AD"/>
    <w:rsid w:val="00DA7152"/>
    <w:rsid w:val="00DA71EB"/>
    <w:rsid w:val="00DB17BE"/>
    <w:rsid w:val="00DB2193"/>
    <w:rsid w:val="00DB2449"/>
    <w:rsid w:val="00DB39E5"/>
    <w:rsid w:val="00DB4920"/>
    <w:rsid w:val="00DB50AE"/>
    <w:rsid w:val="00DB5AC1"/>
    <w:rsid w:val="00DB6410"/>
    <w:rsid w:val="00DB7DE1"/>
    <w:rsid w:val="00DC009C"/>
    <w:rsid w:val="00DC122C"/>
    <w:rsid w:val="00DC1A38"/>
    <w:rsid w:val="00DC366C"/>
    <w:rsid w:val="00DC4155"/>
    <w:rsid w:val="00DC461F"/>
    <w:rsid w:val="00DC49C8"/>
    <w:rsid w:val="00DC6297"/>
    <w:rsid w:val="00DC774B"/>
    <w:rsid w:val="00DC7FAF"/>
    <w:rsid w:val="00DD0753"/>
    <w:rsid w:val="00DD0B1E"/>
    <w:rsid w:val="00DD2437"/>
    <w:rsid w:val="00DD280F"/>
    <w:rsid w:val="00DD3201"/>
    <w:rsid w:val="00DD468A"/>
    <w:rsid w:val="00DD490B"/>
    <w:rsid w:val="00DD4AB7"/>
    <w:rsid w:val="00DD4D5C"/>
    <w:rsid w:val="00DD4EB4"/>
    <w:rsid w:val="00DD5614"/>
    <w:rsid w:val="00DD66CD"/>
    <w:rsid w:val="00DD6945"/>
    <w:rsid w:val="00DE00B5"/>
    <w:rsid w:val="00DE0801"/>
    <w:rsid w:val="00DE10C2"/>
    <w:rsid w:val="00DE1C0A"/>
    <w:rsid w:val="00DE1D42"/>
    <w:rsid w:val="00DE22CB"/>
    <w:rsid w:val="00DE47DA"/>
    <w:rsid w:val="00DE4C49"/>
    <w:rsid w:val="00DE5B0C"/>
    <w:rsid w:val="00DE67EA"/>
    <w:rsid w:val="00DE77D7"/>
    <w:rsid w:val="00DF1733"/>
    <w:rsid w:val="00DF3959"/>
    <w:rsid w:val="00DF4110"/>
    <w:rsid w:val="00DF4CA8"/>
    <w:rsid w:val="00DF4F94"/>
    <w:rsid w:val="00DF546E"/>
    <w:rsid w:val="00DF673C"/>
    <w:rsid w:val="00DF67B6"/>
    <w:rsid w:val="00E000B5"/>
    <w:rsid w:val="00E008DC"/>
    <w:rsid w:val="00E00AE6"/>
    <w:rsid w:val="00E01FAE"/>
    <w:rsid w:val="00E02308"/>
    <w:rsid w:val="00E02AEF"/>
    <w:rsid w:val="00E034DD"/>
    <w:rsid w:val="00E0793C"/>
    <w:rsid w:val="00E14114"/>
    <w:rsid w:val="00E15947"/>
    <w:rsid w:val="00E15959"/>
    <w:rsid w:val="00E15A8F"/>
    <w:rsid w:val="00E16249"/>
    <w:rsid w:val="00E16F49"/>
    <w:rsid w:val="00E16F8A"/>
    <w:rsid w:val="00E17063"/>
    <w:rsid w:val="00E21B0A"/>
    <w:rsid w:val="00E231A2"/>
    <w:rsid w:val="00E26D7C"/>
    <w:rsid w:val="00E27EDD"/>
    <w:rsid w:val="00E3008D"/>
    <w:rsid w:val="00E30E60"/>
    <w:rsid w:val="00E30F3C"/>
    <w:rsid w:val="00E33307"/>
    <w:rsid w:val="00E35766"/>
    <w:rsid w:val="00E36AD6"/>
    <w:rsid w:val="00E36FD1"/>
    <w:rsid w:val="00E37519"/>
    <w:rsid w:val="00E37BEC"/>
    <w:rsid w:val="00E414E0"/>
    <w:rsid w:val="00E424EB"/>
    <w:rsid w:val="00E430F4"/>
    <w:rsid w:val="00E43E09"/>
    <w:rsid w:val="00E44140"/>
    <w:rsid w:val="00E44F6C"/>
    <w:rsid w:val="00E4530E"/>
    <w:rsid w:val="00E473D1"/>
    <w:rsid w:val="00E47981"/>
    <w:rsid w:val="00E47B2E"/>
    <w:rsid w:val="00E47D98"/>
    <w:rsid w:val="00E50214"/>
    <w:rsid w:val="00E5050A"/>
    <w:rsid w:val="00E50884"/>
    <w:rsid w:val="00E50934"/>
    <w:rsid w:val="00E51773"/>
    <w:rsid w:val="00E53FAE"/>
    <w:rsid w:val="00E56F8C"/>
    <w:rsid w:val="00E62021"/>
    <w:rsid w:val="00E6202A"/>
    <w:rsid w:val="00E62792"/>
    <w:rsid w:val="00E63D50"/>
    <w:rsid w:val="00E64FDC"/>
    <w:rsid w:val="00E6566A"/>
    <w:rsid w:val="00E66BA5"/>
    <w:rsid w:val="00E70424"/>
    <w:rsid w:val="00E71116"/>
    <w:rsid w:val="00E71A7F"/>
    <w:rsid w:val="00E724D9"/>
    <w:rsid w:val="00E730AC"/>
    <w:rsid w:val="00E7441B"/>
    <w:rsid w:val="00E74A87"/>
    <w:rsid w:val="00E761EF"/>
    <w:rsid w:val="00E76D5A"/>
    <w:rsid w:val="00E7728D"/>
    <w:rsid w:val="00E77586"/>
    <w:rsid w:val="00E775BB"/>
    <w:rsid w:val="00E80C04"/>
    <w:rsid w:val="00E81476"/>
    <w:rsid w:val="00E8177F"/>
    <w:rsid w:val="00E8195B"/>
    <w:rsid w:val="00E81D0A"/>
    <w:rsid w:val="00E81E79"/>
    <w:rsid w:val="00E82A86"/>
    <w:rsid w:val="00E864DA"/>
    <w:rsid w:val="00E8680B"/>
    <w:rsid w:val="00E900BD"/>
    <w:rsid w:val="00E9028A"/>
    <w:rsid w:val="00E91271"/>
    <w:rsid w:val="00E924A3"/>
    <w:rsid w:val="00E94F43"/>
    <w:rsid w:val="00E9544A"/>
    <w:rsid w:val="00E95A67"/>
    <w:rsid w:val="00E95F5E"/>
    <w:rsid w:val="00E96064"/>
    <w:rsid w:val="00E9618C"/>
    <w:rsid w:val="00E96975"/>
    <w:rsid w:val="00E96B69"/>
    <w:rsid w:val="00EA00F2"/>
    <w:rsid w:val="00EA0B54"/>
    <w:rsid w:val="00EA24A0"/>
    <w:rsid w:val="00EA2D0D"/>
    <w:rsid w:val="00EA5266"/>
    <w:rsid w:val="00EA59F4"/>
    <w:rsid w:val="00EA718E"/>
    <w:rsid w:val="00EA7215"/>
    <w:rsid w:val="00EA7B9B"/>
    <w:rsid w:val="00EB021A"/>
    <w:rsid w:val="00EB062E"/>
    <w:rsid w:val="00EB3F8C"/>
    <w:rsid w:val="00EB439F"/>
    <w:rsid w:val="00EB514A"/>
    <w:rsid w:val="00EB6F00"/>
    <w:rsid w:val="00EC06E0"/>
    <w:rsid w:val="00EC296C"/>
    <w:rsid w:val="00EC3203"/>
    <w:rsid w:val="00EC3C37"/>
    <w:rsid w:val="00EC5814"/>
    <w:rsid w:val="00EC5DA7"/>
    <w:rsid w:val="00EC75FF"/>
    <w:rsid w:val="00EC78CB"/>
    <w:rsid w:val="00EC7A7F"/>
    <w:rsid w:val="00ED06DD"/>
    <w:rsid w:val="00ED14C2"/>
    <w:rsid w:val="00ED2F0B"/>
    <w:rsid w:val="00ED3E00"/>
    <w:rsid w:val="00ED4140"/>
    <w:rsid w:val="00ED480D"/>
    <w:rsid w:val="00ED5391"/>
    <w:rsid w:val="00ED544A"/>
    <w:rsid w:val="00ED5C3F"/>
    <w:rsid w:val="00ED6F36"/>
    <w:rsid w:val="00ED7688"/>
    <w:rsid w:val="00EE03FB"/>
    <w:rsid w:val="00EE44CA"/>
    <w:rsid w:val="00EE47AC"/>
    <w:rsid w:val="00EE4C04"/>
    <w:rsid w:val="00EE4C93"/>
    <w:rsid w:val="00EE6702"/>
    <w:rsid w:val="00EE7426"/>
    <w:rsid w:val="00EF0335"/>
    <w:rsid w:val="00EF234E"/>
    <w:rsid w:val="00EF24A0"/>
    <w:rsid w:val="00EF5809"/>
    <w:rsid w:val="00EF6424"/>
    <w:rsid w:val="00EF645B"/>
    <w:rsid w:val="00EF6A49"/>
    <w:rsid w:val="00F00C1C"/>
    <w:rsid w:val="00F018F3"/>
    <w:rsid w:val="00F022C0"/>
    <w:rsid w:val="00F03153"/>
    <w:rsid w:val="00F037B9"/>
    <w:rsid w:val="00F03C4E"/>
    <w:rsid w:val="00F03FB7"/>
    <w:rsid w:val="00F042F1"/>
    <w:rsid w:val="00F057E9"/>
    <w:rsid w:val="00F05AE9"/>
    <w:rsid w:val="00F05DD0"/>
    <w:rsid w:val="00F07A4A"/>
    <w:rsid w:val="00F112EB"/>
    <w:rsid w:val="00F11556"/>
    <w:rsid w:val="00F11C1B"/>
    <w:rsid w:val="00F120F3"/>
    <w:rsid w:val="00F1294A"/>
    <w:rsid w:val="00F14403"/>
    <w:rsid w:val="00F14CFC"/>
    <w:rsid w:val="00F16102"/>
    <w:rsid w:val="00F17011"/>
    <w:rsid w:val="00F227F3"/>
    <w:rsid w:val="00F23E55"/>
    <w:rsid w:val="00F2400F"/>
    <w:rsid w:val="00F24A9C"/>
    <w:rsid w:val="00F24F4C"/>
    <w:rsid w:val="00F25321"/>
    <w:rsid w:val="00F25848"/>
    <w:rsid w:val="00F25B4F"/>
    <w:rsid w:val="00F30922"/>
    <w:rsid w:val="00F30B17"/>
    <w:rsid w:val="00F30F1B"/>
    <w:rsid w:val="00F31038"/>
    <w:rsid w:val="00F3141A"/>
    <w:rsid w:val="00F31E5D"/>
    <w:rsid w:val="00F33A0F"/>
    <w:rsid w:val="00F33BC9"/>
    <w:rsid w:val="00F37383"/>
    <w:rsid w:val="00F4016C"/>
    <w:rsid w:val="00F405A1"/>
    <w:rsid w:val="00F40E08"/>
    <w:rsid w:val="00F41867"/>
    <w:rsid w:val="00F436F4"/>
    <w:rsid w:val="00F4420C"/>
    <w:rsid w:val="00F44776"/>
    <w:rsid w:val="00F4496F"/>
    <w:rsid w:val="00F45019"/>
    <w:rsid w:val="00F45559"/>
    <w:rsid w:val="00F45F29"/>
    <w:rsid w:val="00F47230"/>
    <w:rsid w:val="00F47D49"/>
    <w:rsid w:val="00F52C10"/>
    <w:rsid w:val="00F53F20"/>
    <w:rsid w:val="00F55550"/>
    <w:rsid w:val="00F55CEF"/>
    <w:rsid w:val="00F60AD7"/>
    <w:rsid w:val="00F6181C"/>
    <w:rsid w:val="00F621C3"/>
    <w:rsid w:val="00F624BB"/>
    <w:rsid w:val="00F64554"/>
    <w:rsid w:val="00F64917"/>
    <w:rsid w:val="00F6737C"/>
    <w:rsid w:val="00F679B3"/>
    <w:rsid w:val="00F70519"/>
    <w:rsid w:val="00F71012"/>
    <w:rsid w:val="00F711DC"/>
    <w:rsid w:val="00F7161C"/>
    <w:rsid w:val="00F71A23"/>
    <w:rsid w:val="00F73225"/>
    <w:rsid w:val="00F735D9"/>
    <w:rsid w:val="00F73BF7"/>
    <w:rsid w:val="00F74927"/>
    <w:rsid w:val="00F74D8A"/>
    <w:rsid w:val="00F74E9E"/>
    <w:rsid w:val="00F7515A"/>
    <w:rsid w:val="00F75D82"/>
    <w:rsid w:val="00F801F1"/>
    <w:rsid w:val="00F82AD9"/>
    <w:rsid w:val="00F83ED8"/>
    <w:rsid w:val="00F85739"/>
    <w:rsid w:val="00F859C0"/>
    <w:rsid w:val="00F862E6"/>
    <w:rsid w:val="00F8631C"/>
    <w:rsid w:val="00F863B1"/>
    <w:rsid w:val="00F86C2F"/>
    <w:rsid w:val="00F87E94"/>
    <w:rsid w:val="00F9005F"/>
    <w:rsid w:val="00F9014B"/>
    <w:rsid w:val="00F9024F"/>
    <w:rsid w:val="00F90983"/>
    <w:rsid w:val="00F91717"/>
    <w:rsid w:val="00F91F76"/>
    <w:rsid w:val="00F91FF9"/>
    <w:rsid w:val="00F92331"/>
    <w:rsid w:val="00F94840"/>
    <w:rsid w:val="00F96787"/>
    <w:rsid w:val="00F96E1F"/>
    <w:rsid w:val="00F972B0"/>
    <w:rsid w:val="00F974E1"/>
    <w:rsid w:val="00F97B2C"/>
    <w:rsid w:val="00F97D65"/>
    <w:rsid w:val="00FA0A84"/>
    <w:rsid w:val="00FA0FF0"/>
    <w:rsid w:val="00FA23E8"/>
    <w:rsid w:val="00FA32E4"/>
    <w:rsid w:val="00FA37AB"/>
    <w:rsid w:val="00FA7E0A"/>
    <w:rsid w:val="00FB2C7F"/>
    <w:rsid w:val="00FB3E12"/>
    <w:rsid w:val="00FB4EC7"/>
    <w:rsid w:val="00FB5B1C"/>
    <w:rsid w:val="00FB6993"/>
    <w:rsid w:val="00FB725F"/>
    <w:rsid w:val="00FB738B"/>
    <w:rsid w:val="00FC044A"/>
    <w:rsid w:val="00FC15CF"/>
    <w:rsid w:val="00FC269F"/>
    <w:rsid w:val="00FC369A"/>
    <w:rsid w:val="00FC4E50"/>
    <w:rsid w:val="00FC5F09"/>
    <w:rsid w:val="00FC6859"/>
    <w:rsid w:val="00FD084F"/>
    <w:rsid w:val="00FD0A68"/>
    <w:rsid w:val="00FD0EF8"/>
    <w:rsid w:val="00FD0F8E"/>
    <w:rsid w:val="00FD1514"/>
    <w:rsid w:val="00FD3F99"/>
    <w:rsid w:val="00FD4CA1"/>
    <w:rsid w:val="00FD5907"/>
    <w:rsid w:val="00FD7331"/>
    <w:rsid w:val="00FE024B"/>
    <w:rsid w:val="00FE342F"/>
    <w:rsid w:val="00FE35D7"/>
    <w:rsid w:val="00FE36D2"/>
    <w:rsid w:val="00FE445C"/>
    <w:rsid w:val="00FE4C90"/>
    <w:rsid w:val="00FE5DF1"/>
    <w:rsid w:val="00FE7059"/>
    <w:rsid w:val="00FE752D"/>
    <w:rsid w:val="00FE7D68"/>
    <w:rsid w:val="00FF01AD"/>
    <w:rsid w:val="00FF4113"/>
    <w:rsid w:val="00FF44DB"/>
    <w:rsid w:val="00FF4FD3"/>
    <w:rsid w:val="00FF6195"/>
    <w:rsid w:val="00FF6F2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6181C"/>
    <w:pPr>
      <w:keepNext/>
      <w:keepLines/>
      <w:numPr>
        <w:numId w:val="36"/>
      </w:numPr>
      <w:spacing w:before="120" w:after="120"/>
      <w:jc w:val="both"/>
      <w:outlineLvl w:val="0"/>
    </w:pPr>
    <w:rPr>
      <w:bCs/>
      <w:shd w:val="clear" w:color="auto" w:fill="FFFFFF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87533"/>
    <w:pPr>
      <w:keepNext/>
      <w:keepLines/>
      <w:numPr>
        <w:ilvl w:val="1"/>
        <w:numId w:val="36"/>
      </w:numPr>
      <w:spacing w:before="120"/>
      <w:contextualSpacing/>
      <w:jc w:val="both"/>
      <w:outlineLvl w:val="1"/>
    </w:pPr>
    <w:rPr>
      <w:bCs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A32E4"/>
    <w:pPr>
      <w:keepNext/>
      <w:numPr>
        <w:ilvl w:val="2"/>
        <w:numId w:val="36"/>
      </w:numPr>
      <w:spacing w:before="60" w:after="60" w:line="276" w:lineRule="auto"/>
      <w:jc w:val="both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FA32E4"/>
    <w:pPr>
      <w:keepNext/>
      <w:numPr>
        <w:ilvl w:val="3"/>
        <w:numId w:val="36"/>
      </w:numPr>
      <w:spacing w:before="240" w:after="60" w:line="276" w:lineRule="auto"/>
      <w:outlineLvl w:val="3"/>
    </w:pPr>
    <w:rPr>
      <w:bCs/>
      <w:szCs w:val="28"/>
      <w:lang w:val="x-none" w:eastAsia="en-US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066FE1"/>
    <w:pPr>
      <w:numPr>
        <w:ilvl w:val="4"/>
        <w:numId w:val="36"/>
      </w:numPr>
      <w:spacing w:before="240" w:after="60" w:line="276" w:lineRule="auto"/>
      <w:outlineLvl w:val="4"/>
    </w:pPr>
    <w:rPr>
      <w:bCs/>
      <w:iCs/>
      <w:szCs w:val="26"/>
      <w:lang w:val="x-none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26057C"/>
    <w:pPr>
      <w:keepNext/>
      <w:numPr>
        <w:ilvl w:val="5"/>
        <w:numId w:val="36"/>
      </w:numPr>
      <w:jc w:val="center"/>
      <w:outlineLvl w:val="5"/>
    </w:pPr>
    <w:rPr>
      <w:bCs/>
      <w:szCs w:val="20"/>
      <w:lang w:val="x-none" w:eastAsia="en-US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F75D82"/>
    <w:pPr>
      <w:numPr>
        <w:ilvl w:val="6"/>
        <w:numId w:val="36"/>
      </w:numPr>
      <w:spacing w:before="240" w:after="60" w:line="276" w:lineRule="auto"/>
      <w:outlineLvl w:val="6"/>
    </w:pPr>
    <w:rPr>
      <w:rFonts w:ascii="Calibri" w:hAnsi="Calibri"/>
      <w:lang w:val="x-none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F75D82"/>
    <w:pPr>
      <w:numPr>
        <w:ilvl w:val="7"/>
        <w:numId w:val="36"/>
      </w:numPr>
      <w:spacing w:before="240" w:after="60" w:line="276" w:lineRule="auto"/>
      <w:outlineLvl w:val="7"/>
    </w:pPr>
    <w:rPr>
      <w:rFonts w:ascii="Calibri" w:hAnsi="Calibri"/>
      <w:i/>
      <w:iCs/>
      <w:lang w:val="x-none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F75D82"/>
    <w:pPr>
      <w:numPr>
        <w:ilvl w:val="8"/>
        <w:numId w:val="36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ing1Char">
    <w:name w:val="Heading 1 Char"/>
    <w:link w:val="Heading1"/>
    <w:uiPriority w:val="9"/>
    <w:rsid w:val="00F6181C"/>
    <w:rPr>
      <w:bCs/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character" w:customStyle="1" w:styleId="Heading2Char">
    <w:name w:val="Heading 2 Char"/>
    <w:link w:val="Heading2"/>
    <w:uiPriority w:val="9"/>
    <w:rsid w:val="00C87533"/>
    <w:rPr>
      <w:bCs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A32E4"/>
    <w:rPr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FA32E4"/>
    <w:rPr>
      <w:bCs/>
      <w:sz w:val="24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rsid w:val="00066FE1"/>
    <w:rPr>
      <w:bCs/>
      <w:iCs/>
      <w:sz w:val="24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rsid w:val="0026057C"/>
    <w:rPr>
      <w:bCs/>
      <w:sz w:val="24"/>
      <w:lang w:val="x-none" w:eastAsia="en-US"/>
    </w:rPr>
  </w:style>
  <w:style w:type="character" w:customStyle="1" w:styleId="Heading7Char">
    <w:name w:val="Heading 7 Char"/>
    <w:link w:val="Heading7"/>
    <w:uiPriority w:val="9"/>
    <w:rsid w:val="00F75D82"/>
    <w:rPr>
      <w:rFonts w:ascii="Calibri" w:hAnsi="Calibri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"/>
    <w:rsid w:val="00F75D8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"/>
    <w:rsid w:val="00F75D82"/>
    <w:rPr>
      <w:rFonts w:ascii="Cambria" w:hAnsi="Cambria"/>
      <w:sz w:val="22"/>
      <w:szCs w:val="22"/>
      <w:lang w:val="x-none" w:eastAsia="en-US"/>
    </w:rPr>
  </w:style>
  <w:style w:type="character" w:customStyle="1" w:styleId="FooterChar">
    <w:name w:val="Footer Char"/>
    <w:link w:val="Footer"/>
    <w:uiPriority w:val="99"/>
    <w:rsid w:val="00E62792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90A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490A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aliases w:val="Virsraksts"/>
    <w:autoRedefine/>
    <w:uiPriority w:val="1"/>
    <w:qFormat/>
    <w:rsid w:val="00E62021"/>
    <w:pPr>
      <w:numPr>
        <w:numId w:val="10"/>
      </w:numPr>
      <w:spacing w:before="240" w:after="240"/>
      <w:ind w:left="431" w:hanging="431"/>
      <w:jc w:val="center"/>
    </w:pPr>
    <w:rPr>
      <w:b/>
      <w:sz w:val="28"/>
      <w:szCs w:val="24"/>
      <w:lang w:eastAsia="en-US"/>
    </w:rPr>
  </w:style>
  <w:style w:type="paragraph" w:customStyle="1" w:styleId="labojumupamats1">
    <w:name w:val="labojumu_pamats1"/>
    <w:basedOn w:val="Normal"/>
    <w:rsid w:val="0098147D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styleId="BalloonText">
    <w:name w:val="Balloon Text"/>
    <w:basedOn w:val="Normal"/>
    <w:link w:val="BalloonTextChar"/>
    <w:rsid w:val="0038708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8708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514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1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14B6"/>
  </w:style>
  <w:style w:type="paragraph" w:styleId="CommentSubject">
    <w:name w:val="annotation subject"/>
    <w:basedOn w:val="CommentText"/>
    <w:next w:val="CommentText"/>
    <w:link w:val="CommentSubjectChar"/>
    <w:rsid w:val="00C514B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514B6"/>
    <w:rPr>
      <w:b/>
      <w:bCs/>
    </w:rPr>
  </w:style>
  <w:style w:type="paragraph" w:customStyle="1" w:styleId="tv2132">
    <w:name w:val="tv2132"/>
    <w:basedOn w:val="Normal"/>
    <w:rsid w:val="00366DEF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fontsize21">
    <w:name w:val="fontsize21"/>
    <w:rsid w:val="00366DEF"/>
    <w:rPr>
      <w:b w:val="0"/>
      <w:bCs w:val="0"/>
      <w:i/>
      <w:iCs/>
    </w:rPr>
  </w:style>
  <w:style w:type="numbering" w:customStyle="1" w:styleId="romiesu">
    <w:name w:val="romiesu"/>
    <w:rsid w:val="009E22D1"/>
    <w:pPr>
      <w:numPr>
        <w:numId w:val="1"/>
      </w:numPr>
    </w:pPr>
  </w:style>
  <w:style w:type="character" w:styleId="Hyperlink">
    <w:name w:val="Hyperlink"/>
    <w:uiPriority w:val="99"/>
    <w:unhideWhenUsed/>
    <w:rsid w:val="003225D8"/>
    <w:rPr>
      <w:color w:val="0000FF"/>
      <w:u w:val="single"/>
    </w:rPr>
  </w:style>
  <w:style w:type="paragraph" w:customStyle="1" w:styleId="tv213">
    <w:name w:val="tv213"/>
    <w:basedOn w:val="Normal"/>
    <w:rsid w:val="00D322A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B6478"/>
  </w:style>
  <w:style w:type="character" w:styleId="FollowedHyperlink">
    <w:name w:val="FollowedHyperlink"/>
    <w:rsid w:val="009B6162"/>
    <w:rPr>
      <w:color w:val="954F72"/>
      <w:u w:val="single"/>
    </w:rPr>
  </w:style>
  <w:style w:type="character" w:customStyle="1" w:styleId="fontsize2">
    <w:name w:val="fontsize2"/>
    <w:rsid w:val="00102154"/>
  </w:style>
  <w:style w:type="paragraph" w:styleId="BodyText">
    <w:name w:val="Body Text"/>
    <w:basedOn w:val="Normal"/>
    <w:link w:val="BodyTextChar"/>
    <w:uiPriority w:val="99"/>
    <w:rsid w:val="00102154"/>
    <w:pPr>
      <w:jc w:val="both"/>
    </w:pPr>
    <w:rPr>
      <w:lang w:eastAsia="en-US"/>
    </w:rPr>
  </w:style>
  <w:style w:type="character" w:customStyle="1" w:styleId="BodyTextChar">
    <w:name w:val="Body Text Char"/>
    <w:link w:val="BodyText"/>
    <w:uiPriority w:val="99"/>
    <w:rsid w:val="00102154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102154"/>
    <w:pPr>
      <w:spacing w:before="100" w:beforeAutospacing="1" w:after="100" w:afterAutospacing="1"/>
    </w:pPr>
  </w:style>
  <w:style w:type="character" w:styleId="Strong">
    <w:name w:val="Strong"/>
    <w:qFormat/>
    <w:rsid w:val="00102154"/>
    <w:rPr>
      <w:b/>
      <w:bCs/>
    </w:rPr>
  </w:style>
  <w:style w:type="paragraph" w:styleId="ListParagraph">
    <w:name w:val="List Paragraph"/>
    <w:basedOn w:val="Normal"/>
    <w:uiPriority w:val="34"/>
    <w:qFormat/>
    <w:rsid w:val="00102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10215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02154"/>
    <w:rPr>
      <w:sz w:val="24"/>
      <w:szCs w:val="24"/>
    </w:rPr>
  </w:style>
  <w:style w:type="paragraph" w:customStyle="1" w:styleId="labojumupamats">
    <w:name w:val="labojumu_pamats"/>
    <w:basedOn w:val="Normal"/>
    <w:rsid w:val="004F1C5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C17165"/>
    <w:rPr>
      <w:i/>
      <w:iCs/>
    </w:rPr>
  </w:style>
  <w:style w:type="character" w:customStyle="1" w:styleId="HeaderChar">
    <w:name w:val="Header Char"/>
    <w:link w:val="Header"/>
    <w:rsid w:val="000D1B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6181C"/>
    <w:pPr>
      <w:keepNext/>
      <w:keepLines/>
      <w:numPr>
        <w:numId w:val="36"/>
      </w:numPr>
      <w:spacing w:before="120" w:after="120"/>
      <w:jc w:val="both"/>
      <w:outlineLvl w:val="0"/>
    </w:pPr>
    <w:rPr>
      <w:bCs/>
      <w:shd w:val="clear" w:color="auto" w:fill="FFFFFF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87533"/>
    <w:pPr>
      <w:keepNext/>
      <w:keepLines/>
      <w:numPr>
        <w:ilvl w:val="1"/>
        <w:numId w:val="36"/>
      </w:numPr>
      <w:spacing w:before="120"/>
      <w:contextualSpacing/>
      <w:jc w:val="both"/>
      <w:outlineLvl w:val="1"/>
    </w:pPr>
    <w:rPr>
      <w:bCs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A32E4"/>
    <w:pPr>
      <w:keepNext/>
      <w:numPr>
        <w:ilvl w:val="2"/>
        <w:numId w:val="36"/>
      </w:numPr>
      <w:spacing w:before="60" w:after="60" w:line="276" w:lineRule="auto"/>
      <w:jc w:val="both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FA32E4"/>
    <w:pPr>
      <w:keepNext/>
      <w:numPr>
        <w:ilvl w:val="3"/>
        <w:numId w:val="36"/>
      </w:numPr>
      <w:spacing w:before="240" w:after="60" w:line="276" w:lineRule="auto"/>
      <w:outlineLvl w:val="3"/>
    </w:pPr>
    <w:rPr>
      <w:bCs/>
      <w:szCs w:val="28"/>
      <w:lang w:val="x-none" w:eastAsia="en-US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066FE1"/>
    <w:pPr>
      <w:numPr>
        <w:ilvl w:val="4"/>
        <w:numId w:val="36"/>
      </w:numPr>
      <w:spacing w:before="240" w:after="60" w:line="276" w:lineRule="auto"/>
      <w:outlineLvl w:val="4"/>
    </w:pPr>
    <w:rPr>
      <w:bCs/>
      <w:iCs/>
      <w:szCs w:val="26"/>
      <w:lang w:val="x-none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26057C"/>
    <w:pPr>
      <w:keepNext/>
      <w:numPr>
        <w:ilvl w:val="5"/>
        <w:numId w:val="36"/>
      </w:numPr>
      <w:jc w:val="center"/>
      <w:outlineLvl w:val="5"/>
    </w:pPr>
    <w:rPr>
      <w:bCs/>
      <w:szCs w:val="20"/>
      <w:lang w:val="x-none" w:eastAsia="en-US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F75D82"/>
    <w:pPr>
      <w:numPr>
        <w:ilvl w:val="6"/>
        <w:numId w:val="36"/>
      </w:numPr>
      <w:spacing w:before="240" w:after="60" w:line="276" w:lineRule="auto"/>
      <w:outlineLvl w:val="6"/>
    </w:pPr>
    <w:rPr>
      <w:rFonts w:ascii="Calibri" w:hAnsi="Calibri"/>
      <w:lang w:val="x-none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F75D82"/>
    <w:pPr>
      <w:numPr>
        <w:ilvl w:val="7"/>
        <w:numId w:val="36"/>
      </w:numPr>
      <w:spacing w:before="240" w:after="60" w:line="276" w:lineRule="auto"/>
      <w:outlineLvl w:val="7"/>
    </w:pPr>
    <w:rPr>
      <w:rFonts w:ascii="Calibri" w:hAnsi="Calibri"/>
      <w:i/>
      <w:iCs/>
      <w:lang w:val="x-none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F75D82"/>
    <w:pPr>
      <w:numPr>
        <w:ilvl w:val="8"/>
        <w:numId w:val="36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ing1Char">
    <w:name w:val="Heading 1 Char"/>
    <w:link w:val="Heading1"/>
    <w:uiPriority w:val="9"/>
    <w:rsid w:val="00F6181C"/>
    <w:rPr>
      <w:bCs/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character" w:customStyle="1" w:styleId="Heading2Char">
    <w:name w:val="Heading 2 Char"/>
    <w:link w:val="Heading2"/>
    <w:uiPriority w:val="9"/>
    <w:rsid w:val="00C87533"/>
    <w:rPr>
      <w:bCs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A32E4"/>
    <w:rPr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FA32E4"/>
    <w:rPr>
      <w:bCs/>
      <w:sz w:val="24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rsid w:val="00066FE1"/>
    <w:rPr>
      <w:bCs/>
      <w:iCs/>
      <w:sz w:val="24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rsid w:val="0026057C"/>
    <w:rPr>
      <w:bCs/>
      <w:sz w:val="24"/>
      <w:lang w:val="x-none" w:eastAsia="en-US"/>
    </w:rPr>
  </w:style>
  <w:style w:type="character" w:customStyle="1" w:styleId="Heading7Char">
    <w:name w:val="Heading 7 Char"/>
    <w:link w:val="Heading7"/>
    <w:uiPriority w:val="9"/>
    <w:rsid w:val="00F75D82"/>
    <w:rPr>
      <w:rFonts w:ascii="Calibri" w:hAnsi="Calibri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"/>
    <w:rsid w:val="00F75D8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"/>
    <w:rsid w:val="00F75D82"/>
    <w:rPr>
      <w:rFonts w:ascii="Cambria" w:hAnsi="Cambria"/>
      <w:sz w:val="22"/>
      <w:szCs w:val="22"/>
      <w:lang w:val="x-none" w:eastAsia="en-US"/>
    </w:rPr>
  </w:style>
  <w:style w:type="character" w:customStyle="1" w:styleId="FooterChar">
    <w:name w:val="Footer Char"/>
    <w:link w:val="Footer"/>
    <w:uiPriority w:val="99"/>
    <w:rsid w:val="00E62792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90A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490A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aliases w:val="Virsraksts"/>
    <w:autoRedefine/>
    <w:uiPriority w:val="1"/>
    <w:qFormat/>
    <w:rsid w:val="00E62021"/>
    <w:pPr>
      <w:numPr>
        <w:numId w:val="10"/>
      </w:numPr>
      <w:spacing w:before="240" w:after="240"/>
      <w:ind w:left="431" w:hanging="431"/>
      <w:jc w:val="center"/>
    </w:pPr>
    <w:rPr>
      <w:b/>
      <w:sz w:val="28"/>
      <w:szCs w:val="24"/>
      <w:lang w:eastAsia="en-US"/>
    </w:rPr>
  </w:style>
  <w:style w:type="paragraph" w:customStyle="1" w:styleId="labojumupamats1">
    <w:name w:val="labojumu_pamats1"/>
    <w:basedOn w:val="Normal"/>
    <w:rsid w:val="0098147D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styleId="BalloonText">
    <w:name w:val="Balloon Text"/>
    <w:basedOn w:val="Normal"/>
    <w:link w:val="BalloonTextChar"/>
    <w:rsid w:val="0038708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8708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514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1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14B6"/>
  </w:style>
  <w:style w:type="paragraph" w:styleId="CommentSubject">
    <w:name w:val="annotation subject"/>
    <w:basedOn w:val="CommentText"/>
    <w:next w:val="CommentText"/>
    <w:link w:val="CommentSubjectChar"/>
    <w:rsid w:val="00C514B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514B6"/>
    <w:rPr>
      <w:b/>
      <w:bCs/>
    </w:rPr>
  </w:style>
  <w:style w:type="paragraph" w:customStyle="1" w:styleId="tv2132">
    <w:name w:val="tv2132"/>
    <w:basedOn w:val="Normal"/>
    <w:rsid w:val="00366DEF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fontsize21">
    <w:name w:val="fontsize21"/>
    <w:rsid w:val="00366DEF"/>
    <w:rPr>
      <w:b w:val="0"/>
      <w:bCs w:val="0"/>
      <w:i/>
      <w:iCs/>
    </w:rPr>
  </w:style>
  <w:style w:type="numbering" w:customStyle="1" w:styleId="romiesu">
    <w:name w:val="romiesu"/>
    <w:rsid w:val="009E22D1"/>
    <w:pPr>
      <w:numPr>
        <w:numId w:val="1"/>
      </w:numPr>
    </w:pPr>
  </w:style>
  <w:style w:type="character" w:styleId="Hyperlink">
    <w:name w:val="Hyperlink"/>
    <w:uiPriority w:val="99"/>
    <w:unhideWhenUsed/>
    <w:rsid w:val="003225D8"/>
    <w:rPr>
      <w:color w:val="0000FF"/>
      <w:u w:val="single"/>
    </w:rPr>
  </w:style>
  <w:style w:type="paragraph" w:customStyle="1" w:styleId="tv213">
    <w:name w:val="tv213"/>
    <w:basedOn w:val="Normal"/>
    <w:rsid w:val="00D322A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B6478"/>
  </w:style>
  <w:style w:type="character" w:styleId="FollowedHyperlink">
    <w:name w:val="FollowedHyperlink"/>
    <w:rsid w:val="009B6162"/>
    <w:rPr>
      <w:color w:val="954F72"/>
      <w:u w:val="single"/>
    </w:rPr>
  </w:style>
  <w:style w:type="character" w:customStyle="1" w:styleId="fontsize2">
    <w:name w:val="fontsize2"/>
    <w:rsid w:val="00102154"/>
  </w:style>
  <w:style w:type="paragraph" w:styleId="BodyText">
    <w:name w:val="Body Text"/>
    <w:basedOn w:val="Normal"/>
    <w:link w:val="BodyTextChar"/>
    <w:uiPriority w:val="99"/>
    <w:rsid w:val="00102154"/>
    <w:pPr>
      <w:jc w:val="both"/>
    </w:pPr>
    <w:rPr>
      <w:lang w:eastAsia="en-US"/>
    </w:rPr>
  </w:style>
  <w:style w:type="character" w:customStyle="1" w:styleId="BodyTextChar">
    <w:name w:val="Body Text Char"/>
    <w:link w:val="BodyText"/>
    <w:uiPriority w:val="99"/>
    <w:rsid w:val="00102154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102154"/>
    <w:pPr>
      <w:spacing w:before="100" w:beforeAutospacing="1" w:after="100" w:afterAutospacing="1"/>
    </w:pPr>
  </w:style>
  <w:style w:type="character" w:styleId="Strong">
    <w:name w:val="Strong"/>
    <w:qFormat/>
    <w:rsid w:val="00102154"/>
    <w:rPr>
      <w:b/>
      <w:bCs/>
    </w:rPr>
  </w:style>
  <w:style w:type="paragraph" w:styleId="ListParagraph">
    <w:name w:val="List Paragraph"/>
    <w:basedOn w:val="Normal"/>
    <w:uiPriority w:val="34"/>
    <w:qFormat/>
    <w:rsid w:val="00102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10215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02154"/>
    <w:rPr>
      <w:sz w:val="24"/>
      <w:szCs w:val="24"/>
    </w:rPr>
  </w:style>
  <w:style w:type="paragraph" w:customStyle="1" w:styleId="labojumupamats">
    <w:name w:val="labojumu_pamats"/>
    <w:basedOn w:val="Normal"/>
    <w:rsid w:val="004F1C5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C17165"/>
    <w:rPr>
      <w:i/>
      <w:iCs/>
    </w:rPr>
  </w:style>
  <w:style w:type="character" w:customStyle="1" w:styleId="HeaderChar">
    <w:name w:val="Header Char"/>
    <w:link w:val="Header"/>
    <w:rsid w:val="000D1B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56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56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82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473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92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21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77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352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1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2999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354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1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3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2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89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81598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83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54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24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74844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7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1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37526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1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98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7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5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19823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2782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2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46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9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69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72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7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5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6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1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12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0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5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8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05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9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10283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09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1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24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6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00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55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6595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5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3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07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97242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8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49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60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9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4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8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7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8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5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12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71647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16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68977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0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6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7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40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01735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7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9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8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46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54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49781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32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8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49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5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7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00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1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6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6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13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88749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5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1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3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34696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74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6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7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8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01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7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8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9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5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1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83585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02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7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66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05767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88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8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90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8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9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89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6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0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0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8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72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64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22070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6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5504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8163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2CC5-2E22-454F-ADC0-728A0D6A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3302</Words>
  <Characters>1883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5175</CharactersWithSpaces>
  <SharedDoc>false</SharedDoc>
  <HLinks>
    <vt:vector size="18" baseType="variant">
      <vt:variant>
        <vt:i4>3211304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https://likumi.lv/ta/id/50759-izglitibas-likums</vt:lpwstr>
      </vt:variant>
      <vt:variant>
        <vt:lpwstr/>
      </vt:variant>
      <vt:variant>
        <vt:i4>2359401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https://likumi.lv/ta/id/57255-par-pasvaldibam</vt:lpwstr>
      </vt:variant>
      <vt:variant>
        <vt:lpwstr>p43</vt:lpwstr>
      </vt:variant>
      <vt:variant>
        <vt:i4>1048601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https://likumi.lv/ta/id/57255-par-pasvaldibam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Baiba Jēkabsone</cp:lastModifiedBy>
  <cp:revision>3</cp:revision>
  <cp:lastPrinted>2019-11-20T08:25:00Z</cp:lastPrinted>
  <dcterms:created xsi:type="dcterms:W3CDTF">2019-11-27T09:55:00Z</dcterms:created>
  <dcterms:modified xsi:type="dcterms:W3CDTF">2019-11-27T09:55:00Z</dcterms:modified>
</cp:coreProperties>
</file>