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8" w:rsidRPr="00C408EE" w:rsidRDefault="009B4AB8" w:rsidP="00C408EE">
      <w:pPr>
        <w:pStyle w:val="NoSpacing"/>
        <w:jc w:val="right"/>
        <w:rPr>
          <w:rFonts w:ascii="Times New Roman" w:hAnsi="Times New Roman" w:cs="Times New Roman"/>
        </w:rPr>
      </w:pPr>
      <w:r w:rsidRPr="00C408EE">
        <w:rPr>
          <w:rFonts w:ascii="Times New Roman" w:hAnsi="Times New Roman" w:cs="Times New Roman"/>
        </w:rPr>
        <w:t>1.pielikums</w:t>
      </w:r>
    </w:p>
    <w:p w:rsidR="009B4AB8" w:rsidRPr="00C408EE" w:rsidRDefault="009B4AB8" w:rsidP="00C408EE">
      <w:pPr>
        <w:pStyle w:val="NoSpacing"/>
        <w:jc w:val="right"/>
        <w:rPr>
          <w:rFonts w:ascii="Times New Roman" w:hAnsi="Times New Roman" w:cs="Times New Roman"/>
        </w:rPr>
      </w:pPr>
      <w:r w:rsidRPr="00C408EE">
        <w:rPr>
          <w:rFonts w:ascii="Times New Roman" w:hAnsi="Times New Roman" w:cs="Times New Roman"/>
        </w:rPr>
        <w:t>Jelgavas pilsētas domes</w:t>
      </w:r>
    </w:p>
    <w:p w:rsidR="009B4AB8" w:rsidRPr="00C408EE" w:rsidRDefault="009B4AB8" w:rsidP="00C408EE">
      <w:pPr>
        <w:pStyle w:val="NoSpacing"/>
        <w:jc w:val="right"/>
        <w:rPr>
          <w:rFonts w:ascii="Times New Roman" w:hAnsi="Times New Roman" w:cs="Times New Roman"/>
        </w:rPr>
      </w:pPr>
      <w:r w:rsidRPr="00C408EE">
        <w:rPr>
          <w:rFonts w:ascii="Times New Roman" w:hAnsi="Times New Roman" w:cs="Times New Roman"/>
        </w:rPr>
        <w:t>28.01.2020. lēmumam Nr.</w:t>
      </w:r>
      <w:r w:rsidR="00FC29B1">
        <w:rPr>
          <w:rFonts w:ascii="Times New Roman" w:hAnsi="Times New Roman" w:cs="Times New Roman"/>
        </w:rPr>
        <w:t>2</w:t>
      </w:r>
      <w:bookmarkStart w:id="0" w:name="_GoBack"/>
      <w:bookmarkEnd w:id="0"/>
      <w:r w:rsidR="00F1733E">
        <w:rPr>
          <w:rFonts w:ascii="Times New Roman" w:hAnsi="Times New Roman" w:cs="Times New Roman"/>
        </w:rPr>
        <w:t>/4</w:t>
      </w:r>
    </w:p>
    <w:p w:rsidR="00C408EE" w:rsidRPr="00C408EE" w:rsidRDefault="00C408EE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B4AB8" w:rsidRDefault="009B4AB8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E">
        <w:rPr>
          <w:rFonts w:ascii="Times New Roman" w:hAnsi="Times New Roman" w:cs="Times New Roman"/>
          <w:b/>
          <w:sz w:val="24"/>
          <w:szCs w:val="24"/>
        </w:rPr>
        <w:t>Uzņemamo izglītojamo skaits Jelgavas pilsētas pašvaldības vispārēj</w:t>
      </w:r>
      <w:r w:rsidR="000270DD">
        <w:rPr>
          <w:rFonts w:ascii="Times New Roman" w:hAnsi="Times New Roman" w:cs="Times New Roman"/>
          <w:b/>
          <w:sz w:val="24"/>
          <w:szCs w:val="24"/>
        </w:rPr>
        <w:t>ās</w:t>
      </w:r>
      <w:r w:rsidRPr="00C408EE">
        <w:rPr>
          <w:rFonts w:ascii="Times New Roman" w:hAnsi="Times New Roman" w:cs="Times New Roman"/>
          <w:b/>
          <w:sz w:val="24"/>
          <w:szCs w:val="24"/>
        </w:rPr>
        <w:t xml:space="preserve"> izglītības iestāžu 1.klasē</w:t>
      </w:r>
      <w:r w:rsidR="007E28BF" w:rsidRPr="00C4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EE">
        <w:rPr>
          <w:rFonts w:ascii="Times New Roman" w:hAnsi="Times New Roman" w:cs="Times New Roman"/>
          <w:b/>
          <w:sz w:val="24"/>
          <w:szCs w:val="24"/>
        </w:rPr>
        <w:t>2020./2021.mācību gadā</w:t>
      </w:r>
    </w:p>
    <w:p w:rsidR="00C408EE" w:rsidRPr="00C408EE" w:rsidRDefault="00C408EE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3827"/>
        <w:gridCol w:w="1985"/>
        <w:gridCol w:w="1559"/>
      </w:tblGrid>
      <w:tr w:rsidR="009B4AB8" w:rsidTr="00C408EE">
        <w:tc>
          <w:tcPr>
            <w:tcW w:w="708" w:type="dxa"/>
          </w:tcPr>
          <w:p w:rsidR="009B4AB8" w:rsidRPr="00C408EE" w:rsidRDefault="009B4AB8" w:rsidP="00C408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08EE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="00C408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izglītības iestāde</w:t>
            </w:r>
          </w:p>
        </w:tc>
        <w:tc>
          <w:tcPr>
            <w:tcW w:w="3827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985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559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1.klasē</w:t>
            </w:r>
          </w:p>
        </w:tc>
      </w:tr>
      <w:tr w:rsidR="0007037C" w:rsidTr="00C408EE">
        <w:tc>
          <w:tcPr>
            <w:tcW w:w="708" w:type="dxa"/>
            <w:vMerge w:val="restart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4.sākumskola</w:t>
            </w:r>
          </w:p>
        </w:tc>
        <w:tc>
          <w:tcPr>
            <w:tcW w:w="3827" w:type="dxa"/>
          </w:tcPr>
          <w:p w:rsidR="0007037C" w:rsidRDefault="0007037C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posma programma </w:t>
            </w:r>
          </w:p>
        </w:tc>
        <w:tc>
          <w:tcPr>
            <w:tcW w:w="1985" w:type="dxa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11011111</w:t>
            </w:r>
          </w:p>
        </w:tc>
        <w:tc>
          <w:tcPr>
            <w:tcW w:w="1559" w:type="dxa"/>
            <w:vMerge w:val="restart"/>
          </w:tcPr>
          <w:p w:rsidR="0007037C" w:rsidRDefault="006E7608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7037C" w:rsidTr="00C408EE">
        <w:tc>
          <w:tcPr>
            <w:tcW w:w="708" w:type="dxa"/>
            <w:vMerge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037C" w:rsidRPr="007E7B77" w:rsidRDefault="007E28BF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pirmā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>posma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programma 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985" w:type="dxa"/>
          </w:tcPr>
          <w:p w:rsidR="0007037C" w:rsidRPr="007E7B77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7C" w:rsidTr="00C408EE">
        <w:tc>
          <w:tcPr>
            <w:tcW w:w="708" w:type="dxa"/>
            <w:vMerge w:val="restart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</w:tcPr>
          <w:p w:rsidR="0007037C" w:rsidRDefault="0007037C" w:rsidP="0062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3827" w:type="dxa"/>
          </w:tcPr>
          <w:p w:rsidR="0007037C" w:rsidRDefault="0007037C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  <w:r w:rsidR="00C4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</w:tcPr>
          <w:p w:rsidR="0007037C" w:rsidRDefault="006E7608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7037C" w:rsidTr="00C408EE">
        <w:tc>
          <w:tcPr>
            <w:tcW w:w="708" w:type="dxa"/>
            <w:vMerge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037C" w:rsidRDefault="0007037C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pamatizglītības programma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985" w:type="dxa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:rsidR="0007037C" w:rsidRDefault="0007037C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3" w:rsidTr="00C408EE">
        <w:tc>
          <w:tcPr>
            <w:tcW w:w="708" w:type="dxa"/>
            <w:vMerge w:val="restart"/>
          </w:tcPr>
          <w:p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9" w:type="dxa"/>
            <w:vMerge w:val="restart"/>
          </w:tcPr>
          <w:p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827" w:type="dxa"/>
          </w:tcPr>
          <w:p w:rsidR="00D15FD3" w:rsidRPr="007E28BF" w:rsidRDefault="00D15FD3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 w:rsidRPr="007E28BF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mma </w:t>
            </w:r>
          </w:p>
        </w:tc>
        <w:tc>
          <w:tcPr>
            <w:tcW w:w="1985" w:type="dxa"/>
          </w:tcPr>
          <w:p w:rsidR="00D15FD3" w:rsidRDefault="00D15FD3" w:rsidP="007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D15FD3" w:rsidRDefault="006E7608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15FD3" w:rsidTr="00C408EE">
        <w:tc>
          <w:tcPr>
            <w:tcW w:w="708" w:type="dxa"/>
            <w:vMerge/>
          </w:tcPr>
          <w:p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D3" w:rsidRDefault="00D15FD3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izglītojamiem ar mācīšanās traucējumiem</w:t>
            </w:r>
          </w:p>
        </w:tc>
        <w:tc>
          <w:tcPr>
            <w:tcW w:w="1985" w:type="dxa"/>
          </w:tcPr>
          <w:p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:rsidR="00D15FD3" w:rsidRDefault="00D15FD3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:rsidTr="00C408EE">
        <w:tc>
          <w:tcPr>
            <w:tcW w:w="708" w:type="dxa"/>
            <w:vMerge w:val="restart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3827" w:type="dxa"/>
          </w:tcPr>
          <w:p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985" w:type="dxa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</w:tcPr>
          <w:p w:rsidR="00345BE1" w:rsidRDefault="00345BE1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45BE1" w:rsidRDefault="00345BE1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:rsidTr="00C408EE">
        <w:tc>
          <w:tcPr>
            <w:tcW w:w="708" w:type="dxa"/>
            <w:vMerge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985" w:type="dxa"/>
          </w:tcPr>
          <w:p w:rsidR="00345BE1" w:rsidRDefault="00345BE1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:rsidTr="00C408EE">
        <w:tc>
          <w:tcPr>
            <w:tcW w:w="708" w:type="dxa"/>
            <w:vMerge w:val="restart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3827" w:type="dxa"/>
          </w:tcPr>
          <w:p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mazākumtautību programma</w:t>
            </w:r>
          </w:p>
        </w:tc>
        <w:tc>
          <w:tcPr>
            <w:tcW w:w="1985" w:type="dxa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21011121</w:t>
            </w:r>
          </w:p>
        </w:tc>
        <w:tc>
          <w:tcPr>
            <w:tcW w:w="1559" w:type="dxa"/>
            <w:vMerge w:val="restart"/>
          </w:tcPr>
          <w:p w:rsidR="00345BE1" w:rsidRDefault="008979FA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5BE1" w:rsidTr="00C408EE">
        <w:tc>
          <w:tcPr>
            <w:tcW w:w="708" w:type="dxa"/>
            <w:vMerge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mazākumtautību programma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985" w:type="dxa"/>
          </w:tcPr>
          <w:p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21015621</w:t>
            </w:r>
          </w:p>
        </w:tc>
        <w:tc>
          <w:tcPr>
            <w:tcW w:w="1559" w:type="dxa"/>
            <w:vMerge/>
          </w:tcPr>
          <w:p w:rsidR="00345BE1" w:rsidRDefault="00345BE1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:rsidTr="00C408EE">
        <w:tc>
          <w:tcPr>
            <w:tcW w:w="708" w:type="dxa"/>
            <w:vMerge w:val="restart"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6.vidusskola</w:t>
            </w:r>
          </w:p>
        </w:tc>
        <w:tc>
          <w:tcPr>
            <w:tcW w:w="3827" w:type="dxa"/>
          </w:tcPr>
          <w:p w:rsidR="001E5949" w:rsidRPr="007E28BF" w:rsidRDefault="001E5949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985" w:type="dxa"/>
          </w:tcPr>
          <w:p w:rsidR="001E5949" w:rsidRDefault="001E5949" w:rsidP="007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</w:tcPr>
          <w:p w:rsidR="001E5949" w:rsidRDefault="001E5949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E5949" w:rsidTr="00C408EE">
        <w:tc>
          <w:tcPr>
            <w:tcW w:w="708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5949" w:rsidRPr="007E28BF" w:rsidRDefault="001E5949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7B77">
              <w:rPr>
                <w:rFonts w:ascii="Times New Roman" w:hAnsi="Times New Roman" w:cs="Times New Roman"/>
                <w:sz w:val="24"/>
                <w:szCs w:val="24"/>
              </w:rPr>
              <w:t xml:space="preserve">mazākumtautību 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  <w:tc>
          <w:tcPr>
            <w:tcW w:w="1985" w:type="dxa"/>
          </w:tcPr>
          <w:p w:rsidR="001E5949" w:rsidRDefault="001E5949" w:rsidP="0068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21011121</w:t>
            </w:r>
          </w:p>
        </w:tc>
        <w:tc>
          <w:tcPr>
            <w:tcW w:w="1559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:rsidTr="00C408EE">
        <w:tc>
          <w:tcPr>
            <w:tcW w:w="708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5949" w:rsidRDefault="001E5949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mazākumtautību programma skolēniem ar mācīšanās traucējumiem</w:t>
            </w:r>
          </w:p>
        </w:tc>
        <w:tc>
          <w:tcPr>
            <w:tcW w:w="1985" w:type="dxa"/>
          </w:tcPr>
          <w:p w:rsidR="001E5949" w:rsidRDefault="001E5949" w:rsidP="0068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21015621</w:t>
            </w:r>
          </w:p>
        </w:tc>
        <w:tc>
          <w:tcPr>
            <w:tcW w:w="1559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:rsidTr="00C408EE">
        <w:tc>
          <w:tcPr>
            <w:tcW w:w="708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5949" w:rsidRDefault="001E5949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skolēniem ar mācīšanās traucējumiem</w:t>
            </w:r>
          </w:p>
        </w:tc>
        <w:tc>
          <w:tcPr>
            <w:tcW w:w="1985" w:type="dxa"/>
          </w:tcPr>
          <w:p w:rsidR="001E5949" w:rsidRDefault="001E5949" w:rsidP="0014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BF" w:rsidTr="00C408EE">
        <w:tc>
          <w:tcPr>
            <w:tcW w:w="8789" w:type="dxa"/>
            <w:gridSpan w:val="4"/>
          </w:tcPr>
          <w:p w:rsidR="007E28BF" w:rsidRPr="006E7608" w:rsidRDefault="007E28BF" w:rsidP="009B4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559" w:type="dxa"/>
          </w:tcPr>
          <w:p w:rsidR="007E28BF" w:rsidRPr="006E7608" w:rsidRDefault="007E28BF" w:rsidP="0089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8979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E5949" w:rsidRDefault="001E5949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7608" w:rsidRPr="00691D0F" w:rsidRDefault="00D15FD3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>Jelgavas pilsētas pašvaldības iestādes</w:t>
      </w:r>
    </w:p>
    <w:p w:rsidR="00D15FD3" w:rsidRPr="001E5949" w:rsidRDefault="00D15FD3" w:rsidP="001E5949">
      <w:pPr>
        <w:pStyle w:val="NoSpacing"/>
        <w:rPr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 „Jelgavas izglītības pārvalde</w:t>
      </w:r>
      <w:r w:rsidR="006E7608" w:rsidRPr="00691D0F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C72DE0">
        <w:rPr>
          <w:rFonts w:ascii="Times New Roman" w:hAnsi="Times New Roman" w:cs="Times New Roman"/>
          <w:sz w:val="24"/>
          <w:szCs w:val="24"/>
        </w:rPr>
        <w:tab/>
      </w:r>
      <w:r w:rsidR="001E5949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  <w:t>G.Auza</w:t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</w:p>
    <w:sectPr w:rsidR="00D15FD3" w:rsidRPr="001E5949" w:rsidSect="002420F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63" w:rsidRDefault="00935063" w:rsidP="006600E8">
      <w:pPr>
        <w:spacing w:after="0" w:line="240" w:lineRule="auto"/>
      </w:pPr>
      <w:r>
        <w:separator/>
      </w:r>
    </w:p>
  </w:endnote>
  <w:endnote w:type="continuationSeparator" w:id="0">
    <w:p w:rsidR="00935063" w:rsidRDefault="00935063" w:rsidP="006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63" w:rsidRDefault="00935063" w:rsidP="006600E8">
      <w:pPr>
        <w:spacing w:after="0" w:line="240" w:lineRule="auto"/>
      </w:pPr>
      <w:r>
        <w:separator/>
      </w:r>
    </w:p>
  </w:footnote>
  <w:footnote w:type="continuationSeparator" w:id="0">
    <w:p w:rsidR="00935063" w:rsidRDefault="00935063" w:rsidP="0066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8"/>
    <w:rsid w:val="000270DD"/>
    <w:rsid w:val="0007037C"/>
    <w:rsid w:val="0014687B"/>
    <w:rsid w:val="001770B8"/>
    <w:rsid w:val="001E5949"/>
    <w:rsid w:val="002420FC"/>
    <w:rsid w:val="003049A3"/>
    <w:rsid w:val="00345BE1"/>
    <w:rsid w:val="0035635C"/>
    <w:rsid w:val="005473EC"/>
    <w:rsid w:val="006004F0"/>
    <w:rsid w:val="006202C7"/>
    <w:rsid w:val="0062592E"/>
    <w:rsid w:val="0064763C"/>
    <w:rsid w:val="006600E8"/>
    <w:rsid w:val="00691D0F"/>
    <w:rsid w:val="006B617B"/>
    <w:rsid w:val="006B69CA"/>
    <w:rsid w:val="006E7608"/>
    <w:rsid w:val="0072084C"/>
    <w:rsid w:val="00746EE4"/>
    <w:rsid w:val="00791CB1"/>
    <w:rsid w:val="007E28BF"/>
    <w:rsid w:val="007E7B77"/>
    <w:rsid w:val="008979FA"/>
    <w:rsid w:val="008A73F9"/>
    <w:rsid w:val="00935063"/>
    <w:rsid w:val="009B4AB8"/>
    <w:rsid w:val="00B226DC"/>
    <w:rsid w:val="00BA6F3B"/>
    <w:rsid w:val="00C408AA"/>
    <w:rsid w:val="00C408EE"/>
    <w:rsid w:val="00C72DE0"/>
    <w:rsid w:val="00D15FD3"/>
    <w:rsid w:val="00E614A3"/>
    <w:rsid w:val="00F1733E"/>
    <w:rsid w:val="00F20941"/>
    <w:rsid w:val="00FB3C45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4</cp:revision>
  <dcterms:created xsi:type="dcterms:W3CDTF">2020-01-27T15:08:00Z</dcterms:created>
  <dcterms:modified xsi:type="dcterms:W3CDTF">2020-01-28T10:29:00Z</dcterms:modified>
</cp:coreProperties>
</file>