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63F1B" w14:textId="06B4CB0E" w:rsidR="00B85761" w:rsidRPr="00BE3C02" w:rsidRDefault="00B85761" w:rsidP="001A4C3C">
      <w:pPr>
        <w:keepNext/>
        <w:keepLines/>
        <w:jc w:val="right"/>
        <w:rPr>
          <w:bCs/>
        </w:rPr>
      </w:pPr>
      <w:r w:rsidRPr="00BE3C02">
        <w:rPr>
          <w:bCs/>
        </w:rPr>
        <w:t>Jelgavā, 2020.gada 26.martā (prot. Nr.</w:t>
      </w:r>
      <w:r w:rsidR="00096B5C">
        <w:rPr>
          <w:bCs/>
        </w:rPr>
        <w:t>4, 2p.</w:t>
      </w:r>
      <w:r w:rsidRPr="00BE3C02">
        <w:rPr>
          <w:bCs/>
        </w:rPr>
        <w:t>)</w:t>
      </w:r>
    </w:p>
    <w:p w14:paraId="1CCFF42F" w14:textId="77777777" w:rsidR="00B85761" w:rsidRPr="00BE3C02" w:rsidRDefault="00B85761" w:rsidP="00B85761">
      <w:pPr>
        <w:keepNext/>
        <w:keepLines/>
        <w:jc w:val="center"/>
        <w:rPr>
          <w:bCs/>
        </w:rPr>
      </w:pPr>
    </w:p>
    <w:p w14:paraId="3AB7C951" w14:textId="77777777" w:rsidR="00CD76B5" w:rsidRDefault="00B85761" w:rsidP="00B85761">
      <w:pPr>
        <w:keepNext/>
        <w:keepLines/>
        <w:jc w:val="center"/>
        <w:rPr>
          <w:b/>
          <w:bCs/>
        </w:rPr>
      </w:pPr>
      <w:r w:rsidRPr="00BE3C02">
        <w:rPr>
          <w:b/>
          <w:bCs/>
        </w:rPr>
        <w:t>JELGAVAS PILSĒTAS PAŠVALDĪBAS 2020.GADA 26.</w:t>
      </w:r>
      <w:r w:rsidR="00CD76B5">
        <w:rPr>
          <w:b/>
          <w:bCs/>
        </w:rPr>
        <w:t xml:space="preserve">MARTA </w:t>
      </w:r>
    </w:p>
    <w:p w14:paraId="659C4837" w14:textId="559CB979" w:rsidR="00CD76B5" w:rsidRDefault="00CD76B5" w:rsidP="00B85761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</w:t>
      </w:r>
      <w:r w:rsidR="00096B5C">
        <w:rPr>
          <w:b/>
          <w:bCs/>
        </w:rPr>
        <w:t>20-7</w:t>
      </w:r>
      <w:r w:rsidR="00B85761" w:rsidRPr="00BE3C02">
        <w:rPr>
          <w:b/>
          <w:bCs/>
        </w:rPr>
        <w:t xml:space="preserve"> “GROZĪJUMI JELGAVAS PILSĒTAS PAŠVALDĪBAS 2015.GADA 12.NOVEMBRA SAISTOŠAJOS NOTEIKUMOS </w:t>
      </w:r>
    </w:p>
    <w:p w14:paraId="70D76ED6" w14:textId="378B4F55" w:rsidR="00B85761" w:rsidRPr="00BE3C02" w:rsidRDefault="00B85761" w:rsidP="00B85761">
      <w:pPr>
        <w:keepNext/>
        <w:keepLines/>
        <w:jc w:val="center"/>
        <w:rPr>
          <w:b/>
          <w:bCs/>
        </w:rPr>
      </w:pPr>
      <w:r w:rsidRPr="00BE3C02">
        <w:rPr>
          <w:b/>
          <w:bCs/>
        </w:rPr>
        <w:t>NR.15-20 “JELGAVAS PILSĒTAS PAŠVALDĪBAS PABALSTU PIEŠĶIRŠANAS NOTEIKUMI””</w:t>
      </w:r>
    </w:p>
    <w:p w14:paraId="13C3F7B0" w14:textId="77777777" w:rsidR="00B85761" w:rsidRPr="00743D1D" w:rsidRDefault="00B85761" w:rsidP="00B85761">
      <w:pPr>
        <w:keepNext/>
        <w:keepLines/>
        <w:rPr>
          <w:b/>
          <w:bCs/>
          <w:color w:val="000000" w:themeColor="text1"/>
        </w:rPr>
      </w:pPr>
    </w:p>
    <w:p w14:paraId="6001DCCC" w14:textId="77777777" w:rsidR="00B85761" w:rsidRPr="00743D1D" w:rsidRDefault="00B85761" w:rsidP="00B85761">
      <w:pPr>
        <w:keepNext/>
        <w:keepLines/>
        <w:ind w:left="4320"/>
        <w:jc w:val="right"/>
        <w:rPr>
          <w:i/>
          <w:iCs/>
          <w:color w:val="000000" w:themeColor="text1"/>
        </w:rPr>
      </w:pPr>
      <w:r w:rsidRPr="00743D1D">
        <w:rPr>
          <w:i/>
          <w:iCs/>
          <w:color w:val="000000" w:themeColor="text1"/>
        </w:rPr>
        <w:t xml:space="preserve">Izdoti saskaņā ar </w:t>
      </w:r>
      <w:r w:rsidRPr="00743D1D">
        <w:rPr>
          <w:i/>
          <w:color w:val="000000" w:themeColor="text1"/>
        </w:rPr>
        <w:t xml:space="preserve">likuma “Par pašvaldībām” 43.panta trešo daļu, </w:t>
      </w:r>
      <w:r w:rsidRPr="00743D1D">
        <w:rPr>
          <w:i/>
          <w:iCs/>
          <w:color w:val="000000" w:themeColor="text1"/>
        </w:rPr>
        <w:t xml:space="preserve">Sociālo pakalpojumu un </w:t>
      </w:r>
    </w:p>
    <w:p w14:paraId="42807159" w14:textId="77777777" w:rsidR="00B85761" w:rsidRPr="00743D1D" w:rsidRDefault="00B85761" w:rsidP="00B85761">
      <w:pPr>
        <w:keepNext/>
        <w:keepLines/>
        <w:ind w:left="4320"/>
        <w:jc w:val="right"/>
        <w:rPr>
          <w:i/>
          <w:iCs/>
          <w:color w:val="000000" w:themeColor="text1"/>
        </w:rPr>
      </w:pPr>
      <w:r w:rsidRPr="00743D1D">
        <w:rPr>
          <w:i/>
          <w:iCs/>
          <w:color w:val="000000" w:themeColor="text1"/>
        </w:rPr>
        <w:t>sociālās palīdzības</w:t>
      </w:r>
      <w:r w:rsidRPr="00743D1D">
        <w:rPr>
          <w:i/>
          <w:color w:val="000000" w:themeColor="text1"/>
        </w:rPr>
        <w:t xml:space="preserve"> </w:t>
      </w:r>
      <w:r w:rsidRPr="00743D1D">
        <w:rPr>
          <w:i/>
          <w:iCs/>
          <w:color w:val="000000" w:themeColor="text1"/>
        </w:rPr>
        <w:t>likuma 35.panta ceturto daļu</w:t>
      </w:r>
    </w:p>
    <w:p w14:paraId="54894B1B" w14:textId="77777777" w:rsidR="00B85761" w:rsidRPr="00743D1D" w:rsidRDefault="00B85761" w:rsidP="00B85761">
      <w:pPr>
        <w:keepNext/>
        <w:keepLines/>
        <w:ind w:left="4320"/>
        <w:jc w:val="right"/>
        <w:rPr>
          <w:i/>
          <w:iCs/>
          <w:color w:val="000000" w:themeColor="text1"/>
        </w:rPr>
      </w:pPr>
    </w:p>
    <w:p w14:paraId="32133A9A" w14:textId="51FDD44B" w:rsidR="00B85761" w:rsidRPr="007F7C23" w:rsidRDefault="00B85761" w:rsidP="00B85761">
      <w:pPr>
        <w:keepNext/>
        <w:keepLines/>
        <w:spacing w:before="120" w:after="120"/>
        <w:ind w:firstLine="720"/>
        <w:jc w:val="both"/>
        <w:outlineLvl w:val="0"/>
        <w:rPr>
          <w:bCs/>
        </w:rPr>
      </w:pPr>
      <w:r w:rsidRPr="00743D1D">
        <w:rPr>
          <w:bCs/>
          <w:color w:val="000000" w:themeColor="text1"/>
        </w:rPr>
        <w:t xml:space="preserve">Izdarīt Jelgavas pilsētas pašvaldības </w:t>
      </w:r>
      <w:r w:rsidRPr="00743D1D">
        <w:rPr>
          <w:color w:val="000000" w:themeColor="text1"/>
        </w:rPr>
        <w:t>2015.gada 12.novembra saistošajos noteikumos Nr.15-20 “Jelgavas pilsētas pašvaldības pabalstu piešķiršanas noteikumi”</w:t>
      </w:r>
      <w:r w:rsidR="00B971A8" w:rsidRPr="00743D1D">
        <w:rPr>
          <w:color w:val="000000" w:themeColor="text1"/>
        </w:rPr>
        <w:t xml:space="preserve"> (turpmāk – noteikumi)</w:t>
      </w:r>
      <w:r w:rsidRPr="00743D1D">
        <w:rPr>
          <w:color w:val="000000" w:themeColor="text1"/>
        </w:rPr>
        <w:t xml:space="preserve"> (Latvijas </w:t>
      </w:r>
      <w:r w:rsidRPr="007F7C23">
        <w:t>Vēstnesis, 2015, 234. nr.; 2016, 28., 41., 191. nr.; 2017, 49. nr.; 2018, 11., 51. nr.; 2019, 46., 258. nr.) šādus grozījumus:</w:t>
      </w:r>
    </w:p>
    <w:p w14:paraId="2728EACE" w14:textId="0B3A8458" w:rsidR="00951F66" w:rsidRPr="001F0041" w:rsidRDefault="00951F66" w:rsidP="00951F66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Papildināt noteikumu izdošanas tiesisko pamatu</w:t>
      </w:r>
      <w:r w:rsidRPr="00E9716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aiz 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vārdiem un skaitļiem “Sociālo pakalpojumu un sociālās palīdzības likuma 35.panta ceturto daļu” ar vārdiem un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skaitļiem “</w:t>
      </w:r>
      <w:r w:rsidR="006D1E18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likuma “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Par palīdzību dzīvokļa jautājumu risināšanā” 25.panta pirmo daļu”.</w:t>
      </w:r>
    </w:p>
    <w:p w14:paraId="53FBDAB3" w14:textId="3645B06F" w:rsidR="00560570" w:rsidRPr="001F0041" w:rsidRDefault="00560570" w:rsidP="00B85761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Papildināt  noteikumus ar 9.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1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punktu 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</w:p>
    <w:p w14:paraId="2A8E6067" w14:textId="599BD081" w:rsidR="00951F66" w:rsidRPr="001F0041" w:rsidRDefault="00951F66" w:rsidP="00951F66">
      <w:pPr>
        <w:pStyle w:val="ListParagraph"/>
        <w:keepNext/>
        <w:keepLines/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8902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“9.</w:t>
      </w:r>
      <w:r w:rsidRPr="008902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1</w:t>
      </w:r>
      <w:r w:rsidR="005A7A5F" w:rsidRPr="001F004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948" w:rsidRPr="0089020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6594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peciālist</w:t>
      </w:r>
      <w:r w:rsidR="005A7A5F" w:rsidRPr="001F004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– šo noteikumu izpratnē ir persona, kura uzsāk darbu Jelgavas pilsētas pašvaldības </w:t>
      </w:r>
      <w:r w:rsidRPr="0066594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izglītības iestādē pedagoga amatā</w:t>
      </w:r>
      <w:r w:rsidR="00306773" w:rsidRPr="0066594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66594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ar nosacījumu, ka pedagoga vakance bija reģistrēta Nodarbinātības valsts aģentūrā ilgāk par 3 (trijiem) mēne</w:t>
      </w:r>
      <w:bookmarkStart w:id="0" w:name="_GoBack"/>
      <w:bookmarkEnd w:id="0"/>
      <w:r w:rsidRPr="0066594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šiem, vai arī persona apgūst otrā līmeņa profesionālo augstāko izglītību</w:t>
      </w:r>
      <w:r w:rsidR="00110888" w:rsidRPr="00665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948" w:rsidRPr="00665948">
        <w:rPr>
          <w:rFonts w:ascii="Times New Roman" w:hAnsi="Times New Roman" w:cs="Times New Roman"/>
          <w:sz w:val="24"/>
          <w:szCs w:val="24"/>
        </w:rPr>
        <w:t>Latvijas Universitātē, Liepājas Universitātē vai Daugavpils Universitātē</w:t>
      </w:r>
      <w:r w:rsidR="00665948" w:rsidRPr="00665948">
        <w:rPr>
          <w:sz w:val="24"/>
          <w:szCs w:val="24"/>
        </w:rPr>
        <w:t xml:space="preserve"> </w:t>
      </w:r>
      <w:r w:rsidR="00697335" w:rsidRPr="00665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izglītības </w:t>
      </w:r>
      <w:r w:rsidR="005A7A5F" w:rsidRPr="00665948">
        <w:rPr>
          <w:rFonts w:ascii="Times New Roman" w:hAnsi="Times New Roman" w:cs="Times New Roman"/>
          <w:sz w:val="24"/>
          <w:szCs w:val="24"/>
          <w:shd w:val="clear" w:color="auto" w:fill="FFFFFF"/>
        </w:rPr>
        <w:t>projekta</w:t>
      </w:r>
      <w:r w:rsidR="0099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A5F" w:rsidRPr="00665948">
        <w:rPr>
          <w:rFonts w:ascii="Times New Roman" w:hAnsi="Times New Roman" w:cs="Times New Roman"/>
          <w:sz w:val="24"/>
          <w:szCs w:val="24"/>
          <w:shd w:val="clear" w:color="auto" w:fill="FFFFFF"/>
        </w:rPr>
        <w:t>MĀCĪTSPĒKS</w:t>
      </w:r>
      <w:r w:rsidR="00697335" w:rsidRPr="00665948">
        <w:rPr>
          <w:rFonts w:ascii="Times New Roman" w:hAnsi="Times New Roman" w:cs="Times New Roman"/>
          <w:sz w:val="24"/>
          <w:szCs w:val="24"/>
        </w:rPr>
        <w:t xml:space="preserve"> ietvaros</w:t>
      </w:r>
      <w:r w:rsidR="005A7A5F" w:rsidRPr="00665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sadarbībā ar nodibinājumu “Iespējamā misija”.</w:t>
      </w:r>
      <w:r w:rsidR="00110888" w:rsidRPr="00665948">
        <w:rPr>
          <w:rFonts w:ascii="Times New Roman" w:hAnsi="Times New Roman" w:cs="Times New Roman"/>
          <w:sz w:val="24"/>
          <w:szCs w:val="24"/>
        </w:rPr>
        <w:t>”.</w:t>
      </w:r>
    </w:p>
    <w:p w14:paraId="26BC0016" w14:textId="01953416" w:rsidR="00B85761" w:rsidRPr="001F0041" w:rsidRDefault="00B85761" w:rsidP="00B85761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Papildināt  </w:t>
      </w:r>
      <w:r w:rsidR="00560570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noteikumus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ar 11.4.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1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apakšpunktu 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97196F" w14:textId="4F690DCB" w:rsidR="004D44EE" w:rsidRPr="001F0041" w:rsidRDefault="00B85761" w:rsidP="004D44EE">
      <w:pPr>
        <w:keepNext/>
        <w:keepLines/>
        <w:spacing w:before="120" w:after="120"/>
        <w:ind w:left="851"/>
        <w:jc w:val="both"/>
        <w:outlineLvl w:val="0"/>
        <w:rPr>
          <w:rStyle w:val="Strong"/>
          <w:b w:val="0"/>
        </w:rPr>
      </w:pPr>
      <w:r w:rsidRPr="001F0041">
        <w:rPr>
          <w:rStyle w:val="Strong"/>
          <w:b w:val="0"/>
        </w:rPr>
        <w:t>“11.4.</w:t>
      </w:r>
      <w:r w:rsidRPr="001F0041">
        <w:rPr>
          <w:rStyle w:val="Strong"/>
          <w:b w:val="0"/>
          <w:vertAlign w:val="superscript"/>
        </w:rPr>
        <w:t xml:space="preserve">1 </w:t>
      </w:r>
      <w:r w:rsidRPr="001F0041">
        <w:rPr>
          <w:rStyle w:val="Strong"/>
          <w:b w:val="0"/>
          <w:shd w:val="clear" w:color="auto" w:fill="FFFFFF"/>
        </w:rPr>
        <w:t>pabalsts</w:t>
      </w:r>
      <w:r w:rsidRPr="001F0041">
        <w:rPr>
          <w:bCs/>
        </w:rPr>
        <w:t xml:space="preserve"> īr</w:t>
      </w:r>
      <w:r w:rsidR="00B971A8" w:rsidRPr="001F0041">
        <w:rPr>
          <w:bCs/>
        </w:rPr>
        <w:t>ēt</w:t>
      </w:r>
      <w:r w:rsidR="00951F66" w:rsidRPr="001F0041">
        <w:rPr>
          <w:bCs/>
        </w:rPr>
        <w:t>ā</w:t>
      </w:r>
      <w:r w:rsidRPr="001F0041">
        <w:rPr>
          <w:bCs/>
        </w:rPr>
        <w:t xml:space="preserve">s </w:t>
      </w:r>
      <w:bookmarkStart w:id="1" w:name="_Hlk34313182"/>
      <w:r w:rsidR="00B971A8" w:rsidRPr="001F0041">
        <w:rPr>
          <w:bCs/>
        </w:rPr>
        <w:t xml:space="preserve">dzīvojamās telpas </w:t>
      </w:r>
      <w:bookmarkEnd w:id="1"/>
      <w:r w:rsidRPr="001F0041">
        <w:rPr>
          <w:bCs/>
        </w:rPr>
        <w:t>ap</w:t>
      </w:r>
      <w:r w:rsidR="005A7A5F" w:rsidRPr="001F0041">
        <w:rPr>
          <w:bCs/>
        </w:rPr>
        <w:t xml:space="preserve">maksai </w:t>
      </w:r>
      <w:r w:rsidR="00665948">
        <w:rPr>
          <w:bCs/>
        </w:rPr>
        <w:t>speciālistam</w:t>
      </w:r>
      <w:r w:rsidRPr="001F0041">
        <w:rPr>
          <w:bCs/>
        </w:rPr>
        <w:t>;”</w:t>
      </w:r>
      <w:r w:rsidRPr="001F0041">
        <w:rPr>
          <w:rStyle w:val="Strong"/>
          <w:b w:val="0"/>
        </w:rPr>
        <w:t>.</w:t>
      </w:r>
    </w:p>
    <w:p w14:paraId="7073CE8A" w14:textId="219CC5D5" w:rsidR="004D44EE" w:rsidRPr="001F0041" w:rsidRDefault="004D44EE" w:rsidP="00B85761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Papildināt </w:t>
      </w:r>
      <w:r w:rsidR="00560570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noteikumu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14.punkt</w:t>
      </w:r>
      <w:r w:rsidR="00665948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716D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aiz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vārd</w:t>
      </w:r>
      <w:r w:rsidR="0005587A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iem un skaitļa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“</w:t>
      </w:r>
      <w:r w:rsidR="0005587A" w:rsidRPr="001F0041">
        <w:rPr>
          <w:rFonts w:ascii="Times New Roman" w:hAnsi="Times New Roman" w:cs="Times New Roman"/>
          <w:sz w:val="24"/>
          <w:szCs w:val="24"/>
        </w:rPr>
        <w:t>un 11.5.apakšpunktā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” </w:t>
      </w:r>
      <w:r w:rsidR="0005587A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ar vārdiem un skaitli ”</w:t>
      </w:r>
      <w:r w:rsidR="005A7A5F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kā arī </w:t>
      </w:r>
      <w:r w:rsidR="0089020B">
        <w:rPr>
          <w:rStyle w:val="Strong"/>
          <w:rFonts w:ascii="Times New Roman" w:hAnsi="Times New Roman" w:cs="Times New Roman"/>
          <w:b w:val="0"/>
          <w:sz w:val="24"/>
          <w:szCs w:val="24"/>
        </w:rPr>
        <w:t>speciālistam</w:t>
      </w:r>
      <w:r w:rsidR="005A7A5F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587A" w:rsidRPr="001F0041">
        <w:rPr>
          <w:rFonts w:ascii="Times New Roman" w:hAnsi="Times New Roman" w:cs="Times New Roman"/>
          <w:sz w:val="24"/>
          <w:szCs w:val="24"/>
        </w:rPr>
        <w:t>noteikumu 11.4</w:t>
      </w:r>
      <w:r w:rsidR="00B971A8" w:rsidRPr="001F0041">
        <w:rPr>
          <w:rFonts w:ascii="Times New Roman" w:hAnsi="Times New Roman" w:cs="Times New Roman"/>
          <w:sz w:val="24"/>
          <w:szCs w:val="24"/>
        </w:rPr>
        <w:t>.</w:t>
      </w:r>
      <w:r w:rsidR="0005587A" w:rsidRPr="001F00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587A" w:rsidRPr="001F0041">
        <w:rPr>
          <w:rFonts w:ascii="Times New Roman" w:hAnsi="Times New Roman" w:cs="Times New Roman"/>
          <w:sz w:val="24"/>
          <w:szCs w:val="24"/>
        </w:rPr>
        <w:t>apakšpunktā</w:t>
      </w:r>
      <w:r w:rsidR="0005587A" w:rsidRPr="001F00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5587A"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”.</w:t>
      </w:r>
    </w:p>
    <w:p w14:paraId="08586E42" w14:textId="3DC110E8" w:rsidR="00B85761" w:rsidRPr="001F0041" w:rsidRDefault="00B85761" w:rsidP="00B85761">
      <w:pPr>
        <w:pStyle w:val="ListParagraph"/>
        <w:keepNext/>
        <w:keepLines/>
        <w:numPr>
          <w:ilvl w:val="0"/>
          <w:numId w:val="12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Papildināt </w:t>
      </w:r>
      <w:r w:rsidR="0066594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noteikumus 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ar 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</w:rPr>
        <w:t>XIII</w:t>
      </w:r>
      <w:r w:rsidRPr="001F0041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 xml:space="preserve">1 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nodaļu</w:t>
      </w:r>
      <w:r w:rsidRPr="001F004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004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redakcijā:</w:t>
      </w:r>
    </w:p>
    <w:p w14:paraId="438A8356" w14:textId="379C7471" w:rsidR="00B85761" w:rsidRPr="001F0041" w:rsidRDefault="00B85761" w:rsidP="00B85761">
      <w:pPr>
        <w:keepNext/>
        <w:keepLines/>
        <w:spacing w:before="120" w:after="120"/>
        <w:ind w:left="851"/>
        <w:jc w:val="both"/>
        <w:outlineLvl w:val="0"/>
        <w:rPr>
          <w:rStyle w:val="Strong"/>
          <w:b w:val="0"/>
        </w:rPr>
      </w:pPr>
      <w:r w:rsidRPr="001F0041">
        <w:rPr>
          <w:shd w:val="clear" w:color="auto" w:fill="FFFFFF"/>
        </w:rPr>
        <w:t> </w:t>
      </w:r>
      <w:r w:rsidRPr="001F0041">
        <w:rPr>
          <w:rStyle w:val="Strong"/>
          <w:b w:val="0"/>
        </w:rPr>
        <w:t>“</w:t>
      </w:r>
      <w:r w:rsidRPr="001F0041">
        <w:rPr>
          <w:rStyle w:val="Strong"/>
          <w:bCs w:val="0"/>
        </w:rPr>
        <w:t>XIII.</w:t>
      </w:r>
      <w:r w:rsidRPr="001F0041">
        <w:rPr>
          <w:rStyle w:val="Strong"/>
          <w:bCs w:val="0"/>
          <w:vertAlign w:val="superscript"/>
        </w:rPr>
        <w:t>1</w:t>
      </w:r>
      <w:r w:rsidRPr="001F0041">
        <w:rPr>
          <w:rStyle w:val="Strong"/>
          <w:bCs w:val="0"/>
        </w:rPr>
        <w:t xml:space="preserve"> </w:t>
      </w:r>
      <w:r w:rsidRPr="001F0041">
        <w:rPr>
          <w:rStyle w:val="Strong"/>
          <w:bCs w:val="0"/>
          <w:shd w:val="clear" w:color="auto" w:fill="FFFFFF"/>
        </w:rPr>
        <w:t>Pabalsts</w:t>
      </w:r>
      <w:r w:rsidRPr="001F0041">
        <w:rPr>
          <w:bCs/>
        </w:rPr>
        <w:t xml:space="preserve"> </w:t>
      </w:r>
      <w:r w:rsidR="00B971A8" w:rsidRPr="001F0041">
        <w:rPr>
          <w:b/>
        </w:rPr>
        <w:t>īrēt</w:t>
      </w:r>
      <w:r w:rsidR="00951F66" w:rsidRPr="001F0041">
        <w:rPr>
          <w:b/>
        </w:rPr>
        <w:t>ā</w:t>
      </w:r>
      <w:r w:rsidR="00B971A8" w:rsidRPr="001F0041">
        <w:rPr>
          <w:b/>
        </w:rPr>
        <w:t>s dzīvojamās telpas</w:t>
      </w:r>
      <w:r w:rsidRPr="001F0041">
        <w:rPr>
          <w:b/>
        </w:rPr>
        <w:t xml:space="preserve"> ap</w:t>
      </w:r>
      <w:r w:rsidR="005A7A5F" w:rsidRPr="001F0041">
        <w:rPr>
          <w:b/>
        </w:rPr>
        <w:t xml:space="preserve">maksai </w:t>
      </w:r>
      <w:r w:rsidR="00665948">
        <w:rPr>
          <w:b/>
        </w:rPr>
        <w:t>speciālist</w:t>
      </w:r>
      <w:r w:rsidR="005A7A5F" w:rsidRPr="001F0041">
        <w:rPr>
          <w:b/>
        </w:rPr>
        <w:t>am</w:t>
      </w:r>
    </w:p>
    <w:p w14:paraId="33DD5E46" w14:textId="36410DEC" w:rsidR="00B85761" w:rsidRPr="001F0041" w:rsidRDefault="00B85761" w:rsidP="00665948">
      <w:pPr>
        <w:keepNext/>
        <w:keepLines/>
        <w:spacing w:before="120" w:after="120"/>
        <w:ind w:left="851"/>
        <w:jc w:val="both"/>
        <w:outlineLvl w:val="0"/>
      </w:pPr>
      <w:r w:rsidRPr="001F0041">
        <w:rPr>
          <w:rStyle w:val="Strong"/>
          <w:b w:val="0"/>
        </w:rPr>
        <w:t>73.</w:t>
      </w:r>
      <w:r w:rsidRPr="001F0041">
        <w:rPr>
          <w:rStyle w:val="Strong"/>
          <w:b w:val="0"/>
          <w:vertAlign w:val="superscript"/>
        </w:rPr>
        <w:t xml:space="preserve">1 </w:t>
      </w:r>
      <w:r w:rsidRPr="001F0041">
        <w:rPr>
          <w:rStyle w:val="Strong"/>
          <w:b w:val="0"/>
          <w:bCs w:val="0"/>
          <w:shd w:val="clear" w:color="auto" w:fill="FFFFFF"/>
        </w:rPr>
        <w:t>Pabalstu īr</w:t>
      </w:r>
      <w:r w:rsidR="00B971A8" w:rsidRPr="001F0041">
        <w:rPr>
          <w:rStyle w:val="Strong"/>
          <w:b w:val="0"/>
          <w:bCs w:val="0"/>
          <w:shd w:val="clear" w:color="auto" w:fill="FFFFFF"/>
        </w:rPr>
        <w:t>ēt</w:t>
      </w:r>
      <w:r w:rsidR="008678F4" w:rsidRPr="001F0041">
        <w:rPr>
          <w:rStyle w:val="Strong"/>
          <w:b w:val="0"/>
          <w:bCs w:val="0"/>
          <w:shd w:val="clear" w:color="auto" w:fill="FFFFFF"/>
        </w:rPr>
        <w:t>ā</w:t>
      </w:r>
      <w:r w:rsidR="00B971A8" w:rsidRPr="001F0041">
        <w:rPr>
          <w:rStyle w:val="Strong"/>
          <w:b w:val="0"/>
          <w:bCs w:val="0"/>
          <w:shd w:val="clear" w:color="auto" w:fill="FFFFFF"/>
        </w:rPr>
        <w:t>s</w:t>
      </w:r>
      <w:r w:rsidRPr="001F0041">
        <w:rPr>
          <w:rStyle w:val="Strong"/>
          <w:b w:val="0"/>
          <w:bCs w:val="0"/>
          <w:shd w:val="clear" w:color="auto" w:fill="FFFFFF"/>
        </w:rPr>
        <w:t xml:space="preserve"> </w:t>
      </w:r>
      <w:r w:rsidR="00B971A8" w:rsidRPr="001F0041">
        <w:rPr>
          <w:bCs/>
        </w:rPr>
        <w:t xml:space="preserve">dzīvojamās telpas </w:t>
      </w:r>
      <w:r w:rsidRPr="001F0041">
        <w:rPr>
          <w:rStyle w:val="Strong"/>
          <w:b w:val="0"/>
          <w:bCs w:val="0"/>
          <w:shd w:val="clear" w:color="auto" w:fill="FFFFFF"/>
        </w:rPr>
        <w:t>ap</w:t>
      </w:r>
      <w:r w:rsidR="005A7A5F" w:rsidRPr="001F0041">
        <w:rPr>
          <w:rStyle w:val="Strong"/>
          <w:b w:val="0"/>
          <w:bCs w:val="0"/>
          <w:shd w:val="clear" w:color="auto" w:fill="FFFFFF"/>
        </w:rPr>
        <w:t xml:space="preserve">maksai </w:t>
      </w:r>
      <w:r w:rsidR="00665948">
        <w:rPr>
          <w:rStyle w:val="Strong"/>
          <w:b w:val="0"/>
          <w:bCs w:val="0"/>
          <w:shd w:val="clear" w:color="auto" w:fill="FFFFFF"/>
        </w:rPr>
        <w:t>speciālist</w:t>
      </w:r>
      <w:r w:rsidR="005A7A5F" w:rsidRPr="001F0041">
        <w:rPr>
          <w:rStyle w:val="Strong"/>
          <w:b w:val="0"/>
          <w:bCs w:val="0"/>
          <w:shd w:val="clear" w:color="auto" w:fill="FFFFFF"/>
        </w:rPr>
        <w:t>am</w:t>
      </w:r>
      <w:r w:rsidRPr="001F0041">
        <w:rPr>
          <w:rStyle w:val="Strong"/>
          <w:b w:val="0"/>
          <w:bCs w:val="0"/>
          <w:shd w:val="clear" w:color="auto" w:fill="FFFFFF"/>
        </w:rPr>
        <w:t xml:space="preserve"> </w:t>
      </w:r>
      <w:r w:rsidRPr="001F0041">
        <w:t>piešķir, ja</w:t>
      </w:r>
      <w:r w:rsidR="00665948">
        <w:t xml:space="preserve"> viņš atbilst visiem šādiem kritērijiem</w:t>
      </w:r>
      <w:r w:rsidR="00951F66" w:rsidRPr="001F0041">
        <w:t>:</w:t>
      </w:r>
    </w:p>
    <w:p w14:paraId="4E7669B6" w14:textId="3F3D282E" w:rsidR="00B85761" w:rsidRPr="001F0041" w:rsidRDefault="00356760" w:rsidP="00356760">
      <w:pPr>
        <w:keepNext/>
        <w:keepLines/>
        <w:spacing w:before="120" w:after="120"/>
        <w:ind w:left="851"/>
        <w:jc w:val="both"/>
        <w:outlineLvl w:val="0"/>
        <w:rPr>
          <w:rStyle w:val="Strong"/>
          <w:b w:val="0"/>
          <w:bCs w:val="0"/>
        </w:rPr>
      </w:pPr>
      <w:r w:rsidRPr="001F0041">
        <w:rPr>
          <w:rStyle w:val="Strong"/>
          <w:b w:val="0"/>
        </w:rPr>
        <w:t>73.</w:t>
      </w:r>
      <w:r w:rsidRPr="001F0041">
        <w:rPr>
          <w:rStyle w:val="Strong"/>
          <w:b w:val="0"/>
          <w:vertAlign w:val="superscript"/>
        </w:rPr>
        <w:t>1</w:t>
      </w:r>
      <w:r w:rsidR="008678F4" w:rsidRPr="001F0041">
        <w:rPr>
          <w:rStyle w:val="Strong"/>
          <w:b w:val="0"/>
        </w:rPr>
        <w:t>1.</w:t>
      </w:r>
      <w:r w:rsidR="00B85761" w:rsidRPr="001F0041">
        <w:t xml:space="preserve"> </w:t>
      </w:r>
      <w:r w:rsidR="008678F4" w:rsidRPr="001F0041">
        <w:t xml:space="preserve"> </w:t>
      </w:r>
      <w:r w:rsidR="00665948">
        <w:rPr>
          <w:rStyle w:val="Strong"/>
          <w:b w:val="0"/>
          <w:bCs w:val="0"/>
          <w:shd w:val="clear" w:color="auto" w:fill="FFFFFF"/>
        </w:rPr>
        <w:t>speciālist</w:t>
      </w:r>
      <w:r w:rsidR="0089020B">
        <w:rPr>
          <w:rStyle w:val="Strong"/>
          <w:b w:val="0"/>
          <w:bCs w:val="0"/>
          <w:shd w:val="clear" w:color="auto" w:fill="FFFFFF"/>
        </w:rPr>
        <w:t>s</w:t>
      </w:r>
      <w:r w:rsidR="008D0F34" w:rsidRPr="001F0041">
        <w:rPr>
          <w:rStyle w:val="Strong"/>
          <w:b w:val="0"/>
          <w:bCs w:val="0"/>
          <w:shd w:val="clear" w:color="auto" w:fill="FFFFFF"/>
        </w:rPr>
        <w:t xml:space="preserve"> </w:t>
      </w:r>
      <w:r w:rsidR="005A7A5F" w:rsidRPr="001F0041">
        <w:rPr>
          <w:rStyle w:val="Strong"/>
          <w:b w:val="0"/>
          <w:bCs w:val="0"/>
          <w:shd w:val="clear" w:color="auto" w:fill="FFFFFF"/>
        </w:rPr>
        <w:t xml:space="preserve"> </w:t>
      </w:r>
      <w:r w:rsidR="008678F4" w:rsidRPr="001F0041">
        <w:t xml:space="preserve">ir </w:t>
      </w:r>
      <w:r w:rsidR="00B85761" w:rsidRPr="001F0041">
        <w:rPr>
          <w:rStyle w:val="Strong"/>
          <w:b w:val="0"/>
        </w:rPr>
        <w:t>noslē</w:t>
      </w:r>
      <w:r w:rsidR="0089020B">
        <w:rPr>
          <w:rStyle w:val="Strong"/>
          <w:b w:val="0"/>
        </w:rPr>
        <w:t>dzis</w:t>
      </w:r>
      <w:r w:rsidR="00B85761" w:rsidRPr="001F0041">
        <w:rPr>
          <w:rStyle w:val="Strong"/>
          <w:b w:val="0"/>
        </w:rPr>
        <w:t xml:space="preserve"> darba līgum</w:t>
      </w:r>
      <w:r w:rsidR="0089020B">
        <w:rPr>
          <w:rStyle w:val="Strong"/>
          <w:b w:val="0"/>
        </w:rPr>
        <w:t>u</w:t>
      </w:r>
      <w:r w:rsidR="00B85761" w:rsidRPr="001F0041">
        <w:rPr>
          <w:rStyle w:val="Strong"/>
          <w:b w:val="0"/>
        </w:rPr>
        <w:t xml:space="preserve"> par pedagoģiskā darba veikšanu  ar Jelgavas pilsētas pašvaldības izglītības iestādi</w:t>
      </w:r>
      <w:r w:rsidR="008678F4" w:rsidRPr="001F0041">
        <w:rPr>
          <w:rStyle w:val="Strong"/>
          <w:b w:val="0"/>
        </w:rPr>
        <w:t>;</w:t>
      </w:r>
    </w:p>
    <w:p w14:paraId="50DC616A" w14:textId="1740F41B" w:rsidR="00356760" w:rsidRPr="001F0041" w:rsidRDefault="00356760" w:rsidP="008678F4">
      <w:pPr>
        <w:keepNext/>
        <w:keepLines/>
        <w:spacing w:before="120" w:after="120"/>
        <w:ind w:left="851"/>
        <w:jc w:val="both"/>
        <w:outlineLvl w:val="0"/>
        <w:rPr>
          <w:shd w:val="clear" w:color="auto" w:fill="FFFFFF"/>
        </w:rPr>
      </w:pPr>
      <w:r w:rsidRPr="001F0041">
        <w:rPr>
          <w:rStyle w:val="Strong"/>
          <w:b w:val="0"/>
        </w:rPr>
        <w:t>73.</w:t>
      </w:r>
      <w:r w:rsidRPr="001F0041">
        <w:rPr>
          <w:rStyle w:val="Strong"/>
          <w:b w:val="0"/>
          <w:vertAlign w:val="superscript"/>
        </w:rPr>
        <w:t>1</w:t>
      </w:r>
      <w:r w:rsidRPr="001F0041">
        <w:rPr>
          <w:rStyle w:val="Strong"/>
          <w:b w:val="0"/>
        </w:rPr>
        <w:t>2.</w:t>
      </w:r>
      <w:r w:rsidRPr="001F0041">
        <w:t xml:space="preserve"> </w:t>
      </w:r>
      <w:r w:rsidR="0089020B" w:rsidRPr="00FA713A">
        <w:t>speciālist</w:t>
      </w:r>
      <w:r w:rsidR="00B62DB1" w:rsidRPr="00FA713A">
        <w:t>s</w:t>
      </w:r>
      <w:r w:rsidR="008678F4" w:rsidRPr="00FA713A">
        <w:t xml:space="preserve"> ir </w:t>
      </w:r>
      <w:r w:rsidRPr="00FA713A">
        <w:rPr>
          <w:bCs/>
        </w:rPr>
        <w:t>noslē</w:t>
      </w:r>
      <w:r w:rsidR="00B62DB1" w:rsidRPr="00FA713A">
        <w:rPr>
          <w:bCs/>
        </w:rPr>
        <w:t>dzis</w:t>
      </w:r>
      <w:r w:rsidRPr="00FA713A">
        <w:rPr>
          <w:bCs/>
        </w:rPr>
        <w:t xml:space="preserve"> īres līgum</w:t>
      </w:r>
      <w:r w:rsidR="00B62DB1" w:rsidRPr="00FA713A">
        <w:rPr>
          <w:bCs/>
        </w:rPr>
        <w:t>u</w:t>
      </w:r>
      <w:r w:rsidRPr="00FA713A">
        <w:rPr>
          <w:bCs/>
        </w:rPr>
        <w:t xml:space="preserve"> </w:t>
      </w:r>
      <w:r w:rsidRPr="00FA713A">
        <w:rPr>
          <w:shd w:val="clear" w:color="auto" w:fill="FFFFFF"/>
        </w:rPr>
        <w:t>par citas personas</w:t>
      </w:r>
      <w:r w:rsidR="00B62DB1" w:rsidRPr="00FA713A">
        <w:rPr>
          <w:shd w:val="clear" w:color="auto" w:fill="FFFFFF"/>
        </w:rPr>
        <w:t>, izņemot pašvaldību,</w:t>
      </w:r>
      <w:r w:rsidR="00ED7B5C" w:rsidRPr="00FA713A">
        <w:rPr>
          <w:shd w:val="clear" w:color="auto" w:fill="FFFFFF"/>
        </w:rPr>
        <w:t xml:space="preserve"> īpašum</w:t>
      </w:r>
      <w:r w:rsidR="00B62DB1" w:rsidRPr="00FA713A">
        <w:rPr>
          <w:shd w:val="clear" w:color="auto" w:fill="FFFFFF"/>
        </w:rPr>
        <w:t>ā</w:t>
      </w:r>
      <w:r w:rsidR="00ED7B5C" w:rsidRPr="00FA713A">
        <w:rPr>
          <w:shd w:val="clear" w:color="auto" w:fill="FFFFFF"/>
        </w:rPr>
        <w:t xml:space="preserve"> esošas dzīvojamās telpas īri, kura atrodas Jelgavas pilsētas administratīvajā teritorijā</w:t>
      </w:r>
      <w:r w:rsidRPr="00FA713A">
        <w:rPr>
          <w:shd w:val="clear" w:color="auto" w:fill="FFFFFF"/>
        </w:rPr>
        <w:t xml:space="preserve">, </w:t>
      </w:r>
      <w:r w:rsidR="008678F4" w:rsidRPr="00FA713A">
        <w:rPr>
          <w:shd w:val="clear" w:color="auto" w:fill="FFFFFF"/>
        </w:rPr>
        <w:t xml:space="preserve">un </w:t>
      </w:r>
      <w:r w:rsidRPr="00FA713A">
        <w:rPr>
          <w:shd w:val="clear" w:color="auto" w:fill="FFFFFF"/>
        </w:rPr>
        <w:t>faktiski dzīvo īrētajā dzīvojamajā telpā;</w:t>
      </w:r>
    </w:p>
    <w:p w14:paraId="583BEC60" w14:textId="01F36DD3" w:rsidR="00356760" w:rsidRPr="001F0041" w:rsidRDefault="00356760" w:rsidP="00656777">
      <w:pPr>
        <w:keepNext/>
        <w:keepLines/>
        <w:spacing w:before="120" w:after="120"/>
        <w:ind w:left="851"/>
        <w:outlineLvl w:val="0"/>
        <w:rPr>
          <w:shd w:val="clear" w:color="auto" w:fill="FFFFFF"/>
        </w:rPr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>1</w:t>
      </w:r>
      <w:r w:rsidR="008678F4" w:rsidRPr="001F0041">
        <w:rPr>
          <w:bCs/>
        </w:rPr>
        <w:t>3</w:t>
      </w:r>
      <w:r w:rsidR="00AE3FE7" w:rsidRPr="001F0041">
        <w:rPr>
          <w:bCs/>
        </w:rPr>
        <w:t>.</w:t>
      </w:r>
      <w:r w:rsidRPr="001F0041">
        <w:rPr>
          <w:shd w:val="clear" w:color="auto" w:fill="FFFFFF"/>
        </w:rPr>
        <w:t xml:space="preserve"> </w:t>
      </w:r>
      <w:r w:rsidR="008678F4" w:rsidRPr="001F0041">
        <w:rPr>
          <w:shd w:val="clear" w:color="auto" w:fill="FFFFFF"/>
        </w:rPr>
        <w:t xml:space="preserve"> </w:t>
      </w:r>
      <w:r w:rsidR="0089020B">
        <w:rPr>
          <w:rStyle w:val="Strong"/>
          <w:b w:val="0"/>
          <w:bCs w:val="0"/>
          <w:shd w:val="clear" w:color="auto" w:fill="FFFFFF"/>
        </w:rPr>
        <w:t>speciālista</w:t>
      </w:r>
      <w:r w:rsidR="005A7A5F" w:rsidRPr="001F0041">
        <w:rPr>
          <w:rStyle w:val="Strong"/>
          <w:b w:val="0"/>
          <w:bCs w:val="0"/>
          <w:shd w:val="clear" w:color="auto" w:fill="FFFFFF"/>
        </w:rPr>
        <w:t xml:space="preserve"> </w:t>
      </w:r>
      <w:r w:rsidRPr="001F0041">
        <w:t>īpašumā nav dzīvojamās telpas Jelgavas pilsētas pašvaldības administratīvajā teritorijā.</w:t>
      </w:r>
    </w:p>
    <w:p w14:paraId="7BF9FF49" w14:textId="586DE308" w:rsidR="00B85761" w:rsidRPr="001F0041" w:rsidRDefault="00B85761" w:rsidP="00B85761">
      <w:pPr>
        <w:keepNext/>
        <w:keepLines/>
        <w:spacing w:before="120" w:after="120"/>
        <w:ind w:left="851"/>
        <w:jc w:val="both"/>
        <w:outlineLvl w:val="0"/>
      </w:pPr>
      <w:r w:rsidRPr="001F0041">
        <w:rPr>
          <w:bCs/>
        </w:rPr>
        <w:lastRenderedPageBreak/>
        <w:t>73.</w:t>
      </w:r>
      <w:r w:rsidRPr="001F0041">
        <w:rPr>
          <w:bCs/>
          <w:vertAlign w:val="superscript"/>
        </w:rPr>
        <w:t>2</w:t>
      </w:r>
      <w:r w:rsidRPr="001F0041">
        <w:t xml:space="preserve"> </w:t>
      </w:r>
      <w:r w:rsidR="00AE3FE7" w:rsidRPr="001F0041">
        <w:t>N</w:t>
      </w:r>
      <w:r w:rsidR="00CE1D20" w:rsidRPr="001F0041">
        <w:t xml:space="preserve">oteikumu </w:t>
      </w:r>
      <w:r w:rsidRPr="001F0041">
        <w:t>73.</w:t>
      </w:r>
      <w:r w:rsidRPr="001F0041">
        <w:rPr>
          <w:vertAlign w:val="superscript"/>
        </w:rPr>
        <w:t xml:space="preserve">1 </w:t>
      </w:r>
      <w:r w:rsidRPr="001F0041">
        <w:t xml:space="preserve">punktā minēto pabalstu </w:t>
      </w:r>
      <w:r w:rsidR="00CD08C8" w:rsidRPr="001F0041">
        <w:t xml:space="preserve">līdz 150,00 </w:t>
      </w:r>
      <w:proofErr w:type="spellStart"/>
      <w:r w:rsidR="00CD08C8" w:rsidRPr="001F0041">
        <w:rPr>
          <w:i/>
          <w:iCs/>
        </w:rPr>
        <w:t>euro</w:t>
      </w:r>
      <w:proofErr w:type="spellEnd"/>
      <w:r w:rsidR="00CD08C8" w:rsidRPr="001F0041">
        <w:t xml:space="preserve"> mēnesī</w:t>
      </w:r>
      <w:r w:rsidR="00CD08C8">
        <w:t xml:space="preserve"> </w:t>
      </w:r>
      <w:r w:rsidRPr="001F0041">
        <w:t xml:space="preserve">piešķir uz </w:t>
      </w:r>
      <w:r w:rsidR="004943C4" w:rsidRPr="001F0041">
        <w:t>6</w:t>
      </w:r>
      <w:r w:rsidRPr="001F0041">
        <w:t xml:space="preserve"> </w:t>
      </w:r>
      <w:r w:rsidR="00EC70A8" w:rsidRPr="001F0041">
        <w:t xml:space="preserve">(sešiem) </w:t>
      </w:r>
      <w:r w:rsidRPr="001F0041">
        <w:t>mēnešiem</w:t>
      </w:r>
      <w:r w:rsidR="00665948">
        <w:t xml:space="preserve"> vai uz īres līguma darbības laiku, </w:t>
      </w:r>
      <w:r w:rsidR="009549C4">
        <w:t>ja tas</w:t>
      </w:r>
      <w:r w:rsidR="00665948">
        <w:t xml:space="preserve"> ir </w:t>
      </w:r>
      <w:r w:rsidR="00554F84">
        <w:t>ī</w:t>
      </w:r>
      <w:r w:rsidR="00665948">
        <w:t xml:space="preserve">sāks </w:t>
      </w:r>
      <w:r w:rsidR="0038600A">
        <w:t xml:space="preserve">par </w:t>
      </w:r>
      <w:r w:rsidR="00665948">
        <w:t>6 (sešiem) mēnešiem</w:t>
      </w:r>
      <w:r w:rsidR="00CD08C8">
        <w:t>,</w:t>
      </w:r>
      <w:r w:rsidRPr="001F0041">
        <w:t xml:space="preserve"> nepārsniedzot </w:t>
      </w:r>
      <w:r w:rsidR="00665948">
        <w:t>īres līgumā noteikto īres maksu.</w:t>
      </w:r>
    </w:p>
    <w:p w14:paraId="40C3838A" w14:textId="76E4AFD9" w:rsidR="00B85761" w:rsidRPr="001F0041" w:rsidRDefault="00B85761" w:rsidP="00B85761">
      <w:pPr>
        <w:keepNext/>
        <w:keepLines/>
        <w:spacing w:before="120" w:after="120"/>
        <w:ind w:left="851"/>
        <w:jc w:val="both"/>
        <w:outlineLvl w:val="0"/>
        <w:rPr>
          <w:bCs/>
        </w:rPr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 xml:space="preserve">3 </w:t>
      </w:r>
      <w:r w:rsidRPr="001F0041">
        <w:rPr>
          <w:bCs/>
        </w:rPr>
        <w:t xml:space="preserve">Lai </w:t>
      </w:r>
      <w:r w:rsidR="00FA1277" w:rsidRPr="001F0041">
        <w:rPr>
          <w:bCs/>
        </w:rPr>
        <w:t>saņemtu</w:t>
      </w:r>
      <w:r w:rsidRPr="001F0041">
        <w:rPr>
          <w:bCs/>
        </w:rPr>
        <w:t xml:space="preserve"> pabalstu </w:t>
      </w:r>
      <w:r w:rsidRPr="001F0041">
        <w:t xml:space="preserve">no nākamā </w:t>
      </w:r>
      <w:r w:rsidR="008678F4" w:rsidRPr="001F0041">
        <w:t xml:space="preserve">kalendārā </w:t>
      </w:r>
      <w:r w:rsidRPr="001F0041">
        <w:t>mēneša 1.datuma,</w:t>
      </w:r>
      <w:r w:rsidR="005A7A5F" w:rsidRPr="001F0041">
        <w:rPr>
          <w:bCs/>
        </w:rPr>
        <w:t xml:space="preserve"> </w:t>
      </w:r>
      <w:r w:rsidR="00665948">
        <w:rPr>
          <w:bCs/>
        </w:rPr>
        <w:t>speciālists</w:t>
      </w:r>
      <w:r w:rsidRPr="001F0041">
        <w:rPr>
          <w:bCs/>
        </w:rPr>
        <w:t xml:space="preserve">, uzrādot personu apliecinošu dokumentu, </w:t>
      </w:r>
      <w:r w:rsidR="0089020B" w:rsidRPr="001F0041">
        <w:t>līdz kārtējā mēneša 15.datumam</w:t>
      </w:r>
      <w:r w:rsidR="0089020B" w:rsidRPr="001F0041">
        <w:rPr>
          <w:bCs/>
        </w:rPr>
        <w:t xml:space="preserve"> </w:t>
      </w:r>
      <w:r w:rsidRPr="001F0041">
        <w:rPr>
          <w:bCs/>
        </w:rPr>
        <w:t xml:space="preserve">vēršas </w:t>
      </w:r>
      <w:r w:rsidR="00665948">
        <w:rPr>
          <w:bCs/>
        </w:rPr>
        <w:t xml:space="preserve">JSLP </w:t>
      </w:r>
      <w:r w:rsidRPr="001F0041">
        <w:rPr>
          <w:bCs/>
        </w:rPr>
        <w:t>ar iesniegumu</w:t>
      </w:r>
      <w:r w:rsidR="0089020B">
        <w:rPr>
          <w:bCs/>
        </w:rPr>
        <w:t>, pievienojot šādu</w:t>
      </w:r>
      <w:r w:rsidR="002B4894">
        <w:rPr>
          <w:bCs/>
        </w:rPr>
        <w:t>s</w:t>
      </w:r>
      <w:r w:rsidR="0089020B">
        <w:rPr>
          <w:bCs/>
        </w:rPr>
        <w:t xml:space="preserve"> dokumentus</w:t>
      </w:r>
      <w:r w:rsidRPr="001F0041">
        <w:rPr>
          <w:bCs/>
        </w:rPr>
        <w:t>:</w:t>
      </w:r>
    </w:p>
    <w:p w14:paraId="78C5644E" w14:textId="5FEC397B" w:rsidR="00B85761" w:rsidRPr="001F0041" w:rsidRDefault="00B85761" w:rsidP="00B85761">
      <w:pPr>
        <w:keepNext/>
        <w:keepLines/>
        <w:spacing w:before="120" w:after="120"/>
        <w:ind w:left="851"/>
        <w:jc w:val="both"/>
        <w:outlineLvl w:val="0"/>
        <w:rPr>
          <w:rStyle w:val="Strong"/>
          <w:b w:val="0"/>
        </w:rPr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>3</w:t>
      </w:r>
      <w:r w:rsidRPr="001F0041">
        <w:rPr>
          <w:bCs/>
        </w:rPr>
        <w:t xml:space="preserve">1. </w:t>
      </w:r>
      <w:r w:rsidRPr="001F0041">
        <w:rPr>
          <w:rStyle w:val="Strong"/>
          <w:b w:val="0"/>
        </w:rPr>
        <w:t>darba līgum</w:t>
      </w:r>
      <w:r w:rsidR="0089020B">
        <w:rPr>
          <w:rStyle w:val="Strong"/>
          <w:b w:val="0"/>
        </w:rPr>
        <w:t>a kopiju</w:t>
      </w:r>
      <w:r w:rsidRPr="001F0041">
        <w:rPr>
          <w:rStyle w:val="Strong"/>
          <w:b w:val="0"/>
        </w:rPr>
        <w:t xml:space="preserve"> ar Jelgavas pilsētas pašvaldības izglītības iestādi</w:t>
      </w:r>
      <w:r w:rsidR="0004284E" w:rsidRPr="001F0041">
        <w:rPr>
          <w:rStyle w:val="Strong"/>
          <w:b w:val="0"/>
        </w:rPr>
        <w:t xml:space="preserve"> par pedagoģiskā darba veikšanu</w:t>
      </w:r>
      <w:r w:rsidRPr="001F0041">
        <w:rPr>
          <w:rStyle w:val="Strong"/>
          <w:b w:val="0"/>
        </w:rPr>
        <w:t>;</w:t>
      </w:r>
    </w:p>
    <w:p w14:paraId="1F9AC63B" w14:textId="2492AB77" w:rsidR="00494A0F" w:rsidRPr="001F0041" w:rsidRDefault="00B85761" w:rsidP="00B85761">
      <w:pPr>
        <w:keepNext/>
        <w:keepLines/>
        <w:spacing w:before="120" w:after="120"/>
        <w:ind w:left="851"/>
        <w:jc w:val="both"/>
        <w:outlineLvl w:val="0"/>
        <w:rPr>
          <w:bCs/>
        </w:rPr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>3</w:t>
      </w:r>
      <w:r w:rsidRPr="001F0041">
        <w:rPr>
          <w:bCs/>
        </w:rPr>
        <w:t>2. izziņ</w:t>
      </w:r>
      <w:r w:rsidR="0089020B">
        <w:rPr>
          <w:bCs/>
        </w:rPr>
        <w:t>as</w:t>
      </w:r>
      <w:r w:rsidRPr="001F0041">
        <w:rPr>
          <w:bCs/>
        </w:rPr>
        <w:t xml:space="preserve"> </w:t>
      </w:r>
      <w:r w:rsidR="00E60C1D" w:rsidRPr="001F0041">
        <w:rPr>
          <w:bCs/>
        </w:rPr>
        <w:t>vai līgum</w:t>
      </w:r>
      <w:r w:rsidR="0089020B">
        <w:rPr>
          <w:bCs/>
        </w:rPr>
        <w:t>a</w:t>
      </w:r>
      <w:r w:rsidR="00E60C1D" w:rsidRPr="001F0041">
        <w:rPr>
          <w:bCs/>
        </w:rPr>
        <w:t xml:space="preserve"> ar augstskolu </w:t>
      </w:r>
      <w:r w:rsidR="0038600A">
        <w:rPr>
          <w:bCs/>
        </w:rPr>
        <w:t xml:space="preserve">kopiju </w:t>
      </w:r>
      <w:r w:rsidRPr="00ED7B5C">
        <w:rPr>
          <w:bCs/>
        </w:rPr>
        <w:t>par</w:t>
      </w:r>
      <w:r w:rsidR="00ED7B5C" w:rsidRPr="00ED7B5C">
        <w:rPr>
          <w:bCs/>
        </w:rPr>
        <w:t xml:space="preserve"> </w:t>
      </w:r>
      <w:r w:rsidR="005A7A5F" w:rsidRPr="001F0041">
        <w:rPr>
          <w:bCs/>
        </w:rPr>
        <w:t>izglītības</w:t>
      </w:r>
      <w:r w:rsidRPr="001F0041">
        <w:rPr>
          <w:bCs/>
        </w:rPr>
        <w:t xml:space="preserve"> apguvi;</w:t>
      </w:r>
    </w:p>
    <w:p w14:paraId="7EFEB9B9" w14:textId="218CB074" w:rsidR="00322D72" w:rsidRPr="001F0041" w:rsidRDefault="00E87C84" w:rsidP="00E87C84">
      <w:pPr>
        <w:keepNext/>
        <w:keepLines/>
        <w:spacing w:before="120" w:after="120"/>
        <w:ind w:left="851"/>
        <w:jc w:val="both"/>
        <w:outlineLvl w:val="0"/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>3</w:t>
      </w:r>
      <w:r w:rsidRPr="001F0041">
        <w:rPr>
          <w:bCs/>
        </w:rPr>
        <w:t>3. īres līgum</w:t>
      </w:r>
      <w:r w:rsidR="0089020B">
        <w:rPr>
          <w:bCs/>
        </w:rPr>
        <w:t>a kopiju</w:t>
      </w:r>
      <w:r w:rsidRPr="001F0041">
        <w:rPr>
          <w:bCs/>
        </w:rPr>
        <w:t xml:space="preserve"> </w:t>
      </w:r>
      <w:r w:rsidRPr="001F0041">
        <w:rPr>
          <w:shd w:val="clear" w:color="auto" w:fill="FFFFFF"/>
        </w:rPr>
        <w:t>par cita</w:t>
      </w:r>
      <w:r w:rsidR="004D44EE" w:rsidRPr="001F0041">
        <w:rPr>
          <w:shd w:val="clear" w:color="auto" w:fill="FFFFFF"/>
        </w:rPr>
        <w:t>s</w:t>
      </w:r>
      <w:r w:rsidRPr="001F0041">
        <w:rPr>
          <w:shd w:val="clear" w:color="auto" w:fill="FFFFFF"/>
        </w:rPr>
        <w:t xml:space="preserve"> persona</w:t>
      </w:r>
      <w:r w:rsidR="004D44EE" w:rsidRPr="001F0041">
        <w:rPr>
          <w:shd w:val="clear" w:color="auto" w:fill="FFFFFF"/>
        </w:rPr>
        <w:t>s</w:t>
      </w:r>
      <w:r w:rsidRPr="001F0041">
        <w:rPr>
          <w:shd w:val="clear" w:color="auto" w:fill="FFFFFF"/>
        </w:rPr>
        <w:t>, izņemot pašvaldīb</w:t>
      </w:r>
      <w:r w:rsidR="003C3115" w:rsidRPr="001F0041">
        <w:rPr>
          <w:shd w:val="clear" w:color="auto" w:fill="FFFFFF"/>
        </w:rPr>
        <w:t>u</w:t>
      </w:r>
      <w:r w:rsidRPr="001F0041">
        <w:rPr>
          <w:shd w:val="clear" w:color="auto" w:fill="FFFFFF"/>
        </w:rPr>
        <w:t>, īpašumā esoš</w:t>
      </w:r>
      <w:r w:rsidR="004D44EE" w:rsidRPr="001F0041">
        <w:rPr>
          <w:shd w:val="clear" w:color="auto" w:fill="FFFFFF"/>
        </w:rPr>
        <w:t>as</w:t>
      </w:r>
      <w:r w:rsidRPr="001F0041">
        <w:rPr>
          <w:shd w:val="clear" w:color="auto" w:fill="FFFFFF"/>
        </w:rPr>
        <w:t xml:space="preserve"> dzīvojam</w:t>
      </w:r>
      <w:r w:rsidR="004D44EE" w:rsidRPr="001F0041">
        <w:rPr>
          <w:shd w:val="clear" w:color="auto" w:fill="FFFFFF"/>
        </w:rPr>
        <w:t>ās</w:t>
      </w:r>
      <w:r w:rsidRPr="001F0041">
        <w:rPr>
          <w:shd w:val="clear" w:color="auto" w:fill="FFFFFF"/>
        </w:rPr>
        <w:t xml:space="preserve"> telp</w:t>
      </w:r>
      <w:r w:rsidR="004D44EE" w:rsidRPr="001F0041">
        <w:rPr>
          <w:shd w:val="clear" w:color="auto" w:fill="FFFFFF"/>
        </w:rPr>
        <w:t>as īr</w:t>
      </w:r>
      <w:r w:rsidR="008678F4" w:rsidRPr="001F0041">
        <w:rPr>
          <w:shd w:val="clear" w:color="auto" w:fill="FFFFFF"/>
        </w:rPr>
        <w:t>i</w:t>
      </w:r>
      <w:r w:rsidRPr="001F0041">
        <w:rPr>
          <w:shd w:val="clear" w:color="auto" w:fill="FFFFFF"/>
        </w:rPr>
        <w:t>.</w:t>
      </w:r>
    </w:p>
    <w:p w14:paraId="1D24F65C" w14:textId="472B51B4" w:rsidR="004D44EE" w:rsidRPr="001F0041" w:rsidRDefault="00E12F47" w:rsidP="001A4C3C">
      <w:pPr>
        <w:keepNext/>
        <w:keepLines/>
        <w:spacing w:before="120" w:after="120"/>
        <w:ind w:left="851"/>
        <w:jc w:val="both"/>
        <w:outlineLvl w:val="0"/>
      </w:pPr>
      <w:bookmarkStart w:id="2" w:name="_Hlk33457509"/>
      <w:r w:rsidRPr="001F0041">
        <w:rPr>
          <w:bCs/>
        </w:rPr>
        <w:t>7</w:t>
      </w:r>
      <w:r w:rsidR="00BE3C02" w:rsidRPr="001F0041">
        <w:rPr>
          <w:bCs/>
        </w:rPr>
        <w:t>3</w:t>
      </w:r>
      <w:r w:rsidR="00832204" w:rsidRPr="001F0041">
        <w:rPr>
          <w:bCs/>
        </w:rPr>
        <w:t>.</w:t>
      </w:r>
      <w:r w:rsidR="00E87C84" w:rsidRPr="001F0041">
        <w:rPr>
          <w:bCs/>
          <w:vertAlign w:val="superscript"/>
        </w:rPr>
        <w:t>4</w:t>
      </w:r>
      <w:r w:rsidR="00832204" w:rsidRPr="001F0041">
        <w:rPr>
          <w:bCs/>
        </w:rPr>
        <w:t xml:space="preserve"> </w:t>
      </w:r>
      <w:bookmarkEnd w:id="2"/>
      <w:r w:rsidR="00832204" w:rsidRPr="001F0041">
        <w:t>Pabalstu izmaksā</w:t>
      </w:r>
      <w:r w:rsidR="00431CA9" w:rsidRPr="001F0041">
        <w:t>,</w:t>
      </w:r>
      <w:r w:rsidR="004D44EE" w:rsidRPr="001F0041">
        <w:t xml:space="preserve"> </w:t>
      </w:r>
      <w:r w:rsidR="003152EB" w:rsidRPr="001F0041">
        <w:t xml:space="preserve">kamēr </w:t>
      </w:r>
      <w:r w:rsidR="0089020B">
        <w:rPr>
          <w:rStyle w:val="Strong"/>
          <w:b w:val="0"/>
          <w:bCs w:val="0"/>
          <w:shd w:val="clear" w:color="auto" w:fill="FFFFFF"/>
        </w:rPr>
        <w:t>speciālist</w:t>
      </w:r>
      <w:r w:rsidR="005A7A5F" w:rsidRPr="001F0041">
        <w:rPr>
          <w:rStyle w:val="Strong"/>
          <w:b w:val="0"/>
          <w:bCs w:val="0"/>
          <w:shd w:val="clear" w:color="auto" w:fill="FFFFFF"/>
        </w:rPr>
        <w:t>s</w:t>
      </w:r>
      <w:r w:rsidR="008678F4" w:rsidRPr="001F0041">
        <w:t xml:space="preserve"> sastāv darba tiesiskajās attiecībās ar Jelgavas pilsētas pašvaldības izglītības iestādi, bet ne ilgāk kā līdz pašvaldības dzīvojamās telpas, kurai noteikts kvalificētam speciālistam izīrējamas dzīvojamās telpas statuss, saņemšanai</w:t>
      </w:r>
      <w:r w:rsidR="002A49C6" w:rsidRPr="001F0041">
        <w:t>.</w:t>
      </w:r>
    </w:p>
    <w:p w14:paraId="75EC840A" w14:textId="4E934B78" w:rsidR="00E87C84" w:rsidRPr="001F0041" w:rsidRDefault="00EC70A8" w:rsidP="00E87C84">
      <w:pPr>
        <w:shd w:val="clear" w:color="auto" w:fill="FFFFFF"/>
        <w:spacing w:line="293" w:lineRule="atLeast"/>
        <w:ind w:left="900"/>
        <w:jc w:val="both"/>
      </w:pPr>
      <w:r w:rsidRPr="001F0041">
        <w:t>7</w:t>
      </w:r>
      <w:r w:rsidR="00BE3C02" w:rsidRPr="001F0041">
        <w:t>3.</w:t>
      </w:r>
      <w:r w:rsidR="00763627" w:rsidRPr="001F0041">
        <w:rPr>
          <w:vertAlign w:val="superscript"/>
        </w:rPr>
        <w:t>5</w:t>
      </w:r>
      <w:r w:rsidR="00BE3C02" w:rsidRPr="001F0041">
        <w:rPr>
          <w:vertAlign w:val="superscript"/>
        </w:rPr>
        <w:t xml:space="preserve"> </w:t>
      </w:r>
      <w:r w:rsidR="000D16C8" w:rsidRPr="001F0041">
        <w:rPr>
          <w:vertAlign w:val="superscript"/>
        </w:rPr>
        <w:t xml:space="preserve"> </w:t>
      </w:r>
      <w:r w:rsidR="00BE3C02" w:rsidRPr="001F0041">
        <w:t xml:space="preserve">Pabalstu </w:t>
      </w:r>
      <w:r w:rsidR="006C5906" w:rsidRPr="001F0041">
        <w:t xml:space="preserve">pārskaita </w:t>
      </w:r>
      <w:r w:rsidR="0089020B">
        <w:t>speciālista iesniegum</w:t>
      </w:r>
      <w:r w:rsidR="0038600A">
        <w:t>ā</w:t>
      </w:r>
      <w:r w:rsidR="00EB30C2" w:rsidRPr="001F0041">
        <w:t xml:space="preserve"> </w:t>
      </w:r>
      <w:r w:rsidR="0089020B">
        <w:t>no</w:t>
      </w:r>
      <w:r w:rsidR="00DD1DF8" w:rsidRPr="001F0041">
        <w:t xml:space="preserve">rādītajā </w:t>
      </w:r>
      <w:r w:rsidR="006C5906" w:rsidRPr="001F0041">
        <w:t>kredītiestādes kontā</w:t>
      </w:r>
      <w:bookmarkStart w:id="3" w:name="p32"/>
      <w:bookmarkStart w:id="4" w:name="p-691325"/>
      <w:bookmarkEnd w:id="3"/>
      <w:bookmarkEnd w:id="4"/>
      <w:r w:rsidR="004D44EE" w:rsidRPr="001F0041">
        <w:t>.</w:t>
      </w:r>
    </w:p>
    <w:p w14:paraId="41DC06A7" w14:textId="669EE348" w:rsidR="00743D1D" w:rsidRPr="001F0041" w:rsidRDefault="00BE3C02" w:rsidP="004D44EE">
      <w:pPr>
        <w:shd w:val="clear" w:color="auto" w:fill="FFFFFF"/>
        <w:spacing w:line="293" w:lineRule="atLeast"/>
        <w:ind w:left="900"/>
        <w:jc w:val="both"/>
      </w:pPr>
      <w:r w:rsidRPr="001F0041">
        <w:rPr>
          <w:bCs/>
        </w:rPr>
        <w:t>73.</w:t>
      </w:r>
      <w:r w:rsidR="00763627" w:rsidRPr="001F0041">
        <w:rPr>
          <w:bCs/>
          <w:vertAlign w:val="superscript"/>
        </w:rPr>
        <w:t>6</w:t>
      </w:r>
      <w:r w:rsidR="000D16C8" w:rsidRPr="001F0041">
        <w:rPr>
          <w:bCs/>
          <w:vertAlign w:val="superscript"/>
        </w:rPr>
        <w:t xml:space="preserve"> </w:t>
      </w:r>
      <w:r w:rsidRPr="001F0041">
        <w:rPr>
          <w:bCs/>
        </w:rPr>
        <w:t xml:space="preserve"> </w:t>
      </w:r>
      <w:r w:rsidR="0038600A">
        <w:t>Speciālista</w:t>
      </w:r>
      <w:r w:rsidR="00EB30C2" w:rsidRPr="001F0041">
        <w:t xml:space="preserve"> </w:t>
      </w:r>
      <w:r w:rsidR="006C5906" w:rsidRPr="001F0041">
        <w:t>līdzdarbības pienākum</w:t>
      </w:r>
      <w:r w:rsidR="00743D1D" w:rsidRPr="001F0041">
        <w:t>i</w:t>
      </w:r>
      <w:r w:rsidR="006C5906" w:rsidRPr="001F0041">
        <w:t xml:space="preserve"> ir</w:t>
      </w:r>
      <w:r w:rsidR="00743D1D" w:rsidRPr="001F0041">
        <w:t>:</w:t>
      </w:r>
    </w:p>
    <w:p w14:paraId="060B2485" w14:textId="23F05F70" w:rsidR="006C5906" w:rsidRPr="007F7C23" w:rsidRDefault="00743D1D" w:rsidP="004D44EE">
      <w:pPr>
        <w:shd w:val="clear" w:color="auto" w:fill="FFFFFF"/>
        <w:spacing w:line="293" w:lineRule="atLeast"/>
        <w:ind w:left="900"/>
        <w:jc w:val="both"/>
      </w:pPr>
      <w:r w:rsidRPr="001F0041">
        <w:rPr>
          <w:bCs/>
        </w:rPr>
        <w:t>73.</w:t>
      </w:r>
      <w:r w:rsidRPr="001F0041">
        <w:rPr>
          <w:bCs/>
          <w:vertAlign w:val="superscript"/>
        </w:rPr>
        <w:t>6</w:t>
      </w:r>
      <w:r w:rsidRPr="001F0041">
        <w:rPr>
          <w:bCs/>
        </w:rPr>
        <w:t xml:space="preserve">1. </w:t>
      </w:r>
      <w:r w:rsidR="00421AD7" w:rsidRPr="001F0041">
        <w:t>6</w:t>
      </w:r>
      <w:r w:rsidR="006C5906" w:rsidRPr="001F0041">
        <w:t xml:space="preserve"> (</w:t>
      </w:r>
      <w:r w:rsidR="00421AD7" w:rsidRPr="001F0041">
        <w:t>seš</w:t>
      </w:r>
      <w:r w:rsidR="006C5906" w:rsidRPr="001F0041">
        <w:t xml:space="preserve">u) mēnešu laikā no pabalsta </w:t>
      </w:r>
      <w:r w:rsidR="006C5906" w:rsidRPr="007F7C23">
        <w:t>saņemšanas uzrādīt JSLP sociālajam darbiniekam apliecinoš</w:t>
      </w:r>
      <w:r w:rsidR="0089020B">
        <w:t>u</w:t>
      </w:r>
      <w:r w:rsidR="006C5906" w:rsidRPr="007F7C23">
        <w:t xml:space="preserve"> dokumentu (kvīts, čeks, kredītiestādes konta pārskats u.c.), kas noformēts uz </w:t>
      </w:r>
      <w:r w:rsidR="0089020B">
        <w:t>speciālista</w:t>
      </w:r>
      <w:r w:rsidR="006C5906" w:rsidRPr="007F7C23">
        <w:t xml:space="preserve"> vārda, par pabalsta izlietošanu tam paredzētajam mērķim</w:t>
      </w:r>
      <w:r w:rsidRPr="007F7C23">
        <w:t>;</w:t>
      </w:r>
    </w:p>
    <w:p w14:paraId="5F6B4003" w14:textId="20983A6E" w:rsidR="00CC1126" w:rsidRPr="007F7C23" w:rsidRDefault="00743D1D" w:rsidP="004D44EE">
      <w:pPr>
        <w:shd w:val="clear" w:color="auto" w:fill="FFFFFF"/>
        <w:spacing w:line="293" w:lineRule="atLeast"/>
        <w:ind w:left="900"/>
        <w:jc w:val="both"/>
      </w:pPr>
      <w:r w:rsidRPr="007F7C23">
        <w:t>73.</w:t>
      </w:r>
      <w:r w:rsidRPr="007F7C23">
        <w:rPr>
          <w:vertAlign w:val="superscript"/>
        </w:rPr>
        <w:t>6</w:t>
      </w:r>
      <w:r w:rsidR="003152EB" w:rsidRPr="007F7C23">
        <w:t>2</w:t>
      </w:r>
      <w:r w:rsidRPr="007F7C23">
        <w:t>.</w:t>
      </w:r>
      <w:r w:rsidRPr="007F7C23">
        <w:rPr>
          <w:vertAlign w:val="superscript"/>
        </w:rPr>
        <w:t xml:space="preserve"> </w:t>
      </w:r>
      <w:r w:rsidR="00CC1126" w:rsidRPr="007F7C23">
        <w:t xml:space="preserve">informēt JSLP par izmaiņām </w:t>
      </w:r>
      <w:r w:rsidR="003152EB" w:rsidRPr="007F7C23">
        <w:t>apstākļos</w:t>
      </w:r>
      <w:r w:rsidR="00CC1126" w:rsidRPr="007F7C23">
        <w:t xml:space="preserve">, </w:t>
      </w:r>
      <w:r w:rsidR="003152EB" w:rsidRPr="007F7C23">
        <w:t>kur</w:t>
      </w:r>
      <w:r w:rsidR="003C3115" w:rsidRPr="007F7C23">
        <w:t>i</w:t>
      </w:r>
      <w:r w:rsidR="00CC1126" w:rsidRPr="007F7C23">
        <w:t xml:space="preserve"> bija par pamatu pabalsta </w:t>
      </w:r>
      <w:r w:rsidR="003152EB" w:rsidRPr="007F7C23">
        <w:t>piešķiršanai</w:t>
      </w:r>
      <w:r w:rsidRPr="007F7C23">
        <w:t>.”.</w:t>
      </w:r>
    </w:p>
    <w:p w14:paraId="7CA7C9EA" w14:textId="26744CAB" w:rsidR="00B06EDA" w:rsidRPr="00743D1D" w:rsidRDefault="00665948" w:rsidP="00A50E31">
      <w:pPr>
        <w:pStyle w:val="NoSpacing"/>
        <w:rPr>
          <w:color w:val="000000" w:themeColor="text1"/>
        </w:rPr>
      </w:pPr>
      <w:r>
        <w:t>6</w:t>
      </w:r>
      <w:r w:rsidR="00B06EDA" w:rsidRPr="007F7C23">
        <w:t>.</w:t>
      </w:r>
      <w:proofErr w:type="gramStart"/>
      <w:r w:rsidR="00B06EDA" w:rsidRPr="007F7C23">
        <w:t xml:space="preserve">  </w:t>
      </w:r>
      <w:proofErr w:type="gramEnd"/>
      <w:r w:rsidR="00B06EDA" w:rsidRPr="007F7C23">
        <w:t>Noteikumi stājas spēkā 2020.gada 1.</w:t>
      </w:r>
      <w:r w:rsidR="005A3621" w:rsidRPr="007F7C23">
        <w:t>jū</w:t>
      </w:r>
      <w:r w:rsidR="005F17C2" w:rsidRPr="007F7C23">
        <w:t>n</w:t>
      </w:r>
      <w:r w:rsidR="005A3621" w:rsidRPr="007F7C23">
        <w:t>ijā.</w:t>
      </w:r>
    </w:p>
    <w:p w14:paraId="7385E5FC" w14:textId="77777777" w:rsidR="006E23FB" w:rsidRPr="00743D1D" w:rsidRDefault="006E23FB" w:rsidP="006E23FB">
      <w:pPr>
        <w:rPr>
          <w:color w:val="000000" w:themeColor="text1"/>
        </w:rPr>
      </w:pPr>
    </w:p>
    <w:p w14:paraId="287F9219" w14:textId="77777777" w:rsidR="006E23FB" w:rsidRPr="00743D1D" w:rsidRDefault="006E23FB" w:rsidP="00EB27E9">
      <w:pPr>
        <w:rPr>
          <w:color w:val="000000" w:themeColor="text1"/>
        </w:rPr>
      </w:pPr>
    </w:p>
    <w:p w14:paraId="2A99E8E2" w14:textId="77777777" w:rsidR="00951F66" w:rsidRDefault="009C2D25" w:rsidP="00EB27E9">
      <w:r w:rsidRPr="00743D1D">
        <w:rPr>
          <w:color w:val="000000" w:themeColor="text1"/>
        </w:rPr>
        <w:t>Jelgavas pilsētas d</w:t>
      </w:r>
      <w:r w:rsidR="006E23FB" w:rsidRPr="00743D1D">
        <w:rPr>
          <w:color w:val="000000" w:themeColor="text1"/>
        </w:rPr>
        <w:t xml:space="preserve">omes </w:t>
      </w:r>
      <w:r w:rsidR="006E23FB" w:rsidRPr="00BE3C02">
        <w:t xml:space="preserve">priekšsēdētājs   </w:t>
      </w:r>
      <w:r w:rsidR="00EB27E9" w:rsidRPr="00BE3C02">
        <w:t xml:space="preserve">                                                                       </w:t>
      </w:r>
      <w:r w:rsidR="00EB27E9">
        <w:t>A.Rāviņš</w:t>
      </w:r>
      <w:r w:rsidR="00EB27E9" w:rsidRPr="00EB27E9">
        <w:t xml:space="preserve">     </w:t>
      </w:r>
    </w:p>
    <w:p w14:paraId="09A9DEDA" w14:textId="031AAC01" w:rsidR="00646F3A" w:rsidRPr="00EB27E9" w:rsidRDefault="00EB27E9" w:rsidP="00EB27E9">
      <w:r w:rsidRPr="00EB27E9">
        <w:t xml:space="preserve">                                                    </w:t>
      </w:r>
      <w:r w:rsidR="006E23FB" w:rsidRPr="00EB27E9">
        <w:t xml:space="preserve">                                                                                                 </w:t>
      </w:r>
    </w:p>
    <w:sectPr w:rsidR="00646F3A" w:rsidRPr="00EB27E9" w:rsidSect="00CD76B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21338" w14:textId="77777777" w:rsidR="00D36BC8" w:rsidRDefault="00D36BC8">
      <w:r>
        <w:separator/>
      </w:r>
    </w:p>
  </w:endnote>
  <w:endnote w:type="continuationSeparator" w:id="0">
    <w:p w14:paraId="1712AC20" w14:textId="77777777" w:rsidR="00D36BC8" w:rsidRDefault="00D3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1486" w14:textId="77777777" w:rsidR="00D36BC8" w:rsidRDefault="00D36BC8">
      <w:r>
        <w:separator/>
      </w:r>
    </w:p>
  </w:footnote>
  <w:footnote w:type="continuationSeparator" w:id="0">
    <w:p w14:paraId="1A2FF245" w14:textId="77777777" w:rsidR="00D36BC8" w:rsidRDefault="00D3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D22F" w14:textId="77777777" w:rsidR="00CD76B5" w:rsidRPr="00AE0FFD" w:rsidRDefault="00CD76B5" w:rsidP="00CD76B5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D69BC" wp14:editId="01EE036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26989" w14:textId="77777777" w:rsidR="00CD76B5" w:rsidRDefault="00CD76B5" w:rsidP="00CD76B5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62767E4" wp14:editId="20C9555F">
                                <wp:extent cx="720090" cy="871220"/>
                                <wp:effectExtent l="0" t="0" r="3810" b="5080"/>
                                <wp:docPr id="3" name="Picture 3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871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2FD26989" w14:textId="77777777" w:rsidR="00CD76B5" w:rsidRDefault="00CD76B5" w:rsidP="00CD76B5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62767E4" wp14:editId="20C9555F">
                          <wp:extent cx="720090" cy="871220"/>
                          <wp:effectExtent l="0" t="0" r="3810" b="5080"/>
                          <wp:docPr id="3" name="Picture 3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40784983" w14:textId="77777777" w:rsidR="00CD76B5" w:rsidRPr="00AE0FFD" w:rsidRDefault="00CD76B5" w:rsidP="00CD76B5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61A90AC4" w14:textId="77777777" w:rsidR="00CD76B5" w:rsidRDefault="00CD76B5" w:rsidP="00CD76B5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2D0EFBCA" w14:textId="77777777" w:rsidR="00CD76B5" w:rsidRPr="00483639" w:rsidRDefault="00CD76B5" w:rsidP="00CD76B5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32DE2E27" w14:textId="77777777" w:rsidR="00CD76B5" w:rsidRPr="00483639" w:rsidRDefault="00CD76B5" w:rsidP="00CD76B5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5D2C93B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6F5746"/>
    <w:multiLevelType w:val="multilevel"/>
    <w:tmpl w:val="E5B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93352"/>
    <w:multiLevelType w:val="hybridMultilevel"/>
    <w:tmpl w:val="0E4002E2"/>
    <w:lvl w:ilvl="0" w:tplc="E79E3FC2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7631"/>
    <w:multiLevelType w:val="multilevel"/>
    <w:tmpl w:val="D82A74FC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22F2D07"/>
    <w:multiLevelType w:val="hybridMultilevel"/>
    <w:tmpl w:val="67548DD6"/>
    <w:lvl w:ilvl="0" w:tplc="E79E3FC2">
      <w:start w:val="1"/>
      <w:numFmt w:val="decimal"/>
      <w:lvlText w:val="%1.1"/>
      <w:lvlJc w:val="righ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pStyle w:val="Heading2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6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E1A14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30BC3"/>
    <w:multiLevelType w:val="multilevel"/>
    <w:tmpl w:val="BB5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C57EE"/>
    <w:multiLevelType w:val="hybridMultilevel"/>
    <w:tmpl w:val="993C18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F0A"/>
    <w:rsid w:val="00004B04"/>
    <w:rsid w:val="000053AE"/>
    <w:rsid w:val="00011A46"/>
    <w:rsid w:val="00013FC9"/>
    <w:rsid w:val="00014FC9"/>
    <w:rsid w:val="00021DDE"/>
    <w:rsid w:val="000343AB"/>
    <w:rsid w:val="000358D3"/>
    <w:rsid w:val="00035E88"/>
    <w:rsid w:val="0004284E"/>
    <w:rsid w:val="000464A3"/>
    <w:rsid w:val="0005042D"/>
    <w:rsid w:val="00053A72"/>
    <w:rsid w:val="0005587A"/>
    <w:rsid w:val="00056FC5"/>
    <w:rsid w:val="000628A3"/>
    <w:rsid w:val="0006500B"/>
    <w:rsid w:val="00073AD1"/>
    <w:rsid w:val="000758E4"/>
    <w:rsid w:val="000779C2"/>
    <w:rsid w:val="0008370D"/>
    <w:rsid w:val="00085139"/>
    <w:rsid w:val="00086370"/>
    <w:rsid w:val="00093268"/>
    <w:rsid w:val="00096B5C"/>
    <w:rsid w:val="000A6D29"/>
    <w:rsid w:val="000A77F0"/>
    <w:rsid w:val="000C7095"/>
    <w:rsid w:val="000D16C8"/>
    <w:rsid w:val="000D785B"/>
    <w:rsid w:val="000F27CE"/>
    <w:rsid w:val="000F2DB5"/>
    <w:rsid w:val="0010668F"/>
    <w:rsid w:val="00110888"/>
    <w:rsid w:val="001153CF"/>
    <w:rsid w:val="00115C81"/>
    <w:rsid w:val="001221D4"/>
    <w:rsid w:val="00124980"/>
    <w:rsid w:val="001345AA"/>
    <w:rsid w:val="00161AB2"/>
    <w:rsid w:val="00161C7C"/>
    <w:rsid w:val="001643E7"/>
    <w:rsid w:val="00167AFE"/>
    <w:rsid w:val="00167F75"/>
    <w:rsid w:val="00173194"/>
    <w:rsid w:val="00185750"/>
    <w:rsid w:val="0019639D"/>
    <w:rsid w:val="001A4C3C"/>
    <w:rsid w:val="001A6C87"/>
    <w:rsid w:val="001A7689"/>
    <w:rsid w:val="001B5DDD"/>
    <w:rsid w:val="001C31E9"/>
    <w:rsid w:val="001C3EC0"/>
    <w:rsid w:val="001C6398"/>
    <w:rsid w:val="001D191F"/>
    <w:rsid w:val="001E50D4"/>
    <w:rsid w:val="001F0041"/>
    <w:rsid w:val="001F39AB"/>
    <w:rsid w:val="001F73E9"/>
    <w:rsid w:val="002217B7"/>
    <w:rsid w:val="002226BC"/>
    <w:rsid w:val="00227D3E"/>
    <w:rsid w:val="00231DE6"/>
    <w:rsid w:val="00234525"/>
    <w:rsid w:val="002371D4"/>
    <w:rsid w:val="0024583B"/>
    <w:rsid w:val="00247F90"/>
    <w:rsid w:val="0025045D"/>
    <w:rsid w:val="00252B4E"/>
    <w:rsid w:val="0025580E"/>
    <w:rsid w:val="00277344"/>
    <w:rsid w:val="00284121"/>
    <w:rsid w:val="0029419A"/>
    <w:rsid w:val="002976BE"/>
    <w:rsid w:val="002A49C6"/>
    <w:rsid w:val="002A7D00"/>
    <w:rsid w:val="002B4894"/>
    <w:rsid w:val="002B5E5B"/>
    <w:rsid w:val="002E6A2E"/>
    <w:rsid w:val="003000C7"/>
    <w:rsid w:val="00300FE0"/>
    <w:rsid w:val="003028EB"/>
    <w:rsid w:val="0030307A"/>
    <w:rsid w:val="00305744"/>
    <w:rsid w:val="00306773"/>
    <w:rsid w:val="003152EB"/>
    <w:rsid w:val="0031798B"/>
    <w:rsid w:val="00322D72"/>
    <w:rsid w:val="00330155"/>
    <w:rsid w:val="00334DE5"/>
    <w:rsid w:val="003412F4"/>
    <w:rsid w:val="00342284"/>
    <w:rsid w:val="0035060E"/>
    <w:rsid w:val="0035220D"/>
    <w:rsid w:val="00354A00"/>
    <w:rsid w:val="00356760"/>
    <w:rsid w:val="00361AB6"/>
    <w:rsid w:val="00362403"/>
    <w:rsid w:val="00381106"/>
    <w:rsid w:val="00385211"/>
    <w:rsid w:val="00385969"/>
    <w:rsid w:val="0038600A"/>
    <w:rsid w:val="003904B7"/>
    <w:rsid w:val="00390D69"/>
    <w:rsid w:val="003A7C02"/>
    <w:rsid w:val="003B049D"/>
    <w:rsid w:val="003B49C3"/>
    <w:rsid w:val="003B6FF4"/>
    <w:rsid w:val="003C106D"/>
    <w:rsid w:val="003C3115"/>
    <w:rsid w:val="003C3143"/>
    <w:rsid w:val="003C3C82"/>
    <w:rsid w:val="003C3F47"/>
    <w:rsid w:val="003C70B1"/>
    <w:rsid w:val="003D1557"/>
    <w:rsid w:val="003D6909"/>
    <w:rsid w:val="003E3BE0"/>
    <w:rsid w:val="003E4F51"/>
    <w:rsid w:val="00410134"/>
    <w:rsid w:val="00421AD7"/>
    <w:rsid w:val="0043121C"/>
    <w:rsid w:val="00431CA9"/>
    <w:rsid w:val="00432E5A"/>
    <w:rsid w:val="0043510D"/>
    <w:rsid w:val="004358C8"/>
    <w:rsid w:val="00456A6A"/>
    <w:rsid w:val="0048256B"/>
    <w:rsid w:val="00487928"/>
    <w:rsid w:val="004943C4"/>
    <w:rsid w:val="00494A0F"/>
    <w:rsid w:val="004A1FF0"/>
    <w:rsid w:val="004A5FDF"/>
    <w:rsid w:val="004B5683"/>
    <w:rsid w:val="004C0ADC"/>
    <w:rsid w:val="004C5189"/>
    <w:rsid w:val="004D44EE"/>
    <w:rsid w:val="004D6ABE"/>
    <w:rsid w:val="004D7A4D"/>
    <w:rsid w:val="004E1BF7"/>
    <w:rsid w:val="004E6E43"/>
    <w:rsid w:val="004F0FA9"/>
    <w:rsid w:val="00513678"/>
    <w:rsid w:val="005166A1"/>
    <w:rsid w:val="00521CCF"/>
    <w:rsid w:val="005319DE"/>
    <w:rsid w:val="00531E42"/>
    <w:rsid w:val="00532A37"/>
    <w:rsid w:val="00554628"/>
    <w:rsid w:val="00554F84"/>
    <w:rsid w:val="00555DC0"/>
    <w:rsid w:val="00556D23"/>
    <w:rsid w:val="00560570"/>
    <w:rsid w:val="00561BFE"/>
    <w:rsid w:val="00576CD8"/>
    <w:rsid w:val="00592AD9"/>
    <w:rsid w:val="00593F08"/>
    <w:rsid w:val="005A3621"/>
    <w:rsid w:val="005A5870"/>
    <w:rsid w:val="005A7A5F"/>
    <w:rsid w:val="005B7C85"/>
    <w:rsid w:val="005C710D"/>
    <w:rsid w:val="005D1637"/>
    <w:rsid w:val="005D695E"/>
    <w:rsid w:val="005F17C2"/>
    <w:rsid w:val="005F450A"/>
    <w:rsid w:val="005F607B"/>
    <w:rsid w:val="005F6D86"/>
    <w:rsid w:val="005F79C8"/>
    <w:rsid w:val="006139B3"/>
    <w:rsid w:val="00615C22"/>
    <w:rsid w:val="00622680"/>
    <w:rsid w:val="006363CA"/>
    <w:rsid w:val="00642842"/>
    <w:rsid w:val="00644E01"/>
    <w:rsid w:val="0064506A"/>
    <w:rsid w:val="00646F3A"/>
    <w:rsid w:val="00650E78"/>
    <w:rsid w:val="00656777"/>
    <w:rsid w:val="00665948"/>
    <w:rsid w:val="00686F2F"/>
    <w:rsid w:val="0069156B"/>
    <w:rsid w:val="00696DB4"/>
    <w:rsid w:val="00697335"/>
    <w:rsid w:val="006A0840"/>
    <w:rsid w:val="006B135B"/>
    <w:rsid w:val="006B168E"/>
    <w:rsid w:val="006B292C"/>
    <w:rsid w:val="006C0A2F"/>
    <w:rsid w:val="006C4268"/>
    <w:rsid w:val="006C5906"/>
    <w:rsid w:val="006C6F72"/>
    <w:rsid w:val="006D1E18"/>
    <w:rsid w:val="006D286A"/>
    <w:rsid w:val="006E23FB"/>
    <w:rsid w:val="006E6902"/>
    <w:rsid w:val="00713B77"/>
    <w:rsid w:val="007211D9"/>
    <w:rsid w:val="00734439"/>
    <w:rsid w:val="007349FD"/>
    <w:rsid w:val="00743D1D"/>
    <w:rsid w:val="0074514E"/>
    <w:rsid w:val="00763627"/>
    <w:rsid w:val="0078415A"/>
    <w:rsid w:val="007965C4"/>
    <w:rsid w:val="007A3A28"/>
    <w:rsid w:val="007C54A3"/>
    <w:rsid w:val="007E0182"/>
    <w:rsid w:val="007E2218"/>
    <w:rsid w:val="007E2CDF"/>
    <w:rsid w:val="007E42ED"/>
    <w:rsid w:val="007F307A"/>
    <w:rsid w:val="007F3678"/>
    <w:rsid w:val="007F5AAC"/>
    <w:rsid w:val="007F7C23"/>
    <w:rsid w:val="007F7D85"/>
    <w:rsid w:val="008005B6"/>
    <w:rsid w:val="00806D57"/>
    <w:rsid w:val="0081088A"/>
    <w:rsid w:val="00822EDE"/>
    <w:rsid w:val="00832204"/>
    <w:rsid w:val="00840C65"/>
    <w:rsid w:val="00853D88"/>
    <w:rsid w:val="00857EF3"/>
    <w:rsid w:val="008678F4"/>
    <w:rsid w:val="0088133E"/>
    <w:rsid w:val="00886DDF"/>
    <w:rsid w:val="0089020B"/>
    <w:rsid w:val="008944EF"/>
    <w:rsid w:val="00897D7C"/>
    <w:rsid w:val="008A29E8"/>
    <w:rsid w:val="008B09DC"/>
    <w:rsid w:val="008D0F34"/>
    <w:rsid w:val="008D2F03"/>
    <w:rsid w:val="008E62F3"/>
    <w:rsid w:val="008E64A1"/>
    <w:rsid w:val="008F1E19"/>
    <w:rsid w:val="008F6987"/>
    <w:rsid w:val="00921A42"/>
    <w:rsid w:val="00924075"/>
    <w:rsid w:val="009269C7"/>
    <w:rsid w:val="00931074"/>
    <w:rsid w:val="00947055"/>
    <w:rsid w:val="0095072E"/>
    <w:rsid w:val="00950E75"/>
    <w:rsid w:val="00951F66"/>
    <w:rsid w:val="009549C4"/>
    <w:rsid w:val="009611B6"/>
    <w:rsid w:val="00965A9C"/>
    <w:rsid w:val="0097255E"/>
    <w:rsid w:val="00977FC5"/>
    <w:rsid w:val="00984CB9"/>
    <w:rsid w:val="00992EF2"/>
    <w:rsid w:val="00994072"/>
    <w:rsid w:val="009C2D25"/>
    <w:rsid w:val="009D6358"/>
    <w:rsid w:val="009E07F0"/>
    <w:rsid w:val="009F504D"/>
    <w:rsid w:val="00A037A6"/>
    <w:rsid w:val="00A11AC0"/>
    <w:rsid w:val="00A12391"/>
    <w:rsid w:val="00A15C6C"/>
    <w:rsid w:val="00A166A0"/>
    <w:rsid w:val="00A17FDD"/>
    <w:rsid w:val="00A33A15"/>
    <w:rsid w:val="00A405D4"/>
    <w:rsid w:val="00A437EB"/>
    <w:rsid w:val="00A47B3C"/>
    <w:rsid w:val="00A50C67"/>
    <w:rsid w:val="00A50E31"/>
    <w:rsid w:val="00A51526"/>
    <w:rsid w:val="00A61AEE"/>
    <w:rsid w:val="00A663AB"/>
    <w:rsid w:val="00A72CEC"/>
    <w:rsid w:val="00A7628D"/>
    <w:rsid w:val="00A81668"/>
    <w:rsid w:val="00A83C08"/>
    <w:rsid w:val="00AB64A0"/>
    <w:rsid w:val="00AC2BF8"/>
    <w:rsid w:val="00AE15AE"/>
    <w:rsid w:val="00AE202E"/>
    <w:rsid w:val="00AE3FE7"/>
    <w:rsid w:val="00AE685B"/>
    <w:rsid w:val="00AF26AC"/>
    <w:rsid w:val="00AF5CC5"/>
    <w:rsid w:val="00AF6801"/>
    <w:rsid w:val="00AF728D"/>
    <w:rsid w:val="00B01B13"/>
    <w:rsid w:val="00B048EF"/>
    <w:rsid w:val="00B06EDA"/>
    <w:rsid w:val="00B11B14"/>
    <w:rsid w:val="00B21AD3"/>
    <w:rsid w:val="00B263E1"/>
    <w:rsid w:val="00B33E55"/>
    <w:rsid w:val="00B40BD1"/>
    <w:rsid w:val="00B60A3B"/>
    <w:rsid w:val="00B62DB1"/>
    <w:rsid w:val="00B637AE"/>
    <w:rsid w:val="00B7104C"/>
    <w:rsid w:val="00B7291C"/>
    <w:rsid w:val="00B75B54"/>
    <w:rsid w:val="00B85761"/>
    <w:rsid w:val="00B860FF"/>
    <w:rsid w:val="00B870C6"/>
    <w:rsid w:val="00B908CC"/>
    <w:rsid w:val="00B93AF2"/>
    <w:rsid w:val="00B971A8"/>
    <w:rsid w:val="00BA2979"/>
    <w:rsid w:val="00BA7332"/>
    <w:rsid w:val="00BC2E3C"/>
    <w:rsid w:val="00BC5ACF"/>
    <w:rsid w:val="00BD627A"/>
    <w:rsid w:val="00BE3C02"/>
    <w:rsid w:val="00BE4718"/>
    <w:rsid w:val="00BE7BCD"/>
    <w:rsid w:val="00C206EC"/>
    <w:rsid w:val="00C24E10"/>
    <w:rsid w:val="00C336E4"/>
    <w:rsid w:val="00C34A29"/>
    <w:rsid w:val="00C5199F"/>
    <w:rsid w:val="00C54844"/>
    <w:rsid w:val="00C559B2"/>
    <w:rsid w:val="00C56A66"/>
    <w:rsid w:val="00C7744D"/>
    <w:rsid w:val="00C86C3B"/>
    <w:rsid w:val="00CA2FD1"/>
    <w:rsid w:val="00CB262E"/>
    <w:rsid w:val="00CC1126"/>
    <w:rsid w:val="00CC4B62"/>
    <w:rsid w:val="00CC6602"/>
    <w:rsid w:val="00CD08C8"/>
    <w:rsid w:val="00CD0CDA"/>
    <w:rsid w:val="00CD76B5"/>
    <w:rsid w:val="00CE01BD"/>
    <w:rsid w:val="00CE1D20"/>
    <w:rsid w:val="00CE2F11"/>
    <w:rsid w:val="00CE338E"/>
    <w:rsid w:val="00D01028"/>
    <w:rsid w:val="00D1283B"/>
    <w:rsid w:val="00D2032B"/>
    <w:rsid w:val="00D23A87"/>
    <w:rsid w:val="00D3108D"/>
    <w:rsid w:val="00D3193B"/>
    <w:rsid w:val="00D35FC5"/>
    <w:rsid w:val="00D36BC8"/>
    <w:rsid w:val="00D54B49"/>
    <w:rsid w:val="00D64A0E"/>
    <w:rsid w:val="00D725C0"/>
    <w:rsid w:val="00D76763"/>
    <w:rsid w:val="00D80874"/>
    <w:rsid w:val="00DA79A6"/>
    <w:rsid w:val="00DB3A7B"/>
    <w:rsid w:val="00DB5D17"/>
    <w:rsid w:val="00DC009C"/>
    <w:rsid w:val="00DC0700"/>
    <w:rsid w:val="00DC6BDB"/>
    <w:rsid w:val="00DD1DF8"/>
    <w:rsid w:val="00DD2D11"/>
    <w:rsid w:val="00DD5E16"/>
    <w:rsid w:val="00DD76AD"/>
    <w:rsid w:val="00DE5A15"/>
    <w:rsid w:val="00DF7D69"/>
    <w:rsid w:val="00E12F47"/>
    <w:rsid w:val="00E30D9A"/>
    <w:rsid w:val="00E315B7"/>
    <w:rsid w:val="00E36F91"/>
    <w:rsid w:val="00E4109A"/>
    <w:rsid w:val="00E44021"/>
    <w:rsid w:val="00E45DAC"/>
    <w:rsid w:val="00E50478"/>
    <w:rsid w:val="00E558FE"/>
    <w:rsid w:val="00E60C1D"/>
    <w:rsid w:val="00E61846"/>
    <w:rsid w:val="00E63380"/>
    <w:rsid w:val="00E67746"/>
    <w:rsid w:val="00E7386F"/>
    <w:rsid w:val="00E76822"/>
    <w:rsid w:val="00E813FC"/>
    <w:rsid w:val="00E83812"/>
    <w:rsid w:val="00E8723C"/>
    <w:rsid w:val="00E87C84"/>
    <w:rsid w:val="00E9716D"/>
    <w:rsid w:val="00EA4255"/>
    <w:rsid w:val="00EB27E9"/>
    <w:rsid w:val="00EB30C2"/>
    <w:rsid w:val="00EB3C0C"/>
    <w:rsid w:val="00EB4A1E"/>
    <w:rsid w:val="00EC06E0"/>
    <w:rsid w:val="00EC5A0C"/>
    <w:rsid w:val="00EC70A8"/>
    <w:rsid w:val="00ED7B5C"/>
    <w:rsid w:val="00EF635F"/>
    <w:rsid w:val="00F10103"/>
    <w:rsid w:val="00F1064F"/>
    <w:rsid w:val="00F15803"/>
    <w:rsid w:val="00F172A3"/>
    <w:rsid w:val="00F24A9C"/>
    <w:rsid w:val="00F319BF"/>
    <w:rsid w:val="00F4387F"/>
    <w:rsid w:val="00F44269"/>
    <w:rsid w:val="00F47401"/>
    <w:rsid w:val="00F47D49"/>
    <w:rsid w:val="00F550F0"/>
    <w:rsid w:val="00F55D7E"/>
    <w:rsid w:val="00F60AD7"/>
    <w:rsid w:val="00F63133"/>
    <w:rsid w:val="00F73BF7"/>
    <w:rsid w:val="00F80B23"/>
    <w:rsid w:val="00F80BE0"/>
    <w:rsid w:val="00FA1277"/>
    <w:rsid w:val="00FA713A"/>
    <w:rsid w:val="00FB3CEB"/>
    <w:rsid w:val="00FB3D2F"/>
    <w:rsid w:val="00FB5167"/>
    <w:rsid w:val="00FC10E8"/>
    <w:rsid w:val="00FC7B34"/>
    <w:rsid w:val="00FD1553"/>
    <w:rsid w:val="00FD1CFE"/>
    <w:rsid w:val="00FD4586"/>
    <w:rsid w:val="00FD7B5A"/>
    <w:rsid w:val="00FE6E6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B5E5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D28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166A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CD76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B5E5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D28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166A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CD7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3</cp:revision>
  <cp:lastPrinted>2020-03-26T12:00:00Z</cp:lastPrinted>
  <dcterms:created xsi:type="dcterms:W3CDTF">2020-03-25T15:41:00Z</dcterms:created>
  <dcterms:modified xsi:type="dcterms:W3CDTF">2020-03-26T12:00:00Z</dcterms:modified>
</cp:coreProperties>
</file>