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B1091F" w:rsidTr="00732650">
        <w:tc>
          <w:tcPr>
            <w:tcW w:w="7905" w:type="dxa"/>
          </w:tcPr>
          <w:p w:rsidR="00B1091F" w:rsidRDefault="00B1091F" w:rsidP="003B31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0" wp14:anchorId="22BC6594" wp14:editId="3091A1D4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91F" w:rsidRDefault="00243631" w:rsidP="00B1091F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B1091F" w:rsidRDefault="00243631" w:rsidP="00B1091F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B1091F" w:rsidRDefault="00B1091F" w:rsidP="003B31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  <w:tr w:rsidR="00B1091F" w:rsidTr="00732650">
        <w:tc>
          <w:tcPr>
            <w:tcW w:w="7905" w:type="dxa"/>
          </w:tcPr>
          <w:p w:rsidR="00B1091F" w:rsidRDefault="00B1091F" w:rsidP="003B31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28.05.2020.</w:t>
            </w:r>
          </w:p>
        </w:tc>
        <w:tc>
          <w:tcPr>
            <w:tcW w:w="995" w:type="dxa"/>
          </w:tcPr>
          <w:p w:rsidR="00B1091F" w:rsidRDefault="00B1091F" w:rsidP="003B31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3631">
              <w:rPr>
                <w:bCs/>
                <w:szCs w:val="44"/>
                <w:lang w:val="lv-LV"/>
              </w:rPr>
              <w:t>10/5</w:t>
            </w:r>
          </w:p>
        </w:tc>
      </w:tr>
    </w:tbl>
    <w:p w:rsidR="00B1091F" w:rsidRDefault="00B1091F" w:rsidP="00B1091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650" w:rsidRDefault="00B1091F" w:rsidP="00B1091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IESTĀDES </w:t>
      </w:r>
    </w:p>
    <w:p w:rsidR="00732650" w:rsidRDefault="00B1091F" w:rsidP="00B1091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PILSĒTAS BĀRIŅTIESA” </w:t>
      </w:r>
    </w:p>
    <w:p w:rsidR="00B1091F" w:rsidRDefault="00B1091F" w:rsidP="00B1091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BĀRIŅTIESAS LOCEKĻA IEVĒLĒŠANA</w:t>
      </w:r>
    </w:p>
    <w:p w:rsidR="00243631" w:rsidRDefault="00243631" w:rsidP="00243631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243631" w:rsidRPr="003C6182" w:rsidRDefault="00243631" w:rsidP="00243631">
      <w:pPr>
        <w:jc w:val="both"/>
        <w:rPr>
          <w:b/>
          <w:bCs/>
          <w:sz w:val="16"/>
          <w:szCs w:val="16"/>
          <w:lang w:eastAsia="lv-LV"/>
        </w:rPr>
      </w:pPr>
    </w:p>
    <w:p w:rsidR="00B1091F" w:rsidRPr="001C104F" w:rsidRDefault="00243631" w:rsidP="00243631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B1091F" w:rsidRDefault="00B1091F" w:rsidP="00732650">
      <w:pPr>
        <w:pStyle w:val="BodyText"/>
        <w:ind w:firstLine="720"/>
        <w:jc w:val="both"/>
      </w:pPr>
      <w:r>
        <w:t>Saskaņā ar likuma “Par pašvaldībām” 21.panta pirmās daļas 26.punktu, Bāriņtiesu likuma 9.panta pirmo daļu</w:t>
      </w:r>
      <w:r w:rsidR="0014006A">
        <w:t>,</w:t>
      </w:r>
      <w:r>
        <w:t xml:space="preserve"> Ministru </w:t>
      </w:r>
      <w:r w:rsidR="00033991">
        <w:t>k</w:t>
      </w:r>
      <w:r>
        <w:t>abineta 2006.gada 19.decembra noteikumu Nr.1037 “Bāriņtiesas darbības noteikumi” 4.punktu</w:t>
      </w:r>
      <w:r w:rsidR="0014006A">
        <w:t xml:space="preserve"> un pamatojoties uz </w:t>
      </w:r>
      <w:proofErr w:type="spellStart"/>
      <w:r w:rsidR="0014006A">
        <w:t>I.Lediņas</w:t>
      </w:r>
      <w:proofErr w:type="spellEnd"/>
      <w:r w:rsidR="0014006A">
        <w:t xml:space="preserve"> 2020.gada 6.maija iesniegumu,</w:t>
      </w:r>
    </w:p>
    <w:p w:rsidR="00B1091F" w:rsidRDefault="00B1091F" w:rsidP="00B1091F">
      <w:pPr>
        <w:pStyle w:val="BodyText"/>
        <w:ind w:firstLine="360"/>
        <w:jc w:val="both"/>
      </w:pPr>
    </w:p>
    <w:p w:rsidR="00B1091F" w:rsidRPr="00B51C9C" w:rsidRDefault="00B1091F" w:rsidP="00B1091F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1091F" w:rsidRDefault="00B1091F" w:rsidP="00A870B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r>
        <w:rPr>
          <w:lang w:val="lv-LV"/>
        </w:rPr>
        <w:t>Par Jelgavas pilsētas pašvaldības iestādes “Jelgavas pilsētas bāriņties</w:t>
      </w:r>
      <w:r w:rsidR="00033991">
        <w:rPr>
          <w:lang w:val="lv-LV"/>
        </w:rPr>
        <w:t>a” bāriņtiesas locekli ar 2020.</w:t>
      </w:r>
      <w:r>
        <w:rPr>
          <w:lang w:val="lv-LV"/>
        </w:rPr>
        <w:t>gada 15.jūniju ievēlēt Ilonu Lediņu.</w:t>
      </w:r>
      <w:bookmarkEnd w:id="0"/>
    </w:p>
    <w:p w:rsidR="00B1091F" w:rsidRDefault="00B1091F" w:rsidP="00B1091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1091F" w:rsidRDefault="00B1091F" w:rsidP="00B1091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3631" w:rsidRDefault="00243631" w:rsidP="0024363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243631" w:rsidRDefault="00243631" w:rsidP="0024363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43631" w:rsidRDefault="00243631" w:rsidP="00243631">
      <w:pPr>
        <w:rPr>
          <w:color w:val="000000"/>
          <w:lang w:eastAsia="lv-LV"/>
        </w:rPr>
      </w:pPr>
    </w:p>
    <w:p w:rsidR="00243631" w:rsidRDefault="00243631" w:rsidP="0024363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43631" w:rsidRDefault="00243631" w:rsidP="00243631">
      <w:pPr>
        <w:tabs>
          <w:tab w:val="left" w:pos="3960"/>
        </w:tabs>
        <w:jc w:val="both"/>
      </w:pPr>
      <w:r>
        <w:t xml:space="preserve">Administratīvās pārvaldes </w:t>
      </w:r>
    </w:p>
    <w:p w:rsidR="00243631" w:rsidRDefault="00243631" w:rsidP="0024363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43631" w:rsidRDefault="00243631" w:rsidP="00243631">
      <w:pPr>
        <w:jc w:val="both"/>
      </w:pPr>
      <w:r>
        <w:t>2020.gada 28.maijā</w:t>
      </w:r>
    </w:p>
    <w:p w:rsidR="00B1091F" w:rsidRDefault="00B1091F" w:rsidP="00B1091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sectPr w:rsidR="00B1091F" w:rsidSect="00732650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48" w:rsidRDefault="00836A48" w:rsidP="00B1091F">
      <w:r>
        <w:separator/>
      </w:r>
    </w:p>
  </w:endnote>
  <w:endnote w:type="continuationSeparator" w:id="0">
    <w:p w:rsidR="00836A48" w:rsidRDefault="00836A48" w:rsidP="00B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48" w:rsidRDefault="00836A48" w:rsidP="00B1091F">
      <w:r>
        <w:separator/>
      </w:r>
    </w:p>
  </w:footnote>
  <w:footnote w:type="continuationSeparator" w:id="0">
    <w:p w:rsidR="00836A48" w:rsidRDefault="00836A48" w:rsidP="00B1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56E2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7037B4E" wp14:editId="1B9E37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E56E2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E56E2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E56E2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32650">
      <w:trPr>
        <w:jc w:val="center"/>
      </w:trPr>
      <w:tc>
        <w:tcPr>
          <w:tcW w:w="8528" w:type="dxa"/>
        </w:tcPr>
        <w:p w:rsidR="00FB6B06" w:rsidRDefault="00836A4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E56E2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E56E2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F"/>
    <w:rsid w:val="00033991"/>
    <w:rsid w:val="0014006A"/>
    <w:rsid w:val="00243631"/>
    <w:rsid w:val="00254D69"/>
    <w:rsid w:val="003800FF"/>
    <w:rsid w:val="00554DA2"/>
    <w:rsid w:val="005E6480"/>
    <w:rsid w:val="00732650"/>
    <w:rsid w:val="00836A48"/>
    <w:rsid w:val="008834E0"/>
    <w:rsid w:val="00A870BA"/>
    <w:rsid w:val="00B1091F"/>
    <w:rsid w:val="00D30C2B"/>
    <w:rsid w:val="00E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1091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91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B1091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B109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91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1091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1091F"/>
    <w:rPr>
      <w:szCs w:val="20"/>
    </w:rPr>
  </w:style>
  <w:style w:type="character" w:customStyle="1" w:styleId="BodyTextChar">
    <w:name w:val="Body Text Char"/>
    <w:basedOn w:val="DefaultParagraphFont"/>
    <w:link w:val="BodyText"/>
    <w:rsid w:val="00B1091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9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1091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91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B1091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B109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91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1091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1091F"/>
    <w:rPr>
      <w:szCs w:val="20"/>
    </w:rPr>
  </w:style>
  <w:style w:type="character" w:customStyle="1" w:styleId="BodyTextChar">
    <w:name w:val="Body Text Char"/>
    <w:basedOn w:val="DefaultParagraphFont"/>
    <w:link w:val="BodyText"/>
    <w:rsid w:val="00B1091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2020-05-12T06:19:00Z</cp:lastPrinted>
  <dcterms:created xsi:type="dcterms:W3CDTF">2020-05-26T11:16:00Z</dcterms:created>
  <dcterms:modified xsi:type="dcterms:W3CDTF">2020-05-27T12:53:00Z</dcterms:modified>
</cp:coreProperties>
</file>