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B" w:rsidRPr="00135D53" w:rsidRDefault="00135D53" w:rsidP="0034549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135D53">
        <w:rPr>
          <w:rFonts w:ascii="Times New Roman" w:hAnsi="Times New Roman" w:cs="Times New Roman"/>
          <w:sz w:val="24"/>
          <w:szCs w:val="24"/>
        </w:rPr>
        <w:t>Pielikums</w:t>
      </w:r>
    </w:p>
    <w:p w:rsidR="00135D53" w:rsidRPr="00135D53" w:rsidRDefault="00135D53" w:rsidP="0034549A">
      <w:pPr>
        <w:spacing w:after="0" w:line="240" w:lineRule="auto"/>
        <w:ind w:left="5245" w:right="-908"/>
        <w:rPr>
          <w:rFonts w:ascii="Times New Roman" w:hAnsi="Times New Roman" w:cs="Times New Roman"/>
          <w:sz w:val="24"/>
          <w:szCs w:val="24"/>
        </w:rPr>
      </w:pPr>
      <w:r w:rsidRPr="00135D53">
        <w:rPr>
          <w:rFonts w:ascii="Times New Roman" w:hAnsi="Times New Roman" w:cs="Times New Roman"/>
          <w:sz w:val="24"/>
          <w:szCs w:val="24"/>
        </w:rPr>
        <w:t>Jelgavas pilsētas domes</w:t>
      </w:r>
    </w:p>
    <w:p w:rsidR="00135D53" w:rsidRPr="00135D53" w:rsidRDefault="00135D53" w:rsidP="0034549A">
      <w:pPr>
        <w:spacing w:after="0" w:line="240" w:lineRule="auto"/>
        <w:ind w:left="5245" w:right="-908"/>
        <w:rPr>
          <w:rFonts w:ascii="Times New Roman" w:hAnsi="Times New Roman" w:cs="Times New Roman"/>
          <w:sz w:val="24"/>
          <w:szCs w:val="24"/>
        </w:rPr>
      </w:pPr>
      <w:r w:rsidRPr="00135D53">
        <w:rPr>
          <w:rFonts w:ascii="Times New Roman" w:hAnsi="Times New Roman" w:cs="Times New Roman"/>
          <w:sz w:val="24"/>
          <w:szCs w:val="24"/>
        </w:rPr>
        <w:t>24.09.2020.lēmumam Nr.</w:t>
      </w:r>
      <w:r w:rsidR="000D5502">
        <w:rPr>
          <w:rFonts w:ascii="Times New Roman" w:hAnsi="Times New Roman" w:cs="Times New Roman"/>
          <w:sz w:val="24"/>
          <w:szCs w:val="24"/>
        </w:rPr>
        <w:t>16/12</w:t>
      </w:r>
      <w:bookmarkStart w:id="0" w:name="_GoBack"/>
      <w:bookmarkEnd w:id="0"/>
    </w:p>
    <w:p w:rsidR="0034549A" w:rsidRDefault="00135D53" w:rsidP="0034549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53">
        <w:rPr>
          <w:rFonts w:ascii="Times New Roman" w:hAnsi="Times New Roman" w:cs="Times New Roman"/>
          <w:b/>
          <w:sz w:val="28"/>
          <w:szCs w:val="28"/>
        </w:rPr>
        <w:t>Jelgavas pilsētas pašvaldības izglītības iestāžu vadītāju</w:t>
      </w:r>
      <w:r w:rsidR="00345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D53" w:rsidRDefault="00135D53" w:rsidP="003454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53">
        <w:rPr>
          <w:rFonts w:ascii="Times New Roman" w:hAnsi="Times New Roman" w:cs="Times New Roman"/>
          <w:b/>
          <w:sz w:val="28"/>
          <w:szCs w:val="28"/>
        </w:rPr>
        <w:t>mēneša darba algas likme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539"/>
        <w:gridCol w:w="1672"/>
        <w:gridCol w:w="1671"/>
        <w:gridCol w:w="1697"/>
      </w:tblGrid>
      <w:tr w:rsidR="00135D53" w:rsidRPr="00135D53" w:rsidTr="007C48AC">
        <w:tc>
          <w:tcPr>
            <w:tcW w:w="943" w:type="dxa"/>
            <w:vAlign w:val="center"/>
          </w:tcPr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9" w:type="dxa"/>
            <w:vAlign w:val="center"/>
          </w:tcPr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</w:t>
            </w:r>
          </w:p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2020.gada 5.septembrī</w:t>
            </w:r>
          </w:p>
        </w:tc>
        <w:tc>
          <w:tcPr>
            <w:tcW w:w="1672" w:type="dxa"/>
            <w:vAlign w:val="center"/>
          </w:tcPr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 (</w:t>
            </w:r>
            <w:proofErr w:type="spellStart"/>
            <w:r w:rsidRPr="00135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1" w:type="dxa"/>
            <w:vAlign w:val="center"/>
          </w:tcPr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Mēneša darba algas likme (</w:t>
            </w:r>
            <w:proofErr w:type="spellStart"/>
            <w:r w:rsidRPr="00135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7" w:type="dxa"/>
            <w:vAlign w:val="center"/>
          </w:tcPr>
          <w:p w:rsidR="00135D53" w:rsidRPr="00135D53" w:rsidRDefault="00135D53" w:rsidP="007C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135D53" w:rsidRPr="00135D53" w:rsidTr="009A5EFE">
        <w:tc>
          <w:tcPr>
            <w:tcW w:w="943" w:type="dxa"/>
          </w:tcPr>
          <w:p w:rsidR="00135D53" w:rsidRPr="00135D53" w:rsidRDefault="00135D53" w:rsidP="0013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135D53" w:rsidRPr="00135D53" w:rsidRDefault="00135D53" w:rsidP="00135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no 1001 līdz 1500</w:t>
            </w:r>
          </w:p>
        </w:tc>
        <w:tc>
          <w:tcPr>
            <w:tcW w:w="1672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Pr="00135D53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9" w:type="dxa"/>
          </w:tcPr>
          <w:p w:rsidR="009A5EFE" w:rsidRPr="00135D53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697" w:type="dxa"/>
            <w:vMerge w:val="restart"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9A5EFE" w:rsidRPr="00135D53" w:rsidTr="009A5EFE">
        <w:tc>
          <w:tcPr>
            <w:tcW w:w="943" w:type="dxa"/>
          </w:tcPr>
          <w:p w:rsidR="009A5EFE" w:rsidRPr="00135D53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39" w:type="dxa"/>
          </w:tcPr>
          <w:p w:rsidR="009A5EFE" w:rsidRPr="00135D53" w:rsidRDefault="00B06574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</w:t>
            </w:r>
            <w:r w:rsidR="009A5EFE">
              <w:rPr>
                <w:rFonts w:ascii="Times New Roman" w:hAnsi="Times New Roman" w:cs="Times New Roman"/>
                <w:sz w:val="24"/>
                <w:szCs w:val="24"/>
              </w:rPr>
              <w:t>ehnoloģiju vidusskola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Pr="00135D53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39" w:type="dxa"/>
          </w:tcPr>
          <w:p w:rsidR="009A5EFE" w:rsidRPr="00135D53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53" w:rsidRPr="00135D53" w:rsidTr="009A5EFE">
        <w:tc>
          <w:tcPr>
            <w:tcW w:w="943" w:type="dxa"/>
          </w:tcPr>
          <w:p w:rsidR="00135D53" w:rsidRPr="00135D53" w:rsidRDefault="00135D53" w:rsidP="0013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135D53" w:rsidRPr="00135D53" w:rsidRDefault="00135D53" w:rsidP="00135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no 801 līdz 1000</w:t>
            </w:r>
          </w:p>
        </w:tc>
        <w:tc>
          <w:tcPr>
            <w:tcW w:w="1672" w:type="dxa"/>
          </w:tcPr>
          <w:p w:rsidR="00135D53" w:rsidRPr="00135D53" w:rsidRDefault="00135D53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Pr="00135D53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9" w:type="dxa"/>
          </w:tcPr>
          <w:p w:rsidR="009A5EFE" w:rsidRPr="00135D53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697" w:type="dxa"/>
            <w:vMerge w:val="restart"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9A5EFE" w:rsidRPr="00135D53" w:rsidTr="009A5EFE">
        <w:tc>
          <w:tcPr>
            <w:tcW w:w="943" w:type="dxa"/>
          </w:tcPr>
          <w:p w:rsidR="009A5EFE" w:rsidRPr="00135D53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39" w:type="dxa"/>
          </w:tcPr>
          <w:p w:rsidR="009A5EFE" w:rsidRPr="00135D53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53" w:rsidRPr="00135D53" w:rsidTr="009A5EFE">
        <w:tc>
          <w:tcPr>
            <w:tcW w:w="943" w:type="dxa"/>
          </w:tcPr>
          <w:p w:rsidR="00135D53" w:rsidRPr="00135D53" w:rsidRDefault="00135D53" w:rsidP="0013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135D53" w:rsidRPr="00135D53" w:rsidRDefault="00135D53" w:rsidP="00135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no 501 līdz 800</w:t>
            </w:r>
          </w:p>
        </w:tc>
        <w:tc>
          <w:tcPr>
            <w:tcW w:w="1672" w:type="dxa"/>
          </w:tcPr>
          <w:p w:rsidR="00135D53" w:rsidRPr="00135D53" w:rsidRDefault="00135D53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9" w:type="dxa"/>
          </w:tcPr>
          <w:p w:rsidR="009A5EFE" w:rsidRDefault="009A5EFE" w:rsidP="0049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Jelgavas Spīdolas </w:t>
            </w:r>
            <w:r w:rsidR="00490614">
              <w:rPr>
                <w:rFonts w:ascii="Times New Roman" w:hAnsi="Times New Roman" w:cs="Times New Roman"/>
                <w:sz w:val="24"/>
                <w:szCs w:val="24"/>
              </w:rPr>
              <w:t xml:space="preserve">Valsts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ģimnāzija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697" w:type="dxa"/>
            <w:vMerge w:val="restart"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9A5EFE" w:rsidRPr="00135D53" w:rsidTr="009A5EFE">
        <w:tc>
          <w:tcPr>
            <w:tcW w:w="943" w:type="dxa"/>
          </w:tcPr>
          <w:p w:rsidR="009A5EFE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39" w:type="dxa"/>
          </w:tcPr>
          <w:p w:rsidR="009A5EFE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6.vidusskola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39" w:type="dxa"/>
          </w:tcPr>
          <w:p w:rsidR="009A5EFE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Pr="00B06574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39" w:type="dxa"/>
          </w:tcPr>
          <w:p w:rsidR="009A5EFE" w:rsidRPr="00B06574" w:rsidRDefault="009A5EFE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74">
              <w:rPr>
                <w:rFonts w:ascii="Times New Roman" w:hAnsi="Times New Roman" w:cs="Times New Roman"/>
                <w:sz w:val="24"/>
                <w:szCs w:val="24"/>
              </w:rPr>
              <w:t>Jelgavas Amatu vidusskola</w:t>
            </w:r>
          </w:p>
        </w:tc>
        <w:tc>
          <w:tcPr>
            <w:tcW w:w="1672" w:type="dxa"/>
          </w:tcPr>
          <w:p w:rsidR="009A5EFE" w:rsidRPr="00135D53" w:rsidRDefault="00B06574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</w:tc>
        <w:tc>
          <w:tcPr>
            <w:tcW w:w="1671" w:type="dxa"/>
          </w:tcPr>
          <w:p w:rsidR="009A5EFE" w:rsidRPr="00135D53" w:rsidRDefault="00B06574" w:rsidP="00B06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</w:t>
            </w:r>
          </w:p>
        </w:tc>
        <w:tc>
          <w:tcPr>
            <w:tcW w:w="1697" w:type="dxa"/>
            <w:vMerge/>
          </w:tcPr>
          <w:p w:rsidR="009A5EFE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53" w:rsidRPr="00135D53" w:rsidTr="009A5EFE">
        <w:tc>
          <w:tcPr>
            <w:tcW w:w="943" w:type="dxa"/>
          </w:tcPr>
          <w:p w:rsidR="00135D53" w:rsidRPr="00135D53" w:rsidRDefault="00135D53" w:rsidP="0013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135D53" w:rsidRPr="00135D53" w:rsidRDefault="00135D53" w:rsidP="00135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no 151 līdz 300</w:t>
            </w:r>
          </w:p>
        </w:tc>
        <w:tc>
          <w:tcPr>
            <w:tcW w:w="1672" w:type="dxa"/>
          </w:tcPr>
          <w:p w:rsidR="00135D53" w:rsidRPr="00135D53" w:rsidRDefault="00135D53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53" w:rsidRPr="00135D53" w:rsidTr="009A5EFE">
        <w:tc>
          <w:tcPr>
            <w:tcW w:w="943" w:type="dxa"/>
          </w:tcPr>
          <w:p w:rsidR="00135D53" w:rsidRDefault="00135D53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9" w:type="dxa"/>
          </w:tcPr>
          <w:p w:rsidR="00135D53" w:rsidRDefault="00135D53" w:rsidP="00135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pamatskola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Valdeka”-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attīstības centrs</w:t>
            </w:r>
          </w:p>
        </w:tc>
        <w:tc>
          <w:tcPr>
            <w:tcW w:w="1672" w:type="dxa"/>
          </w:tcPr>
          <w:p w:rsidR="00135D53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671" w:type="dxa"/>
          </w:tcPr>
          <w:p w:rsidR="00135D53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697" w:type="dxa"/>
          </w:tcPr>
          <w:p w:rsidR="00135D53" w:rsidRPr="00135D53" w:rsidRDefault="009A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  <w:tr w:rsidR="00135D53" w:rsidRPr="00135D53" w:rsidTr="009A5EFE">
        <w:tc>
          <w:tcPr>
            <w:tcW w:w="943" w:type="dxa"/>
          </w:tcPr>
          <w:p w:rsidR="00135D53" w:rsidRPr="00135D53" w:rsidRDefault="00135D53" w:rsidP="0013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39" w:type="dxa"/>
          </w:tcPr>
          <w:p w:rsidR="00135D53" w:rsidRPr="00135D53" w:rsidRDefault="00135D53" w:rsidP="00135D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53">
              <w:rPr>
                <w:rFonts w:ascii="Times New Roman" w:hAnsi="Times New Roman" w:cs="Times New Roman"/>
                <w:b/>
                <w:sz w:val="24"/>
                <w:szCs w:val="24"/>
              </w:rPr>
              <w:t>no 101 līdz 150</w:t>
            </w:r>
          </w:p>
        </w:tc>
        <w:tc>
          <w:tcPr>
            <w:tcW w:w="1672" w:type="dxa"/>
          </w:tcPr>
          <w:p w:rsidR="00135D53" w:rsidRPr="00135D53" w:rsidRDefault="00135D53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135D53" w:rsidRPr="00135D53" w:rsidRDefault="001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FE" w:rsidRPr="00135D53" w:rsidTr="009A5EFE">
        <w:tc>
          <w:tcPr>
            <w:tcW w:w="943" w:type="dxa"/>
          </w:tcPr>
          <w:p w:rsidR="009A5EFE" w:rsidRDefault="009A5EFE" w:rsidP="0013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39" w:type="dxa"/>
          </w:tcPr>
          <w:p w:rsidR="009A5EFE" w:rsidRDefault="009A5EFE" w:rsidP="00B0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</w:t>
            </w:r>
            <w:r w:rsidR="00B06574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Bendrupa pamatskola</w:t>
            </w:r>
          </w:p>
        </w:tc>
        <w:tc>
          <w:tcPr>
            <w:tcW w:w="1672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671" w:type="dxa"/>
          </w:tcPr>
          <w:p w:rsidR="009A5EFE" w:rsidRPr="00135D53" w:rsidRDefault="009A5EFE" w:rsidP="009A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</w:t>
            </w:r>
          </w:p>
        </w:tc>
        <w:tc>
          <w:tcPr>
            <w:tcW w:w="1697" w:type="dxa"/>
          </w:tcPr>
          <w:p w:rsidR="009A5EFE" w:rsidRPr="00135D53" w:rsidRDefault="009A5EFE" w:rsidP="001B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Valsts budžeta mērķdotācija</w:t>
            </w:r>
          </w:p>
        </w:tc>
      </w:tr>
    </w:tbl>
    <w:p w:rsidR="00135D53" w:rsidRPr="00135D53" w:rsidRDefault="00135D53">
      <w:pPr>
        <w:rPr>
          <w:rFonts w:ascii="Times New Roman" w:hAnsi="Times New Roman" w:cs="Times New Roman"/>
          <w:sz w:val="24"/>
          <w:szCs w:val="24"/>
        </w:rPr>
      </w:pPr>
    </w:p>
    <w:p w:rsidR="00135D53" w:rsidRDefault="009A5EFE" w:rsidP="00B0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:rsidR="009A5EFE" w:rsidRPr="00135D53" w:rsidRDefault="009A5EFE" w:rsidP="00B0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„Jelgavas izglītības pārvalde” vadītāja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G.Auza</w:t>
      </w:r>
    </w:p>
    <w:sectPr w:rsidR="009A5EFE" w:rsidRPr="00135D53" w:rsidSect="00941F3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05" w:rsidRDefault="00E40B05" w:rsidP="000A3EBA">
      <w:pPr>
        <w:spacing w:after="0" w:line="240" w:lineRule="auto"/>
      </w:pPr>
      <w:r>
        <w:separator/>
      </w:r>
    </w:p>
  </w:endnote>
  <w:endnote w:type="continuationSeparator" w:id="0">
    <w:p w:rsidR="00E40B05" w:rsidRDefault="00E40B05" w:rsidP="000A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05" w:rsidRDefault="00E40B05" w:rsidP="000A3EBA">
      <w:pPr>
        <w:spacing w:after="0" w:line="240" w:lineRule="auto"/>
      </w:pPr>
      <w:r>
        <w:separator/>
      </w:r>
    </w:p>
  </w:footnote>
  <w:footnote w:type="continuationSeparator" w:id="0">
    <w:p w:rsidR="00E40B05" w:rsidRDefault="00E40B05" w:rsidP="000A3EB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53"/>
    <w:rsid w:val="000A3EBA"/>
    <w:rsid w:val="000D5502"/>
    <w:rsid w:val="000D5D9B"/>
    <w:rsid w:val="00135D53"/>
    <w:rsid w:val="002E6CAB"/>
    <w:rsid w:val="0034549A"/>
    <w:rsid w:val="003B509F"/>
    <w:rsid w:val="004474AF"/>
    <w:rsid w:val="00490614"/>
    <w:rsid w:val="004A7AA9"/>
    <w:rsid w:val="005D1A1B"/>
    <w:rsid w:val="006F6D75"/>
    <w:rsid w:val="007C48AC"/>
    <w:rsid w:val="00941F3D"/>
    <w:rsid w:val="00952A49"/>
    <w:rsid w:val="009A5EFE"/>
    <w:rsid w:val="009C49F9"/>
    <w:rsid w:val="00B06574"/>
    <w:rsid w:val="00B46B41"/>
    <w:rsid w:val="00B93C68"/>
    <w:rsid w:val="00BA0EA2"/>
    <w:rsid w:val="00D01A21"/>
    <w:rsid w:val="00E40B05"/>
    <w:rsid w:val="00E42B3F"/>
    <w:rsid w:val="00FD2940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BA"/>
  </w:style>
  <w:style w:type="paragraph" w:styleId="Footer">
    <w:name w:val="footer"/>
    <w:basedOn w:val="Normal"/>
    <w:link w:val="FooterChar"/>
    <w:uiPriority w:val="99"/>
    <w:unhideWhenUsed/>
    <w:rsid w:val="000A3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BA"/>
  </w:style>
  <w:style w:type="paragraph" w:styleId="Footer">
    <w:name w:val="footer"/>
    <w:basedOn w:val="Normal"/>
    <w:link w:val="FooterChar"/>
    <w:uiPriority w:val="99"/>
    <w:unhideWhenUsed/>
    <w:rsid w:val="000A3E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3</cp:revision>
  <cp:lastPrinted>2020-09-14T07:58:00Z</cp:lastPrinted>
  <dcterms:created xsi:type="dcterms:W3CDTF">2020-09-23T11:14:00Z</dcterms:created>
  <dcterms:modified xsi:type="dcterms:W3CDTF">2020-09-23T11:14:00Z</dcterms:modified>
</cp:coreProperties>
</file>