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5B4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675E36" wp14:editId="755064A8">
                <wp:simplePos x="0" y="0"/>
                <wp:positionH relativeFrom="column">
                  <wp:posOffset>4640580</wp:posOffset>
                </wp:positionH>
                <wp:positionV relativeFrom="page">
                  <wp:posOffset>476250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8C0A" w14:textId="510567AB" w:rsidR="003D5C89" w:rsidRDefault="006C413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4pt;margin-top:37.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P9V&#10;PX7gAAAACgEAAA8AAAAAAAAAAAAAAAAA2QQAAGRycy9kb3ducmV2LnhtbFBLBQYAAAAABAAEAPMA&#10;AADmBQAAAAA=&#10;" o:allowincell="f" o:allowoverlap="f" stroked="f" strokeweight="1pt">
                <v:textbox>
                  <w:txbxContent>
                    <w:p w14:paraId="1E648C0A" w14:textId="510567AB" w:rsidR="003D5C89" w:rsidRDefault="006C413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585715AB" w14:textId="77777777" w:rsidTr="00202AC2">
        <w:tc>
          <w:tcPr>
            <w:tcW w:w="7621" w:type="dxa"/>
          </w:tcPr>
          <w:p w14:paraId="02407F54" w14:textId="77777777" w:rsidR="00E61AB9" w:rsidRDefault="00974AE8" w:rsidP="00974A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F6171C9" w14:textId="58755826" w:rsidR="00E61AB9" w:rsidRDefault="00E61AB9" w:rsidP="009528B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28B5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6C4133">
              <w:rPr>
                <w:bCs/>
                <w:szCs w:val="44"/>
                <w:lang w:val="lv-LV"/>
              </w:rPr>
              <w:t>/11</w:t>
            </w:r>
          </w:p>
        </w:tc>
      </w:tr>
    </w:tbl>
    <w:p w14:paraId="1FE736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1E31B6" w14:textId="77777777" w:rsidR="00D1710F" w:rsidRDefault="008E6062" w:rsidP="00202AC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D1710F">
        <w:rPr>
          <w:b/>
          <w:caps/>
        </w:rPr>
        <w:t>zemes</w:t>
      </w:r>
      <w:r>
        <w:rPr>
          <w:b/>
          <w:caps/>
        </w:rPr>
        <w:t>g</w:t>
      </w:r>
      <w:r w:rsidR="00D1710F">
        <w:rPr>
          <w:b/>
          <w:caps/>
        </w:rPr>
        <w:t xml:space="preserve">abala </w:t>
      </w:r>
      <w:r w:rsidR="00974AE8">
        <w:rPr>
          <w:b/>
          <w:caps/>
        </w:rPr>
        <w:t>Dambja</w:t>
      </w:r>
      <w:r w:rsidR="00C36741">
        <w:rPr>
          <w:b/>
          <w:caps/>
        </w:rPr>
        <w:t xml:space="preserve"> </w:t>
      </w:r>
      <w:r w:rsidR="00D1710F">
        <w:rPr>
          <w:b/>
          <w:caps/>
        </w:rPr>
        <w:t xml:space="preserve">ielā </w:t>
      </w:r>
      <w:r w:rsidR="00974AE8">
        <w:rPr>
          <w:b/>
          <w:caps/>
        </w:rPr>
        <w:t>16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14:paraId="1565BA02" w14:textId="77777777" w:rsidR="00D1710F" w:rsidRPr="001B152A" w:rsidRDefault="00D1710F" w:rsidP="00202AC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04330747" w14:textId="77777777" w:rsidR="006C4133" w:rsidRDefault="006C4133" w:rsidP="006C4133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A9D9C9D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B8E3497" w14:textId="78200269"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974AE8" w:rsidRPr="00A15069">
        <w:t>Jelgavas kristiešu draudze</w:t>
      </w:r>
      <w:r w:rsidR="00974AE8">
        <w:t>s</w:t>
      </w:r>
      <w:r w:rsidR="00974AE8" w:rsidRPr="00A15069">
        <w:t xml:space="preserve"> “Godība”</w:t>
      </w:r>
      <w:r w:rsidR="00974AE8">
        <w:rPr>
          <w:color w:val="000000"/>
          <w:shd w:val="clear" w:color="auto" w:fill="FFFFFF"/>
        </w:rPr>
        <w:t xml:space="preserve"> (</w:t>
      </w:r>
      <w:r w:rsidR="00974AE8">
        <w:t>r</w:t>
      </w:r>
      <w:r w:rsidR="00974AE8" w:rsidRPr="00F6653D">
        <w:t>eģ</w:t>
      </w:r>
      <w:r w:rsidR="00974AE8">
        <w:t xml:space="preserve">istrācijas </w:t>
      </w:r>
      <w:r w:rsidR="00974AE8" w:rsidRPr="00F6653D">
        <w:t>Nr.</w:t>
      </w:r>
      <w:r w:rsidR="00803CAF">
        <w:t>99500001371</w:t>
      </w:r>
      <w:r w:rsidR="00974AE8">
        <w:t xml:space="preserve">, juridiskā adrese: </w:t>
      </w:r>
      <w:r w:rsidR="00803CAF">
        <w:t>Dambja</w:t>
      </w:r>
      <w:r w:rsidR="00974AE8">
        <w:t xml:space="preserve"> iela 2</w:t>
      </w:r>
      <w:r w:rsidR="00803CAF">
        <w:t>6B</w:t>
      </w:r>
      <w:r w:rsidR="00974AE8">
        <w:t>, Jelgava, LV-300</w:t>
      </w:r>
      <w:r w:rsidR="00803CAF">
        <w:t>1</w:t>
      </w:r>
      <w:r w:rsidR="00974AE8">
        <w:t>)</w:t>
      </w:r>
      <w:r w:rsidR="00C36741" w:rsidRPr="00422F87">
        <w:t xml:space="preserve"> </w:t>
      </w:r>
      <w:r>
        <w:t xml:space="preserve">iesniegums, kurā lūdz atsavināt Jelgavas pilsētas pašvaldībai piederošo zemesgabalu </w:t>
      </w:r>
      <w:r w:rsidR="00803CAF">
        <w:t>Dambja</w:t>
      </w:r>
      <w:r w:rsidR="00C36741">
        <w:t xml:space="preserve"> ielā </w:t>
      </w:r>
      <w:r w:rsidR="00803CAF">
        <w:t>16</w:t>
      </w:r>
      <w:r>
        <w:t>, Jelgavā</w:t>
      </w:r>
      <w:r w:rsidR="004F686A">
        <w:t xml:space="preserve">, uz kura atrodas </w:t>
      </w:r>
      <w:r w:rsidR="00803CAF">
        <w:t>tai</w:t>
      </w:r>
      <w:r w:rsidR="004F686A">
        <w:t xml:space="preserve"> piederoša būve</w:t>
      </w:r>
      <w:r>
        <w:t xml:space="preserve">. </w:t>
      </w:r>
    </w:p>
    <w:p w14:paraId="69843A94" w14:textId="45B18A13" w:rsidR="005E23CA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piederošs z</w:t>
      </w:r>
      <w:r w:rsidR="008E6062">
        <w:rPr>
          <w:bCs/>
        </w:rPr>
        <w:t xml:space="preserve">emesgabals </w:t>
      </w:r>
      <w:r w:rsidR="00803CAF">
        <w:rPr>
          <w:bCs/>
        </w:rPr>
        <w:t>3027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8E6062">
        <w:rPr>
          <w:bCs/>
        </w:rPr>
        <w:t xml:space="preserve"> platībā ar kadastra apzīmējumu </w:t>
      </w:r>
      <w:r w:rsidR="00803CAF">
        <w:rPr>
          <w:bCs/>
        </w:rPr>
        <w:t>09000030222</w:t>
      </w:r>
      <w:r w:rsidR="008E6062">
        <w:rPr>
          <w:bCs/>
        </w:rPr>
        <w:t xml:space="preserve"> </w:t>
      </w:r>
      <w:r w:rsidR="00803CAF">
        <w:t>Dambja ielā 16</w:t>
      </w:r>
      <w:r w:rsidR="008E6062">
        <w:t xml:space="preserve">, </w:t>
      </w:r>
      <w:r w:rsidR="008E6062">
        <w:rPr>
          <w:bCs/>
        </w:rPr>
        <w:t>Jelgavā (</w:t>
      </w:r>
      <w:r w:rsidR="008E6062">
        <w:t>turpmāk – Zemesgabals) i</w:t>
      </w:r>
      <w:r w:rsidR="008E6062">
        <w:rPr>
          <w:bCs/>
        </w:rPr>
        <w:t>r apbūvēts</w:t>
      </w:r>
      <w:r>
        <w:rPr>
          <w:bCs/>
        </w:rPr>
        <w:t xml:space="preserve"> un </w:t>
      </w:r>
      <w:r w:rsidR="00DE4138">
        <w:rPr>
          <w:bCs/>
        </w:rPr>
        <w:t>ierakstīts</w:t>
      </w:r>
      <w:r w:rsidR="008E6062">
        <w:rPr>
          <w:bCs/>
        </w:rPr>
        <w:t xml:space="preserve"> Jelgavas pilsētas zemesgrāmatas nodalījumā Nr.</w:t>
      </w:r>
      <w:r w:rsidR="00803CAF">
        <w:rPr>
          <w:bCs/>
        </w:rPr>
        <w:t>100000454511</w:t>
      </w:r>
      <w:r w:rsidR="008E6062">
        <w:rPr>
          <w:bCs/>
        </w:rPr>
        <w:t xml:space="preserve"> ar kadastra Nr.</w:t>
      </w:r>
      <w:r w:rsidR="00803CAF">
        <w:rPr>
          <w:bCs/>
        </w:rPr>
        <w:t>09000030222</w:t>
      </w:r>
      <w:r w:rsidR="008E6062">
        <w:rPr>
          <w:bCs/>
        </w:rPr>
        <w:t xml:space="preserve">. </w:t>
      </w:r>
    </w:p>
    <w:p w14:paraId="10C822AD" w14:textId="1427EBAD" w:rsidR="008E6062" w:rsidRDefault="008E6062" w:rsidP="008E6062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 w:rsidR="00803CAF" w:rsidRPr="00A15069">
        <w:t>Jelgavas kristiešu draudze</w:t>
      </w:r>
      <w:r w:rsidR="00803CAF">
        <w:t>i</w:t>
      </w:r>
      <w:r w:rsidR="00803CAF" w:rsidRPr="00A15069">
        <w:t xml:space="preserve"> “Godība”</w:t>
      </w:r>
      <w:r w:rsidR="00803CAF">
        <w:t xml:space="preserve"> </w:t>
      </w:r>
      <w:r w:rsidR="005E23CA">
        <w:t xml:space="preserve">piederoša </w:t>
      </w:r>
      <w:r>
        <w:rPr>
          <w:bCs/>
        </w:rPr>
        <w:t>būve</w:t>
      </w:r>
      <w:r w:rsidR="00AF61E8">
        <w:rPr>
          <w:bCs/>
        </w:rPr>
        <w:t xml:space="preserve"> ar </w:t>
      </w:r>
      <w:r>
        <w:rPr>
          <w:bCs/>
        </w:rPr>
        <w:t>kadastra apzīmējum</w:t>
      </w:r>
      <w:r w:rsidR="00AF61E8">
        <w:rPr>
          <w:bCs/>
        </w:rPr>
        <w:t>u</w:t>
      </w:r>
      <w:r>
        <w:rPr>
          <w:bCs/>
        </w:rPr>
        <w:t xml:space="preserve"> </w:t>
      </w:r>
      <w:r w:rsidR="00803CAF">
        <w:rPr>
          <w:bCs/>
        </w:rPr>
        <w:t>09000030222</w:t>
      </w:r>
      <w:r w:rsidR="003A5F20">
        <w:rPr>
          <w:bCs/>
        </w:rPr>
        <w:t>001</w:t>
      </w:r>
      <w:r w:rsidR="00AF61E8">
        <w:rPr>
          <w:bCs/>
        </w:rPr>
        <w:t xml:space="preserve"> </w:t>
      </w:r>
      <w:r w:rsidR="00803CAF">
        <w:t>Dambja ielā 16</w:t>
      </w:r>
      <w:r>
        <w:t xml:space="preserve">, </w:t>
      </w:r>
      <w:r>
        <w:rPr>
          <w:bCs/>
        </w:rPr>
        <w:t xml:space="preserve">Jelgavā, </w:t>
      </w:r>
      <w:r>
        <w:t xml:space="preserve">kura </w:t>
      </w:r>
      <w:r w:rsidR="00390ACE">
        <w:rPr>
          <w:bCs/>
        </w:rPr>
        <w:t xml:space="preserve">ierakstīta </w:t>
      </w:r>
      <w:r>
        <w:rPr>
          <w:bCs/>
        </w:rPr>
        <w:t>Jelgavas pilsētas zemesgrāmatas nodalījumā Nr.</w:t>
      </w:r>
      <w:r w:rsidR="00803CAF">
        <w:rPr>
          <w:bCs/>
        </w:rPr>
        <w:t>1191</w:t>
      </w:r>
      <w:r>
        <w:rPr>
          <w:bCs/>
        </w:rPr>
        <w:t xml:space="preserve"> ar kadastra Nr.</w:t>
      </w:r>
      <w:r w:rsidR="00803CAF">
        <w:rPr>
          <w:bCs/>
        </w:rPr>
        <w:t>09005030006</w:t>
      </w:r>
      <w:r>
        <w:t xml:space="preserve">. </w:t>
      </w:r>
    </w:p>
    <w:p w14:paraId="68E6F154" w14:textId="77777777" w:rsidR="008E6062" w:rsidRDefault="008E6062" w:rsidP="008E6062">
      <w:pPr>
        <w:pStyle w:val="BodyText"/>
        <w:jc w:val="both"/>
      </w:pPr>
      <w:r>
        <w:t xml:space="preserve">     </w:t>
      </w:r>
      <w:r>
        <w:tab/>
        <w:t xml:space="preserve">Publiskas personas mantas atsavināšanas likuma (turpmāk - Atsavināšanas likums) 4.panta ceturtās daļas 3.punktā noteikts, ka pašvaldības nekustamā īpašuma atsavināšanu var ierosināt zemesgrāmatā ierakstītas </w:t>
      </w:r>
      <w:r w:rsidR="00AF61E8">
        <w:t>būves</w:t>
      </w:r>
      <w:r>
        <w:t xml:space="preserve"> īpašnieks, ja viņš vēlas nopirkt zemesgabalu, uz kura atrodas </w:t>
      </w:r>
      <w:r w:rsidR="00AF61E8">
        <w:t>būve</w:t>
      </w:r>
      <w:r>
        <w:t>.</w:t>
      </w:r>
    </w:p>
    <w:p w14:paraId="7EC52357" w14:textId="77777777"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6BE9BC29" w14:textId="45EF0DB4"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</w:t>
      </w:r>
      <w:r w:rsidR="00803CAF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803CAF">
        <w:rPr>
          <w:szCs w:val="24"/>
        </w:rPr>
        <w:t>18.janvārī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8E6062">
        <w:t>Zemesgabalu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 xml:space="preserve">un noteica tā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5D6CD0">
        <w:rPr>
          <w:szCs w:val="24"/>
        </w:rPr>
        <w:t>19</w:t>
      </w:r>
      <w:r w:rsidR="003A5F20">
        <w:rPr>
          <w:szCs w:val="24"/>
        </w:rPr>
        <w:t>200</w:t>
      </w:r>
      <w:r w:rsidR="00D64258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00E45EF8" w14:textId="1C994653"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F53DC2">
        <w:t>Zemesgabala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5D6CD0">
        <w:rPr>
          <w:bCs/>
        </w:rPr>
        <w:t>12475</w:t>
      </w:r>
      <w:r w:rsidR="005D6CD0" w:rsidRPr="003F23EC">
        <w:rPr>
          <w:bCs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541BFD20" w14:textId="77777777"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>as 3.punktā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50CA94D5" w14:textId="77777777" w:rsidR="00E719F3" w:rsidRDefault="00E719F3" w:rsidP="00E719F3">
      <w:pPr>
        <w:pStyle w:val="BodyText"/>
        <w:ind w:firstLine="720"/>
        <w:jc w:val="both"/>
        <w:rPr>
          <w:szCs w:val="24"/>
        </w:rPr>
      </w:pPr>
      <w:r>
        <w:t xml:space="preserve">Atsavināšanas likuma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piektā</w:t>
      </w:r>
      <w:r w:rsidR="000542D1">
        <w:t xml:space="preserve"> </w:t>
      </w:r>
      <w:r w:rsidR="000542D1">
        <w:rPr>
          <w:bCs/>
        </w:rPr>
        <w:t xml:space="preserve">daļa </w:t>
      </w:r>
      <w:r w:rsidR="000542D1">
        <w:t>nosaka</w:t>
      </w:r>
      <w:r>
        <w:rPr>
          <w:bCs/>
        </w:rPr>
        <w:t xml:space="preserve">, </w:t>
      </w:r>
      <w:r w:rsidR="000542D1">
        <w:rPr>
          <w:bCs/>
        </w:rPr>
        <w:t>ka</w:t>
      </w:r>
      <w:r w:rsidR="00CB24C4">
        <w:rPr>
          <w:bCs/>
        </w:rPr>
        <w:t>,</w:t>
      </w:r>
      <w:r w:rsidR="000542D1">
        <w:rPr>
          <w:bCs/>
        </w:rPr>
        <w:t xml:space="preserve"> p</w:t>
      </w:r>
      <w:r w:rsidR="000542D1">
        <w:t>ārdodot apbūvētu zemesgabalu uz nomaksu, nomaksas termiņš nedrīkst būt lielāks par pieciem gadiem</w:t>
      </w:r>
      <w:r>
        <w:t xml:space="preserve">. </w:t>
      </w:r>
    </w:p>
    <w:p w14:paraId="06BC9D61" w14:textId="07F88FCF"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5D6CD0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5D6CD0">
        <w:rPr>
          <w:szCs w:val="24"/>
        </w:rPr>
        <w:t>4.februārī</w:t>
      </w:r>
      <w:r>
        <w:rPr>
          <w:szCs w:val="24"/>
        </w:rPr>
        <w:t xml:space="preserve">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C9396E">
        <w:t>Zemesgabala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 w:rsidR="005D6CD0">
        <w:rPr>
          <w:szCs w:val="24"/>
        </w:rPr>
        <w:t>19</w:t>
      </w:r>
      <w:r w:rsidR="003A5F20">
        <w:rPr>
          <w:szCs w:val="24"/>
        </w:rPr>
        <w:t>4</w:t>
      </w:r>
      <w:r w:rsidR="00AF61E8">
        <w:rPr>
          <w:szCs w:val="24"/>
        </w:rPr>
        <w:t>00</w:t>
      </w:r>
      <w:r w:rsidR="0085502C">
        <w:rPr>
          <w:szCs w:val="24"/>
        </w:rPr>
        <w:t xml:space="preserve"> </w:t>
      </w:r>
      <w:proofErr w:type="spellStart"/>
      <w:r w:rsidR="00D1710F" w:rsidRPr="00196732">
        <w:rPr>
          <w:i/>
          <w:szCs w:val="24"/>
        </w:rPr>
        <w:t>euro</w:t>
      </w:r>
      <w:proofErr w:type="spellEnd"/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14:paraId="0CEE383B" w14:textId="0CF84733"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>as 3.punktu</w:t>
      </w:r>
      <w:r w:rsidRPr="0032422F">
        <w:rPr>
          <w:bCs/>
        </w:rPr>
        <w:t xml:space="preserve">, 8.pantu, 37.panta </w:t>
      </w:r>
      <w:r w:rsidRPr="0032422F">
        <w:rPr>
          <w:bCs/>
        </w:rPr>
        <w:lastRenderedPageBreak/>
        <w:t>pirmās daļas 4.punktu,</w:t>
      </w:r>
      <w:r w:rsidR="00D1710F">
        <w:rPr>
          <w:bCs/>
        </w:rPr>
        <w:t xml:space="preserve">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atsavināšanas komisijas </w:t>
      </w:r>
      <w:r w:rsidR="005D6CD0">
        <w:t>2021</w:t>
      </w:r>
      <w:r w:rsidR="005D6CD0" w:rsidRPr="00617911">
        <w:t xml:space="preserve">.gada </w:t>
      </w:r>
      <w:r w:rsidR="005D6CD0">
        <w:t>4.februāra</w:t>
      </w:r>
      <w:r w:rsidR="003A5F20">
        <w:t xml:space="preserve"> </w:t>
      </w:r>
      <w:r w:rsidR="000542D1">
        <w:t>l</w:t>
      </w:r>
      <w:r w:rsidR="000542D1">
        <w:rPr>
          <w:bCs/>
        </w:rPr>
        <w:t xml:space="preserve">ēmumu </w:t>
      </w:r>
      <w:r w:rsidR="000542D1">
        <w:t>Nr.</w:t>
      </w:r>
      <w:r w:rsidR="005D6CD0">
        <w:t>1</w:t>
      </w:r>
      <w:r w:rsidR="000542D1">
        <w:t>/</w:t>
      </w:r>
      <w:r w:rsidR="005D6CD0">
        <w:t>1</w:t>
      </w:r>
      <w:r w:rsidR="00E70403">
        <w:t xml:space="preserve"> “</w:t>
      </w:r>
      <w:r w:rsidR="00C9396E">
        <w:t>Apbūvēta z</w:t>
      </w:r>
      <w:r w:rsidR="00E70403">
        <w:t xml:space="preserve">emesgabala </w:t>
      </w:r>
      <w:r w:rsidR="005D6CD0">
        <w:t>Dambja ielā 16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5D6CD0" w:rsidRPr="00A15069">
        <w:t>Jelgavas kristiešu draudze</w:t>
      </w:r>
      <w:r w:rsidR="005D6CD0">
        <w:t>s</w:t>
      </w:r>
      <w:r w:rsidR="005D6CD0" w:rsidRPr="00A15069">
        <w:t xml:space="preserve"> “Godība”</w:t>
      </w:r>
      <w:r w:rsidR="005D6CD0">
        <w:t xml:space="preserve"> 2020.gada 18.decembra </w:t>
      </w:r>
      <w:r w:rsidR="00D1710F">
        <w:t>iesniegum</w:t>
      </w:r>
      <w:r w:rsidR="00D35CBF">
        <w:t>u</w:t>
      </w:r>
      <w:r w:rsidR="0020467D">
        <w:t>,</w:t>
      </w:r>
    </w:p>
    <w:p w14:paraId="29EFE66F" w14:textId="77777777"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367F03C" w14:textId="77777777"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306BAF" w14:textId="4F9A0A58"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 w:rsidR="00C9396E">
        <w:rPr>
          <w:bCs/>
        </w:rPr>
        <w:t xml:space="preserve">apbūvētu </w:t>
      </w:r>
      <w:r>
        <w:rPr>
          <w:bCs/>
        </w:rPr>
        <w:t xml:space="preserve">zemesgabalu </w:t>
      </w:r>
      <w:r w:rsidR="005D6CD0">
        <w:t>Dambja ielā 16</w:t>
      </w:r>
      <w:r>
        <w:t>, Jelgavā</w:t>
      </w:r>
      <w:r w:rsidR="0085502C">
        <w:t xml:space="preserve"> </w:t>
      </w:r>
      <w:r>
        <w:t>(kadastra numurs</w:t>
      </w:r>
      <w:r w:rsidR="00C9396E">
        <w:t>/</w:t>
      </w:r>
      <w:r w:rsidR="00C9396E">
        <w:rPr>
          <w:bCs/>
        </w:rPr>
        <w:t xml:space="preserve">apzīmējums </w:t>
      </w:r>
      <w:r w:rsidR="005D6CD0">
        <w:rPr>
          <w:bCs/>
        </w:rPr>
        <w:t>09000030222</w:t>
      </w:r>
      <w:r>
        <w:t>,</w:t>
      </w:r>
      <w:r>
        <w:rPr>
          <w:bCs/>
        </w:rPr>
        <w:t xml:space="preserve"> platība </w:t>
      </w:r>
      <w:r w:rsidR="005D6CD0">
        <w:rPr>
          <w:bCs/>
        </w:rPr>
        <w:t>3027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D35CBF">
        <w:rPr>
          <w:bCs/>
        </w:rPr>
        <w:t>uz tā esoš</w:t>
      </w:r>
      <w:r w:rsidR="00AF61E8">
        <w:rPr>
          <w:bCs/>
        </w:rPr>
        <w:t>ās</w:t>
      </w:r>
      <w:r w:rsidR="000542D1">
        <w:rPr>
          <w:bCs/>
        </w:rPr>
        <w:t xml:space="preserve"> </w:t>
      </w:r>
      <w:r w:rsidR="00D35CBF">
        <w:rPr>
          <w:bCs/>
        </w:rPr>
        <w:t>būv</w:t>
      </w:r>
      <w:r w:rsidR="00AF61E8">
        <w:rPr>
          <w:bCs/>
        </w:rPr>
        <w:t>es</w:t>
      </w:r>
      <w:r w:rsidR="00D35CBF">
        <w:rPr>
          <w:bCs/>
        </w:rPr>
        <w:t xml:space="preserve"> </w:t>
      </w:r>
      <w:r w:rsidR="005D6CD0">
        <w:rPr>
          <w:bCs/>
        </w:rPr>
        <w:t xml:space="preserve">ar kadastra apzīmējumu 09000030222001 </w:t>
      </w:r>
      <w:r w:rsidR="005D6CD0">
        <w:t xml:space="preserve">Dambja ielā 16, </w:t>
      </w:r>
      <w:r w:rsidR="005D6CD0">
        <w:rPr>
          <w:bCs/>
        </w:rPr>
        <w:t xml:space="preserve">Jelgavā, </w:t>
      </w:r>
      <w:r w:rsidR="00D35CBF">
        <w:rPr>
          <w:bCs/>
        </w:rPr>
        <w:t>īpašnie</w:t>
      </w:r>
      <w:r w:rsidR="00B17370">
        <w:rPr>
          <w:bCs/>
        </w:rPr>
        <w:t>cei</w:t>
      </w:r>
      <w:r w:rsidR="00AF61E8">
        <w:rPr>
          <w:bCs/>
        </w:rPr>
        <w:t xml:space="preserve"> </w:t>
      </w:r>
      <w:r w:rsidR="005D6CD0" w:rsidRPr="00A15069">
        <w:t>Jelgavas kristiešu draudze</w:t>
      </w:r>
      <w:r w:rsidR="005D6CD0">
        <w:t>i</w:t>
      </w:r>
      <w:r w:rsidR="005D6CD0" w:rsidRPr="00A15069">
        <w:t xml:space="preserve"> “Godība”</w:t>
      </w:r>
      <w:r w:rsidR="005D6CD0">
        <w:rPr>
          <w:color w:val="000000"/>
          <w:shd w:val="clear" w:color="auto" w:fill="FFFFFF"/>
        </w:rPr>
        <w:t xml:space="preserve"> (</w:t>
      </w:r>
      <w:r w:rsidR="005D6CD0">
        <w:t>r</w:t>
      </w:r>
      <w:r w:rsidR="005D6CD0" w:rsidRPr="00F6653D">
        <w:t>eģ</w:t>
      </w:r>
      <w:r w:rsidR="005D6CD0">
        <w:t xml:space="preserve">istrācijas </w:t>
      </w:r>
      <w:r w:rsidR="005D6CD0" w:rsidRPr="00F6653D">
        <w:t>Nr.</w:t>
      </w:r>
      <w:r w:rsidR="005D6CD0">
        <w:t>99500001371, juridiskā adrese: Dambja iela 26B, Jelgava, LV-3001)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5D6CD0">
        <w:rPr>
          <w:bCs/>
        </w:rPr>
        <w:t>19</w:t>
      </w:r>
      <w:r w:rsidR="00B17370">
        <w:rPr>
          <w:bCs/>
        </w:rPr>
        <w:t>4</w:t>
      </w:r>
      <w:r w:rsidR="00AF61E8">
        <w:rPr>
          <w:bCs/>
        </w:rPr>
        <w:t>00</w:t>
      </w:r>
      <w:r w:rsidR="009E5E4D">
        <w:rPr>
          <w:bCs/>
        </w:rPr>
        <w:t xml:space="preserve"> (deviņpadsmit tūkstoši četri simti)</w:t>
      </w:r>
      <w:r w:rsidR="00D35CBF">
        <w:rPr>
          <w:bCs/>
        </w:rPr>
        <w:t xml:space="preserve"> </w:t>
      </w:r>
      <w:proofErr w:type="spellStart"/>
      <w:r w:rsidR="00D35CBF">
        <w:rPr>
          <w:bCs/>
          <w:i/>
        </w:rPr>
        <w:t>euro</w:t>
      </w:r>
      <w:proofErr w:type="spellEnd"/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14:paraId="429FD857" w14:textId="77777777"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093B4B30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C03226" w14:textId="77777777" w:rsidR="00C9396E" w:rsidRDefault="00C9396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E61929" w14:textId="77777777" w:rsidR="006C4133" w:rsidRDefault="006C4133" w:rsidP="006C413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C60178F" w14:textId="77777777" w:rsidR="006C4133" w:rsidRDefault="006C4133" w:rsidP="006C413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D747E60" w14:textId="77777777" w:rsidR="006C4133" w:rsidRPr="001A1EFA" w:rsidRDefault="006C4133" w:rsidP="006C4133">
      <w:pPr>
        <w:rPr>
          <w:color w:val="000000"/>
          <w:lang w:eastAsia="lv-LV"/>
        </w:rPr>
      </w:pPr>
    </w:p>
    <w:p w14:paraId="6920EFE8" w14:textId="77777777" w:rsidR="006C4133" w:rsidRDefault="006C4133" w:rsidP="006C413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FA0789D" w14:textId="77777777" w:rsidR="006C4133" w:rsidRDefault="006C4133" w:rsidP="006C4133">
      <w:pPr>
        <w:tabs>
          <w:tab w:val="left" w:pos="3960"/>
        </w:tabs>
        <w:jc w:val="both"/>
      </w:pPr>
      <w:r>
        <w:t xml:space="preserve">Administratīvās pārvaldes </w:t>
      </w:r>
    </w:p>
    <w:p w14:paraId="3A3FF700" w14:textId="77777777" w:rsidR="006C4133" w:rsidRDefault="006C4133" w:rsidP="006C413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8AEDD2A" w14:textId="170BFD7C" w:rsidR="00D1710F" w:rsidRPr="00B4510D" w:rsidRDefault="006C4133" w:rsidP="00D1710F">
      <w:pPr>
        <w:jc w:val="both"/>
      </w:pPr>
      <w:r>
        <w:t>2021.gada 25.februārī</w:t>
      </w:r>
    </w:p>
    <w:sectPr w:rsidR="00D1710F" w:rsidRPr="00B4510D" w:rsidSect="00202AC2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CA048" w14:textId="77777777" w:rsidR="00DA0136" w:rsidRDefault="00DA0136">
      <w:r>
        <w:separator/>
      </w:r>
    </w:p>
  </w:endnote>
  <w:endnote w:type="continuationSeparator" w:id="0">
    <w:p w14:paraId="41E93451" w14:textId="77777777" w:rsidR="00DA0136" w:rsidRDefault="00D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58596"/>
      <w:docPartObj>
        <w:docPartGallery w:val="Page Numbers (Bottom of Page)"/>
        <w:docPartUnique/>
      </w:docPartObj>
    </w:sdtPr>
    <w:sdtEndPr/>
    <w:sdtContent>
      <w:p w14:paraId="7D8AD845" w14:textId="6E1CF10D" w:rsidR="00393CD9" w:rsidRDefault="00BA0312" w:rsidP="00202AC2">
        <w:pPr>
          <w:pStyle w:val="Footer"/>
          <w:jc w:val="center"/>
        </w:pPr>
        <w:r w:rsidRPr="00BA0312">
          <w:rPr>
            <w:sz w:val="20"/>
            <w:szCs w:val="20"/>
          </w:rPr>
          <w:fldChar w:fldCharType="begin"/>
        </w:r>
        <w:r w:rsidRPr="00BA0312">
          <w:rPr>
            <w:sz w:val="20"/>
            <w:szCs w:val="20"/>
          </w:rPr>
          <w:instrText>PAGE   \* MERGEFORMAT</w:instrText>
        </w:r>
        <w:r w:rsidRPr="00BA0312">
          <w:rPr>
            <w:sz w:val="20"/>
            <w:szCs w:val="20"/>
          </w:rPr>
          <w:fldChar w:fldCharType="separate"/>
        </w:r>
        <w:r w:rsidR="009528B5">
          <w:rPr>
            <w:noProof/>
            <w:sz w:val="20"/>
            <w:szCs w:val="20"/>
          </w:rPr>
          <w:t>2</w:t>
        </w:r>
        <w:r w:rsidRPr="00BA03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51C6" w14:textId="77777777" w:rsidR="00DA0136" w:rsidRDefault="00DA0136">
      <w:r>
        <w:separator/>
      </w:r>
    </w:p>
  </w:footnote>
  <w:footnote w:type="continuationSeparator" w:id="0">
    <w:p w14:paraId="5139AB00" w14:textId="77777777" w:rsidR="00DA0136" w:rsidRDefault="00DA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84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CF2D2D" wp14:editId="1404FCD7">
          <wp:extent cx="638175" cy="752475"/>
          <wp:effectExtent l="0" t="0" r="9525" b="9525"/>
          <wp:docPr id="17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9630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789EB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F6EB66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0E3501" w14:textId="77777777" w:rsidTr="00202AC2">
      <w:trPr>
        <w:jc w:val="center"/>
      </w:trPr>
      <w:tc>
        <w:tcPr>
          <w:tcW w:w="8528" w:type="dxa"/>
        </w:tcPr>
        <w:p w14:paraId="3557EC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11429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E62F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678FC"/>
    <w:rsid w:val="00071D33"/>
    <w:rsid w:val="00076C44"/>
    <w:rsid w:val="00082EF9"/>
    <w:rsid w:val="0008587C"/>
    <w:rsid w:val="00097138"/>
    <w:rsid w:val="000A4DCE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132C4"/>
    <w:rsid w:val="00133E2E"/>
    <w:rsid w:val="001400BE"/>
    <w:rsid w:val="0015779A"/>
    <w:rsid w:val="00157FB5"/>
    <w:rsid w:val="0016410B"/>
    <w:rsid w:val="00171783"/>
    <w:rsid w:val="00197F0A"/>
    <w:rsid w:val="001A1EFA"/>
    <w:rsid w:val="001A2A8B"/>
    <w:rsid w:val="001A626C"/>
    <w:rsid w:val="001B2E18"/>
    <w:rsid w:val="001C104F"/>
    <w:rsid w:val="001C138B"/>
    <w:rsid w:val="001C56EC"/>
    <w:rsid w:val="001E087A"/>
    <w:rsid w:val="001E792C"/>
    <w:rsid w:val="002013F3"/>
    <w:rsid w:val="00202AC2"/>
    <w:rsid w:val="0020467D"/>
    <w:rsid w:val="002051D3"/>
    <w:rsid w:val="00207859"/>
    <w:rsid w:val="00224FBE"/>
    <w:rsid w:val="0023117F"/>
    <w:rsid w:val="002438AA"/>
    <w:rsid w:val="0024579E"/>
    <w:rsid w:val="0026094B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6C8E"/>
    <w:rsid w:val="00327D5B"/>
    <w:rsid w:val="00327E97"/>
    <w:rsid w:val="00342504"/>
    <w:rsid w:val="00352F96"/>
    <w:rsid w:val="00356F77"/>
    <w:rsid w:val="00360D48"/>
    <w:rsid w:val="0037423E"/>
    <w:rsid w:val="00390ACE"/>
    <w:rsid w:val="00393CD9"/>
    <w:rsid w:val="003947C6"/>
    <w:rsid w:val="003959A1"/>
    <w:rsid w:val="003A5F20"/>
    <w:rsid w:val="003B51E0"/>
    <w:rsid w:val="003D12D3"/>
    <w:rsid w:val="003D5C89"/>
    <w:rsid w:val="003D5DB7"/>
    <w:rsid w:val="003F778D"/>
    <w:rsid w:val="00401CB6"/>
    <w:rsid w:val="004032EA"/>
    <w:rsid w:val="00422F87"/>
    <w:rsid w:val="004407DF"/>
    <w:rsid w:val="0044759D"/>
    <w:rsid w:val="00454998"/>
    <w:rsid w:val="00484B5F"/>
    <w:rsid w:val="00486FB8"/>
    <w:rsid w:val="00491768"/>
    <w:rsid w:val="00495A93"/>
    <w:rsid w:val="004A07D3"/>
    <w:rsid w:val="004A2541"/>
    <w:rsid w:val="004D47D9"/>
    <w:rsid w:val="004E06CF"/>
    <w:rsid w:val="004E29ED"/>
    <w:rsid w:val="004F686A"/>
    <w:rsid w:val="00520F0A"/>
    <w:rsid w:val="00533DD1"/>
    <w:rsid w:val="0053408C"/>
    <w:rsid w:val="00540422"/>
    <w:rsid w:val="00573664"/>
    <w:rsid w:val="00577970"/>
    <w:rsid w:val="00577A1B"/>
    <w:rsid w:val="005931AB"/>
    <w:rsid w:val="00595B19"/>
    <w:rsid w:val="005B05BE"/>
    <w:rsid w:val="005B101A"/>
    <w:rsid w:val="005B18BE"/>
    <w:rsid w:val="005C34F1"/>
    <w:rsid w:val="005D6CD0"/>
    <w:rsid w:val="005E23CA"/>
    <w:rsid w:val="005E48D3"/>
    <w:rsid w:val="006011E8"/>
    <w:rsid w:val="0060175D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C4133"/>
    <w:rsid w:val="006D62C3"/>
    <w:rsid w:val="00705E81"/>
    <w:rsid w:val="00720161"/>
    <w:rsid w:val="007419F0"/>
    <w:rsid w:val="00741EB8"/>
    <w:rsid w:val="00744F10"/>
    <w:rsid w:val="00745660"/>
    <w:rsid w:val="00745CE8"/>
    <w:rsid w:val="00751848"/>
    <w:rsid w:val="0076543C"/>
    <w:rsid w:val="0078179D"/>
    <w:rsid w:val="007950ED"/>
    <w:rsid w:val="007A2B0A"/>
    <w:rsid w:val="007D0AF3"/>
    <w:rsid w:val="007D5BCA"/>
    <w:rsid w:val="007E28AD"/>
    <w:rsid w:val="007F54F5"/>
    <w:rsid w:val="00802131"/>
    <w:rsid w:val="00803CAF"/>
    <w:rsid w:val="00807AB7"/>
    <w:rsid w:val="0081629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6062"/>
    <w:rsid w:val="008F0594"/>
    <w:rsid w:val="009000E5"/>
    <w:rsid w:val="00925FAA"/>
    <w:rsid w:val="009347FF"/>
    <w:rsid w:val="00937A09"/>
    <w:rsid w:val="00946181"/>
    <w:rsid w:val="00951A81"/>
    <w:rsid w:val="009528B5"/>
    <w:rsid w:val="0096610B"/>
    <w:rsid w:val="0097415D"/>
    <w:rsid w:val="00974AE8"/>
    <w:rsid w:val="0097561E"/>
    <w:rsid w:val="009A199B"/>
    <w:rsid w:val="009A5523"/>
    <w:rsid w:val="009B79AC"/>
    <w:rsid w:val="009C00E0"/>
    <w:rsid w:val="009C42CF"/>
    <w:rsid w:val="009C5437"/>
    <w:rsid w:val="009C5E45"/>
    <w:rsid w:val="009D5C62"/>
    <w:rsid w:val="009D7C1B"/>
    <w:rsid w:val="009E5E4D"/>
    <w:rsid w:val="00A20D1F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A10F7"/>
    <w:rsid w:val="00AA6D58"/>
    <w:rsid w:val="00AF220C"/>
    <w:rsid w:val="00AF61E8"/>
    <w:rsid w:val="00B03FD3"/>
    <w:rsid w:val="00B04CB0"/>
    <w:rsid w:val="00B159F8"/>
    <w:rsid w:val="00B17370"/>
    <w:rsid w:val="00B308B4"/>
    <w:rsid w:val="00B3330F"/>
    <w:rsid w:val="00B35B4C"/>
    <w:rsid w:val="00B51C9C"/>
    <w:rsid w:val="00B61E9F"/>
    <w:rsid w:val="00B64D4D"/>
    <w:rsid w:val="00B66FAF"/>
    <w:rsid w:val="00B70980"/>
    <w:rsid w:val="00B922AD"/>
    <w:rsid w:val="00BA0312"/>
    <w:rsid w:val="00BB795F"/>
    <w:rsid w:val="00BD1DCA"/>
    <w:rsid w:val="00BD2A2E"/>
    <w:rsid w:val="00BD7E33"/>
    <w:rsid w:val="00BE3682"/>
    <w:rsid w:val="00BF51F4"/>
    <w:rsid w:val="00C03959"/>
    <w:rsid w:val="00C03F57"/>
    <w:rsid w:val="00C20CE0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4C4"/>
    <w:rsid w:val="00CB2BA6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64258"/>
    <w:rsid w:val="00D8287D"/>
    <w:rsid w:val="00DA0136"/>
    <w:rsid w:val="00DB0E66"/>
    <w:rsid w:val="00DB214C"/>
    <w:rsid w:val="00DC5428"/>
    <w:rsid w:val="00DE4138"/>
    <w:rsid w:val="00DF5546"/>
    <w:rsid w:val="00E04377"/>
    <w:rsid w:val="00E10A2D"/>
    <w:rsid w:val="00E123B8"/>
    <w:rsid w:val="00E12BAE"/>
    <w:rsid w:val="00E13CE1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3433A"/>
    <w:rsid w:val="00F53DC2"/>
    <w:rsid w:val="00F6122B"/>
    <w:rsid w:val="00F71658"/>
    <w:rsid w:val="00F848CF"/>
    <w:rsid w:val="00F97B24"/>
    <w:rsid w:val="00FB6B06"/>
    <w:rsid w:val="00FB7367"/>
    <w:rsid w:val="00FC23BD"/>
    <w:rsid w:val="00FD6D8B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1C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3C01-6E4F-4DBF-B378-5550011A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7</cp:revision>
  <cp:lastPrinted>2021-02-25T12:32:00Z</cp:lastPrinted>
  <dcterms:created xsi:type="dcterms:W3CDTF">2021-02-24T11:18:00Z</dcterms:created>
  <dcterms:modified xsi:type="dcterms:W3CDTF">2021-02-25T14:51:00Z</dcterms:modified>
</cp:coreProperties>
</file>