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3" w:rsidRPr="00FE5E83" w:rsidRDefault="00FE5E83" w:rsidP="00FE5E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bookmarkStart w:id="0" w:name="_GoBack"/>
      <w:bookmarkEnd w:id="0"/>
      <w:r w:rsidRPr="00FE5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1.pielikums </w:t>
      </w:r>
    </w:p>
    <w:p w:rsidR="00C13909" w:rsidRDefault="00FE5E83" w:rsidP="00C139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FE5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Noteikumiem “Jelgavas </w:t>
      </w:r>
      <w:proofErr w:type="spellStart"/>
      <w:r w:rsidRPr="00FE5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valstspilsētas</w:t>
      </w:r>
      <w:proofErr w:type="spellEnd"/>
      <w:r w:rsidRPr="00FE5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pašvaldības </w:t>
      </w:r>
    </w:p>
    <w:p w:rsidR="00FE5E83" w:rsidRDefault="00FE5E83" w:rsidP="00C139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FE5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ielu ikdienas uzturēšanas kārtība”</w:t>
      </w:r>
    </w:p>
    <w:p w:rsidR="00865FA0" w:rsidRDefault="00865FA0" w:rsidP="00FE5E83">
      <w:pPr>
        <w:jc w:val="right"/>
      </w:pPr>
    </w:p>
    <w:p w:rsidR="00FE5E83" w:rsidRDefault="00FE5E83" w:rsidP="00FE5E83">
      <w:pPr>
        <w:jc w:val="center"/>
      </w:pPr>
      <w:r w:rsidRPr="00FE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Jelgavas </w:t>
      </w:r>
      <w:proofErr w:type="spellStart"/>
      <w:r w:rsidRPr="00FE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valstspilsētas</w:t>
      </w:r>
      <w:proofErr w:type="spellEnd"/>
      <w:r w:rsidRPr="00FE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ielu un to posmu klasifikācija pēc ikdienas uzturēšanas klases</w:t>
      </w:r>
    </w:p>
    <w:tbl>
      <w:tblPr>
        <w:tblW w:w="866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5"/>
        <w:gridCol w:w="5433"/>
        <w:gridCol w:w="1984"/>
      </w:tblGrid>
      <w:tr w:rsidR="00FE5E83" w:rsidRPr="00FE5E83" w:rsidTr="00C13909">
        <w:trPr>
          <w:trHeight w:val="481"/>
          <w:tblHeader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3F2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nosaukums/ielas posma nosaukums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FE5E83" w:rsidRDefault="00FE5E83" w:rsidP="003F2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Ielas </w:t>
            </w:r>
            <w:r w:rsidR="00856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ikdienas </w:t>
            </w:r>
            <w:r w:rsidRPr="00FE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FE5E83" w:rsidRPr="00FE5E83" w:rsidTr="00C13909">
        <w:trPr>
          <w:trHeight w:val="50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1. līnija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Dobeles šosejas līdz Ganību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22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1. līnija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Ganību ielas līdz Meiju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7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6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8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5.līnija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6.līnija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2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Ābelītes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9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Ābeļu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7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Agroķīmiķu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2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Aizsargu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25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Akāciju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Akadēmijas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Akmeņu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28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Aku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Alkšņu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Amatu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Apiņu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Apoga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Apšu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Āraišu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Arāju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Aroniju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Asnu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Aspazijas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Asteru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19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Atmodas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Dambja ielas līdz Dobeles šosejai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2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Atmodas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Ganību </w:t>
            </w:r>
            <w:r w:rsidR="00FE5E83" w:rsidRPr="008C6150">
              <w:rPr>
                <w:rFonts w:ascii="Times New Roman" w:hAnsi="Times New Roman" w:cs="Times New Roman"/>
                <w:sz w:val="24"/>
                <w:szCs w:val="24"/>
              </w:rPr>
              <w:t>ielas līdz Meiju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Atpūtas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Audēju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Augļudārzu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Augstkalnes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Augusta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Ausekļa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Ausmas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Austrumu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Aveņu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9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Aviācijas iela posmā no Cukura ielas līdz Garozas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8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8C6150">
              <w:rPr>
                <w:rFonts w:ascii="Times New Roman" w:hAnsi="Times New Roman" w:cs="Times New Roman"/>
                <w:sz w:val="24"/>
                <w:szCs w:val="24"/>
              </w:rPr>
              <w:t>Garozas ielas līdz Loka Maģistrālei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4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8C6150">
              <w:rPr>
                <w:rFonts w:ascii="Times New Roman" w:hAnsi="Times New Roman" w:cs="Times New Roman"/>
                <w:sz w:val="24"/>
                <w:szCs w:val="24"/>
              </w:rPr>
              <w:t>Loka Maģistrāles līdz Aviācijas ielai Nr.42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Avotu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Baldones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Baložu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Bāra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Baraviku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Bauskas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Bebru ceļš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Bērzaines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4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Bērzu ceļ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Vecā ceļa līdz Loka maģistrālei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6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Bērzu ceļ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Loka 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aģistrāles līdz </w:t>
            </w: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Biešu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Birzes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Bišu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Blāzmas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Blaumaņa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Brigaderes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Brīvības bulvāris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Brūkleņu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Bumbieru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1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8C6150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Būriņu ceļa</w:t>
            </w:r>
            <w:r w:rsidR="00FE5E83"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5E83"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no Baložu ielas līdz Zemgaļu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6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Būriņu ceļ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Sniega ielas līdz Bāra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Celtnieku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Cepļu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Ceriņu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Ciedru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Ciema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Cīruļu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Cukura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Dainas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Dalbes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9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08379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A59">
              <w:rPr>
                <w:rFonts w:ascii="Times New Roman" w:hAnsi="Times New Roman" w:cs="Times New Roman"/>
                <w:sz w:val="24"/>
                <w:szCs w:val="24"/>
              </w:rPr>
              <w:t>Dambja iela</w:t>
            </w:r>
            <w:r w:rsidR="008C6150" w:rsidRPr="00D97A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97A59">
              <w:rPr>
                <w:rFonts w:ascii="Times New Roman" w:hAnsi="Times New Roman" w:cs="Times New Roman"/>
                <w:sz w:val="24"/>
                <w:szCs w:val="24"/>
              </w:rPr>
              <w:t xml:space="preserve"> posms no Lielās ielas līdz Atmodas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Dambja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Atmodas ielas līdz Kārklu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Dārza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Dārzkopju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Dīķa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Dobeles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Dobeles šoseja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Draudzības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1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Driksas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Pasta ielas līdz Katoļu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3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C6150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5668D" w:rsidRPr="008C6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Driksas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Katoļu ielas līdz Akadēmijas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Druvienas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Druvu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Dūņu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Dzelzceļnieku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Dzērveņu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Dzērves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Dzirnavu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Eduarda Veidenbauma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Egas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Egļu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Elektrības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Emburgas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Emīla Dārziņa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Emīla Melngaiļa 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Ērgļu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8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Filozofu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Raiņa ielas līdz Rūpniecības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22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Filozofu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Rūpniecības ielas līdz Dambja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Floras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Gaismas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Ganību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Gārņu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Garozas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Gatves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Gobu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Graudu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Griezes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Grīvas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Gulbju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Gundegas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Iecavas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Ielejas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Ievu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Imantas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Indrānu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Indras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Institūta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Īsā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Īves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Izstādes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Jāņa Asara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5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Jāņa Čakstes bulvār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Raiņa ielas līdz Lielajai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7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Jāņa Čakstes bulvār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Lielās ielas līdz Ausekļa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5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Jāņa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Mātera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Jāņa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Pasta ielas līdz Zemgales prospektam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Jasmīnu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Jaunais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Jēkaba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Kadiķu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Kaimiņu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Kalmju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Kalna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Kalnciema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Kameņu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Kārklu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Kārļa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Kārļa Praula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Kārniņu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Kastaņu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Katoļu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Keramiķu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7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ceļa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Kalnciema ceļa</w:t>
            </w:r>
            <w:proofErr w:type="gram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līdz Rīgas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Klusā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Kļavu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Kļavu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Kooperatīva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Krasta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Krastmalas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Kreimeņu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Kristapa Helmaņa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Krišjāņa Barona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14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Kronvalda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Kūliņu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Kungu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Ķeguma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Ķiršu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7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Lāčplēša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Aviācijas ielas līdz Kronvalda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16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Lāčplēša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Kronvalda ielas līdz Rīgas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Lāču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Laimas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Laipu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Lakstīgalu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Langervaldes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3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Blaumaņa ielas līdz Zvejnieku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26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C6150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="008C6150" w:rsidRP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C6150">
              <w:rPr>
                <w:rFonts w:ascii="Times New Roman" w:hAnsi="Times New Roman" w:cs="Times New Roman"/>
                <w:sz w:val="24"/>
                <w:szCs w:val="24"/>
              </w:rPr>
              <w:t xml:space="preserve"> posms no Zvejnieku ielas līdz Slokas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Lauksaimnieku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Lauku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Lazdu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Lediņu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Līču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Lidotāju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Līduma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Lieknes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Lielā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Lielupes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Liepājas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Lietuvas šoseja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Līgas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Līgotāju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Linu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Loka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Loka maģistrāle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Madaru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Maija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Malienas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Malkas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Māras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Mārtiņa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Mātera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Mazā Dambja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Mazā Viršu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Mazais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Mednieku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Medus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Meiju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Meldru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Melleņu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Mētru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6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8C6150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Meža ceļa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3.līnijas līdz Šūmaņu ceļam un posmā no 4.līnijas līdz Gobu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70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8C6150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Meža ceļa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4.līnijas līdz Šūmaņu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Mežmalas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0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Miera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Lietuvas šosejas līdz Aizsargu ielas rotācijas aplim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8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  <w:r w:rsidR="00463F0E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Aizsargu ielas rotācijas apļa līdz Lediņu ceļam Jelgavas pilsētas robežai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Miezītes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Nākotnes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Namdaru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Nameja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Neretas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Niedru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Nomales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Olaines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Oļu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Ošu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Ozolu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Paceplīšu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Palīdzības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Palienas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Pambakaru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Papardes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Parka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Pārmiju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Pārslu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3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Dobeles ielas līdz Rūpniecības ielas aplim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Paula Lejiņa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Pavasara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Peldu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Pērnavas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Pētera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Pīlādžu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Pilssalas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Pionieru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8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Platones ielas posms no Lietuvas šosejas līdz Ruļļu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Plostu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Pludmales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Plūmju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Pļavu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8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Pogu lauku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Prohorova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Pulkveža Brieža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Pulkveža Oskara Kalpaka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Pumpura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Pūpolu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Pūra ceļš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Pureņu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Putnu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Raiņa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Rasas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Riekstu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Rīgas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Riņķa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Rītausmas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Robežu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Rogu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Romas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Rosmes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Rožu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Rubeņu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Rudens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Rudzu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Ruļļu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Rūpniecības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Sakarnieku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Sakņudārza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Saldus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5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Salnas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Tērvetes ielas līdz Ruļļu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14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Salnas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Ruļļu ielas līdz Platones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Sapņu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Sargu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Sarmas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Satiksmes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Saulaines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Saules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Saulgriežu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Saulītes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Savienības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Senču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Siena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Sieramuižas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150" w:rsidRPr="00FE5E83">
              <w:rPr>
                <w:rFonts w:ascii="Times New Roman" w:hAnsi="Times New Roman" w:cs="Times New Roman"/>
                <w:sz w:val="24"/>
                <w:szCs w:val="24"/>
              </w:rPr>
              <w:t>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Sila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Skautu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Skolas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Skolotāju 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Skuju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Sliežu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Slokas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Smilgu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Smilšu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Smiltnieku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Sniedzes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7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Sniega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</w:t>
            </w:r>
            <w:proofErr w:type="gram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Būriņu ceļa līdz Miezītes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Spāru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Sporta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Sprīdīšu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Sprieguma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5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Stacijas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posms no Pulkveža Oskara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Kalpaka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4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Stacijas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</w:t>
            </w:r>
            <w:r w:rsidR="00463F0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Pasta ielas līdz Zemgales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prospektam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Stadiona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7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Staļģenes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Bauskas ielas līdz Kārniņu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70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Staļģenes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463F0E">
              <w:rPr>
                <w:rFonts w:ascii="Times New Roman" w:hAnsi="Times New Roman" w:cs="Times New Roman"/>
                <w:sz w:val="24"/>
                <w:szCs w:val="24"/>
              </w:rPr>
              <w:t xml:space="preserve">Kārniņu ceļa līdz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Staļģenes ielai Nr.73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Stārķu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Stiebru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Straumes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Strautnieku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Strautu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Strazdu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43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Stūrīša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Sudrabu Edžus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Sūnu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8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Svētes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</w:t>
            </w:r>
            <w:proofErr w:type="spellStart"/>
            <w:r w:rsidR="00463F0E">
              <w:rPr>
                <w:rFonts w:ascii="Times New Roman" w:hAnsi="Times New Roman" w:cs="Times New Roman"/>
                <w:sz w:val="24"/>
                <w:szCs w:val="24"/>
              </w:rPr>
              <w:t>Sakņudārza</w:t>
            </w:r>
            <w:proofErr w:type="spellEnd"/>
            <w:r w:rsidR="00463F0E">
              <w:rPr>
                <w:rFonts w:ascii="Times New Roman" w:hAnsi="Times New Roman" w:cs="Times New Roman"/>
                <w:sz w:val="24"/>
                <w:szCs w:val="24"/>
              </w:rPr>
              <w:t xml:space="preserve"> ielas līdz Pulkveža Oskara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Kalpaka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9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Svētes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 xml:space="preserve">s posms no </w:t>
            </w:r>
            <w:r w:rsidR="00463F0E">
              <w:rPr>
                <w:rFonts w:ascii="Times New Roman" w:hAnsi="Times New Roman" w:cs="Times New Roman"/>
                <w:sz w:val="24"/>
                <w:szCs w:val="24"/>
              </w:rPr>
              <w:t xml:space="preserve">Pulkveža Oskara 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Kalpaka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Šķūņu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Šūmaņu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Teodora </w:t>
            </w: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Grothusa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2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Tērvetes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Raiņa ielas līdz Rūpniecības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25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Tērvetes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Rūpniecības ielas līdz Jelgavas pilsētas robežai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Tīreļa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Tirgoņu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Traktoristu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Tukuma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Tulpju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Turaidas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Ūdens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Ūdensvada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Upeņu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Upes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Upes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4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Uzvaras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Lielās ielas līdz Dobeles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27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Uzvaras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Dobeles ielas līdz </w:t>
            </w: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Uzvaras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ielas līdz Slokas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Vaivaru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Valgundes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Vālodzes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Vaļņu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Vangaļu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Vārpu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Vasaras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Vasarnieku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5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8C6150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ceļ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Kalnciema ceļa līdz Pērnavas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ā ceļa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Loka 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aģistrāles līdz </w:t>
            </w:r>
            <w:proofErr w:type="spell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Klijēnu</w:t>
            </w:r>
            <w:proofErr w:type="spell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Veco Strēlnieku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Vecpilsētas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Vēja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Veldzes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Veselības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Vēsmas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Vētras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4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Viestura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Dobeles ielas līdz Ausekļa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Viestura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Ausekļa ielas līdz </w:t>
            </w:r>
            <w:proofErr w:type="spellStart"/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Kazarmes</w:t>
            </w:r>
            <w:proofErr w:type="spellEnd"/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Vīgriežu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Vīksnas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Viktorijas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Vilces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463F0E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Vircavas </w:t>
            </w:r>
            <w:r w:rsidR="00FE5E83" w:rsidRPr="00FE5E83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Viršu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1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Viskaļu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Ruļļu ielas līdz Lietuvas šosejai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62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Viskaļu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Ruļļu ielas līdz Viskaļu Nr.139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Vītolu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Vizbuļu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Zālītes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Zaļā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Zāļu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Zaļumu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Zanderu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14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Zemeņu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atzars pa kreisi</w:t>
            </w:r>
            <w:proofErr w:type="gramStart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no Miera ielas (Nr.8 līdz Nr.12)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27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Zemeņu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Miera ielas līdz Romas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Zemgales prospekts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Zemgaļu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Zemītes 1.līnija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Zemītes 2.līnija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Zemītes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Ziediņu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Ziedoņa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Ziedu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Zileņu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Zīles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6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Zirgu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Tērvetes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FE5E83" w:rsidTr="00C13909">
        <w:trPr>
          <w:trHeight w:val="34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Zirgu iela</w:t>
            </w:r>
            <w:r w:rsidR="008C6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 xml:space="preserve"> posms no Tērvetes ielas līdz Smilšu ielai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Zirņu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Zvaigžņu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Zvanu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FE5E83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Zvejnieku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FE5E83" w:rsidTr="00C13909">
        <w:trPr>
          <w:trHeight w:val="32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FE5E83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FE5E83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83">
              <w:rPr>
                <w:rFonts w:ascii="Times New Roman" w:hAnsi="Times New Roman" w:cs="Times New Roman"/>
                <w:sz w:val="24"/>
                <w:szCs w:val="24"/>
              </w:rPr>
              <w:t>Žagaru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C13909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90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</w:tbl>
    <w:p w:rsidR="00FE5E83" w:rsidRDefault="00FE5E83"/>
    <w:p w:rsidR="00432062" w:rsidRDefault="00C13909" w:rsidP="0043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JVPI </w:t>
      </w:r>
      <w:r w:rsidR="00432062" w:rsidRPr="00432062">
        <w:rPr>
          <w:rFonts w:ascii="Times New Roman" w:hAnsi="Times New Roman" w:cs="Times New Roman"/>
          <w:sz w:val="24"/>
          <w:szCs w:val="24"/>
        </w:rPr>
        <w:t>“Pilsētsaimniecība”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2">
        <w:rPr>
          <w:rFonts w:ascii="Times New Roman" w:hAnsi="Times New Roman" w:cs="Times New Roman"/>
          <w:sz w:val="24"/>
          <w:szCs w:val="24"/>
        </w:rPr>
        <w:t>M.Mielavs</w:t>
      </w:r>
    </w:p>
    <w:p w:rsidR="00D97A59" w:rsidRPr="00432062" w:rsidRDefault="00D97A59" w:rsidP="0043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A59" w:rsidRPr="00432062" w:rsidSect="003F2D6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1E" w:rsidRDefault="00EC2E1E" w:rsidP="00D97A59">
      <w:pPr>
        <w:spacing w:after="0" w:line="240" w:lineRule="auto"/>
      </w:pPr>
      <w:r>
        <w:separator/>
      </w:r>
    </w:p>
  </w:endnote>
  <w:endnote w:type="continuationSeparator" w:id="0">
    <w:p w:rsidR="00EC2E1E" w:rsidRDefault="00EC2E1E" w:rsidP="00D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1E" w:rsidRDefault="00EC2E1E" w:rsidP="00D97A59">
      <w:pPr>
        <w:spacing w:after="0" w:line="240" w:lineRule="auto"/>
      </w:pPr>
      <w:r>
        <w:separator/>
      </w:r>
    </w:p>
  </w:footnote>
  <w:footnote w:type="continuationSeparator" w:id="0">
    <w:p w:rsidR="00EC2E1E" w:rsidRDefault="00EC2E1E" w:rsidP="00D97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83"/>
    <w:rsid w:val="000239D5"/>
    <w:rsid w:val="00083793"/>
    <w:rsid w:val="003F2D6E"/>
    <w:rsid w:val="00403D10"/>
    <w:rsid w:val="00432062"/>
    <w:rsid w:val="00463F0E"/>
    <w:rsid w:val="0085668D"/>
    <w:rsid w:val="00865FA0"/>
    <w:rsid w:val="008C6150"/>
    <w:rsid w:val="008E3C2B"/>
    <w:rsid w:val="00C13909"/>
    <w:rsid w:val="00CC1F5D"/>
    <w:rsid w:val="00D35621"/>
    <w:rsid w:val="00D97A59"/>
    <w:rsid w:val="00EC2E1E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E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E83"/>
    <w:rPr>
      <w:color w:val="954F72"/>
      <w:u w:val="single"/>
    </w:rPr>
  </w:style>
  <w:style w:type="paragraph" w:customStyle="1" w:styleId="xl65">
    <w:name w:val="xl65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FE5E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rsid w:val="00FE5E8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8">
    <w:name w:val="xl68"/>
    <w:basedOn w:val="Normal"/>
    <w:rsid w:val="00FE5E8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0">
    <w:name w:val="xl7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2">
    <w:name w:val="xl72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3">
    <w:name w:val="xl73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4">
    <w:name w:val="xl74"/>
    <w:basedOn w:val="Normal"/>
    <w:rsid w:val="00FE5E83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6">
    <w:name w:val="xl76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7">
    <w:name w:val="xl77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9">
    <w:name w:val="xl7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FE5E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3">
    <w:name w:val="xl83"/>
    <w:basedOn w:val="Normal"/>
    <w:rsid w:val="00FE5E8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84">
    <w:name w:val="xl84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59"/>
  </w:style>
  <w:style w:type="paragraph" w:styleId="Footer">
    <w:name w:val="footer"/>
    <w:basedOn w:val="Normal"/>
    <w:link w:val="Foot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E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E83"/>
    <w:rPr>
      <w:color w:val="954F72"/>
      <w:u w:val="single"/>
    </w:rPr>
  </w:style>
  <w:style w:type="paragraph" w:customStyle="1" w:styleId="xl65">
    <w:name w:val="xl65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FE5E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rsid w:val="00FE5E8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8">
    <w:name w:val="xl68"/>
    <w:basedOn w:val="Normal"/>
    <w:rsid w:val="00FE5E8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0">
    <w:name w:val="xl7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2">
    <w:name w:val="xl72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3">
    <w:name w:val="xl73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4">
    <w:name w:val="xl74"/>
    <w:basedOn w:val="Normal"/>
    <w:rsid w:val="00FE5E83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6">
    <w:name w:val="xl76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7">
    <w:name w:val="xl77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9">
    <w:name w:val="xl7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FE5E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3">
    <w:name w:val="xl83"/>
    <w:basedOn w:val="Normal"/>
    <w:rsid w:val="00FE5E8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84">
    <w:name w:val="xl84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59"/>
  </w:style>
  <w:style w:type="paragraph" w:styleId="Footer">
    <w:name w:val="footer"/>
    <w:basedOn w:val="Normal"/>
    <w:link w:val="Foot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7036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Ksenija Simonova</cp:lastModifiedBy>
  <cp:revision>2</cp:revision>
  <dcterms:created xsi:type="dcterms:W3CDTF">2021-08-24T12:44:00Z</dcterms:created>
  <dcterms:modified xsi:type="dcterms:W3CDTF">2021-08-24T12:44:00Z</dcterms:modified>
</cp:coreProperties>
</file>