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29" w:rsidRDefault="00F50A29" w:rsidP="006F4FCA">
      <w:pPr>
        <w:jc w:val="center"/>
      </w:pPr>
    </w:p>
    <w:p w:rsidR="006F4FCA" w:rsidRDefault="006F4FCA" w:rsidP="006F4FCA">
      <w:pPr>
        <w:jc w:val="center"/>
      </w:pPr>
      <w:r w:rsidRPr="00507C6B">
        <w:rPr>
          <w:sz w:val="28"/>
        </w:rPr>
        <w:t xml:space="preserve">Jelgavas </w:t>
      </w:r>
      <w:proofErr w:type="spellStart"/>
      <w:r w:rsidR="009034E7">
        <w:rPr>
          <w:sz w:val="28"/>
        </w:rPr>
        <w:t>valsts</w:t>
      </w:r>
      <w:r w:rsidR="00507C6B">
        <w:rPr>
          <w:sz w:val="28"/>
        </w:rPr>
        <w:t>pilsētas</w:t>
      </w:r>
      <w:proofErr w:type="spellEnd"/>
      <w:r w:rsidR="00507C6B">
        <w:rPr>
          <w:sz w:val="28"/>
        </w:rPr>
        <w:t xml:space="preserve"> pašvaldībai piederošie</w:t>
      </w:r>
      <w:r w:rsidR="00507C6B">
        <w:rPr>
          <w:sz w:val="28"/>
        </w:rPr>
        <w:br/>
      </w:r>
      <w:r w:rsidRPr="00507C6B">
        <w:rPr>
          <w:sz w:val="28"/>
        </w:rPr>
        <w:t>ū</w:t>
      </w:r>
      <w:r w:rsidR="007130CD">
        <w:rPr>
          <w:sz w:val="28"/>
        </w:rPr>
        <w:t>densvada un kanalizācijas tīkli</w:t>
      </w:r>
    </w:p>
    <w:p w:rsidR="006F4FCA" w:rsidRDefault="007130CD" w:rsidP="007130CD">
      <w:pPr>
        <w:tabs>
          <w:tab w:val="left" w:pos="8400"/>
        </w:tabs>
      </w:pPr>
      <w:r>
        <w:tab/>
      </w:r>
    </w:p>
    <w:p w:rsidR="006F4FCA" w:rsidRPr="00942357" w:rsidRDefault="006F4FCA" w:rsidP="006F4FC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479"/>
        <w:gridCol w:w="1476"/>
        <w:gridCol w:w="2117"/>
      </w:tblGrid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107A9" w:rsidRPr="00C107A9" w:rsidRDefault="00C107A9" w:rsidP="00507C6B">
            <w:pPr>
              <w:jc w:val="center"/>
              <w:rPr>
                <w:b/>
              </w:rPr>
            </w:pPr>
            <w:r w:rsidRPr="00C107A9">
              <w:rPr>
                <w:b/>
              </w:rPr>
              <w:t>Nr.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Inženierkomunikāciju atrašanās vieta</w:t>
            </w:r>
          </w:p>
          <w:p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 xml:space="preserve"> (adrese)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C107A9" w:rsidRPr="00C107A9" w:rsidRDefault="00C107A9" w:rsidP="00100DE5">
            <w:pPr>
              <w:jc w:val="center"/>
              <w:rPr>
                <w:b/>
              </w:rPr>
            </w:pP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C107A9" w:rsidRPr="00C107A9" w:rsidRDefault="00C107A9" w:rsidP="00100DE5"/>
        </w:tc>
        <w:tc>
          <w:tcPr>
            <w:tcW w:w="0" w:type="auto"/>
            <w:vMerge/>
            <w:vAlign w:val="center"/>
            <w:hideMark/>
          </w:tcPr>
          <w:p w:rsidR="00C107A9" w:rsidRPr="00C107A9" w:rsidRDefault="00C107A9" w:rsidP="00100DE5"/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Garums (m)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Ieguldījums (</w:t>
            </w:r>
            <w:proofErr w:type="spellStart"/>
            <w:r w:rsidRPr="00C107A9">
              <w:rPr>
                <w:b/>
                <w:i/>
              </w:rPr>
              <w:t>euro</w:t>
            </w:r>
            <w:proofErr w:type="spellEnd"/>
            <w:r w:rsidRPr="00C107A9">
              <w:rPr>
                <w:b/>
              </w:rPr>
              <w:t>)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>Kanalizācijas ārējie tīkli Neretas iela  (visā garumā)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551.65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265</w:t>
            </w:r>
            <w:r w:rsidR="00AB24CF">
              <w:t xml:space="preserve"> </w:t>
            </w:r>
            <w:r w:rsidRPr="00C107A9">
              <w:t>771.15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 xml:space="preserve">Kanalizācijas ārējie tīkli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 (visā garumā)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666.96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737</w:t>
            </w:r>
            <w:r w:rsidR="00AB24CF">
              <w:t xml:space="preserve"> </w:t>
            </w:r>
            <w:r w:rsidRPr="00C107A9">
              <w:t>324.78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roofErr w:type="spellStart"/>
            <w:r w:rsidRPr="00C107A9">
              <w:t>Spiedkanalizācijas</w:t>
            </w:r>
            <w:proofErr w:type="spellEnd"/>
            <w:r w:rsidRPr="00C107A9">
              <w:t xml:space="preserve"> tīkli Garozas ielas posmā no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ielas līdz</w:t>
            </w:r>
            <w:r>
              <w:t xml:space="preserve"> zemes vienībai ar kadastra Nr.</w:t>
            </w:r>
            <w:r w:rsidRPr="00C107A9">
              <w:t xml:space="preserve">09000280333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252.83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91</w:t>
            </w:r>
            <w:r w:rsidR="00AB24CF">
              <w:t xml:space="preserve"> </w:t>
            </w:r>
            <w:r w:rsidRPr="00C107A9">
              <w:t>747.51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roofErr w:type="spellStart"/>
            <w:r w:rsidRPr="00C107A9">
              <w:t>Spiedkanalizācijas</w:t>
            </w:r>
            <w:proofErr w:type="spellEnd"/>
            <w:r w:rsidRPr="00C107A9">
              <w:t xml:space="preserve"> tīkli Neretas ielas posmā no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ielas līdz Neretas ielai 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113.70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20</w:t>
            </w:r>
            <w:r w:rsidR="00AB24CF">
              <w:t xml:space="preserve"> </w:t>
            </w:r>
            <w:r w:rsidRPr="00C107A9">
              <w:t>650.06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roofErr w:type="spellStart"/>
            <w:r w:rsidRPr="00C107A9">
              <w:t>Spiedkanalizācijas</w:t>
            </w:r>
            <w:proofErr w:type="spellEnd"/>
            <w:r w:rsidRPr="00C107A9">
              <w:t xml:space="preserve"> tīkli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 posmā no Neretas ielas līdz Garozas ielai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599.68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116</w:t>
            </w:r>
            <w:r w:rsidR="00AB24CF">
              <w:t xml:space="preserve"> </w:t>
            </w:r>
            <w:r w:rsidRPr="00C107A9">
              <w:t>512.13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 xml:space="preserve">Ūdensvada ārējie tīkli Garozas iela posmā no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ielas līdz perspektīvajam Rubeņu ceļam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451.03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79</w:t>
            </w:r>
            <w:r w:rsidR="00AB24CF">
              <w:t xml:space="preserve"> </w:t>
            </w:r>
            <w:r w:rsidRPr="00C107A9">
              <w:t>318.78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>Ūdensvada ārējie tīkli Neretas iela  (visā garumā)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553.52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115</w:t>
            </w:r>
            <w:r w:rsidR="00AB24CF">
              <w:t xml:space="preserve"> </w:t>
            </w:r>
            <w:r w:rsidRPr="00C107A9">
              <w:t>833.13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 xml:space="preserve">Ūdensvada ārējie tīkli </w:t>
            </w:r>
            <w:proofErr w:type="spellStart"/>
            <w:r w:rsidRPr="00C107A9">
              <w:t>Prohorova</w:t>
            </w:r>
            <w:proofErr w:type="spellEnd"/>
            <w:r w:rsidRPr="00C107A9">
              <w:t xml:space="preserve"> iela (visā garumā)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1</w:t>
            </w:r>
            <w:r w:rsidR="00AB24CF">
              <w:t xml:space="preserve"> </w:t>
            </w:r>
            <w:r w:rsidRPr="00C107A9">
              <w:t>642.00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376</w:t>
            </w:r>
            <w:r w:rsidR="00AB24CF">
              <w:t xml:space="preserve"> </w:t>
            </w:r>
            <w:r w:rsidRPr="00C107A9">
              <w:t>322.38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r w:rsidRPr="00C107A9">
              <w:t>Ūdensvada ārējie tīkli Rubeņu ceļš 2I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15.82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07A9" w:rsidRPr="00C107A9" w:rsidRDefault="00C107A9" w:rsidP="00C107A9">
            <w:pPr>
              <w:jc w:val="right"/>
            </w:pPr>
            <w:r w:rsidRPr="00C107A9">
              <w:t>5</w:t>
            </w:r>
            <w:r w:rsidR="00AB24CF">
              <w:t xml:space="preserve"> </w:t>
            </w:r>
            <w:r w:rsidRPr="00C107A9">
              <w:t>738.83</w:t>
            </w:r>
          </w:p>
        </w:tc>
      </w:tr>
      <w:tr w:rsidR="00C107A9" w:rsidRPr="00942357" w:rsidTr="000F344B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07A9" w:rsidRPr="00C107A9" w:rsidRDefault="00C107A9" w:rsidP="00C107A9">
            <w:pPr>
              <w:jc w:val="center"/>
            </w:pPr>
            <w:r w:rsidRPr="00C107A9">
              <w:t>Kopā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07A9" w:rsidRPr="00C107A9" w:rsidRDefault="00C107A9" w:rsidP="00C107A9">
            <w:pPr>
              <w:jc w:val="right"/>
              <w:rPr>
                <w:b/>
                <w:bCs/>
              </w:rPr>
            </w:pPr>
            <w:r w:rsidRPr="00C107A9">
              <w:rPr>
                <w:b/>
                <w:bCs/>
              </w:rPr>
              <w:t>4</w:t>
            </w:r>
            <w:r w:rsidR="00AB24CF">
              <w:rPr>
                <w:b/>
                <w:bCs/>
              </w:rPr>
              <w:t xml:space="preserve"> </w:t>
            </w:r>
            <w:r w:rsidRPr="00C107A9">
              <w:rPr>
                <w:b/>
                <w:bCs/>
              </w:rPr>
              <w:t>847.19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07A9" w:rsidRPr="00C107A9" w:rsidRDefault="00C107A9" w:rsidP="00C107A9">
            <w:pPr>
              <w:jc w:val="right"/>
              <w:rPr>
                <w:b/>
                <w:bCs/>
              </w:rPr>
            </w:pPr>
            <w:r w:rsidRPr="00C107A9">
              <w:rPr>
                <w:b/>
                <w:bCs/>
              </w:rPr>
              <w:t>1</w:t>
            </w:r>
            <w:r w:rsidR="00AB24CF">
              <w:rPr>
                <w:b/>
                <w:bCs/>
              </w:rPr>
              <w:t xml:space="preserve"> </w:t>
            </w:r>
            <w:r w:rsidRPr="00C107A9">
              <w:rPr>
                <w:b/>
                <w:bCs/>
              </w:rPr>
              <w:t>809</w:t>
            </w:r>
            <w:r w:rsidR="00AB24CF">
              <w:rPr>
                <w:b/>
                <w:bCs/>
              </w:rPr>
              <w:t xml:space="preserve"> </w:t>
            </w:r>
            <w:r w:rsidRPr="00C107A9">
              <w:rPr>
                <w:b/>
                <w:bCs/>
              </w:rPr>
              <w:t>218.75</w:t>
            </w:r>
          </w:p>
        </w:tc>
      </w:tr>
    </w:tbl>
    <w:p w:rsidR="006F4FCA" w:rsidRDefault="006F4FCA" w:rsidP="006F4FCA"/>
    <w:p w:rsidR="00507C6B" w:rsidRDefault="00507C6B" w:rsidP="006F4FCA">
      <w:pPr>
        <w:rPr>
          <w:sz w:val="18"/>
        </w:rPr>
      </w:pPr>
    </w:p>
    <w:p w:rsidR="00507C6B" w:rsidRDefault="00507C6B" w:rsidP="006F4FCA">
      <w:pPr>
        <w:rPr>
          <w:sz w:val="18"/>
        </w:rPr>
      </w:pPr>
    </w:p>
    <w:p w:rsidR="008D1662" w:rsidRPr="008D1662" w:rsidRDefault="008D1662" w:rsidP="008D1662">
      <w:pPr>
        <w:tabs>
          <w:tab w:val="left" w:pos="7938"/>
        </w:tabs>
      </w:pPr>
      <w:r w:rsidRPr="008D1662">
        <w:t>Pašvaldības īpašumu pārvaldes vadītāja</w:t>
      </w:r>
      <w:r w:rsidRPr="008D1662">
        <w:tab/>
      </w:r>
      <w:proofErr w:type="spellStart"/>
      <w:r w:rsidRPr="008D1662">
        <w:t>S.Beļaka</w:t>
      </w:r>
      <w:proofErr w:type="spellEnd"/>
    </w:p>
    <w:p w:rsidR="008D1662" w:rsidRDefault="008D1662" w:rsidP="006F4FCA">
      <w:pPr>
        <w:rPr>
          <w:sz w:val="18"/>
        </w:rPr>
      </w:pPr>
    </w:p>
    <w:p w:rsidR="008D1662" w:rsidRDefault="008D1662" w:rsidP="006F4FCA">
      <w:pPr>
        <w:rPr>
          <w:sz w:val="18"/>
        </w:rPr>
      </w:pPr>
    </w:p>
    <w:p w:rsidR="008D1662" w:rsidRDefault="008D1662" w:rsidP="006F4FCA">
      <w:pPr>
        <w:rPr>
          <w:sz w:val="18"/>
        </w:rPr>
      </w:pPr>
    </w:p>
    <w:p w:rsidR="006F4FCA" w:rsidRPr="00835B78" w:rsidRDefault="006F4FCA" w:rsidP="006F4FCA">
      <w:pPr>
        <w:rPr>
          <w:sz w:val="18"/>
        </w:rPr>
      </w:pPr>
      <w:r>
        <w:rPr>
          <w:sz w:val="18"/>
        </w:rPr>
        <w:t>Golubeva</w:t>
      </w:r>
      <w:r w:rsidRPr="00835B78">
        <w:rPr>
          <w:sz w:val="18"/>
        </w:rPr>
        <w:t xml:space="preserve"> 63005528</w:t>
      </w:r>
    </w:p>
    <w:p w:rsidR="00046282" w:rsidRDefault="00046282">
      <w:bookmarkStart w:id="0" w:name="_GoBack"/>
      <w:bookmarkEnd w:id="0"/>
    </w:p>
    <w:sectPr w:rsidR="00046282" w:rsidSect="006F4FCA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BC" w:rsidRDefault="000A52BC" w:rsidP="006F4FCA">
      <w:r>
        <w:separator/>
      </w:r>
    </w:p>
  </w:endnote>
  <w:endnote w:type="continuationSeparator" w:id="0">
    <w:p w:rsidR="000A52BC" w:rsidRDefault="000A52BC" w:rsidP="006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07" w:rsidRDefault="009C4716" w:rsidP="00ED0E07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BA" w:rsidRPr="004421C9" w:rsidRDefault="000A52BC" w:rsidP="00442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BC" w:rsidRDefault="000A52BC" w:rsidP="006F4FCA">
      <w:r>
        <w:separator/>
      </w:r>
    </w:p>
  </w:footnote>
  <w:footnote w:type="continuationSeparator" w:id="0">
    <w:p w:rsidR="000A52BC" w:rsidRDefault="000A52BC" w:rsidP="006F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29" w:rsidRPr="007130CD" w:rsidRDefault="00F50A29" w:rsidP="00F50A29">
    <w:pPr>
      <w:pStyle w:val="Header"/>
      <w:ind w:firstLine="6096"/>
    </w:pPr>
    <w:r w:rsidRPr="007130CD">
      <w:t>Pielikums</w:t>
    </w:r>
  </w:p>
  <w:p w:rsidR="00F50A29" w:rsidRPr="007130CD" w:rsidRDefault="00F50A29" w:rsidP="00F50A29">
    <w:pPr>
      <w:pStyle w:val="Header"/>
      <w:ind w:firstLine="6096"/>
    </w:pPr>
    <w:r w:rsidRPr="007130CD">
      <w:t xml:space="preserve">Jelgavas </w:t>
    </w:r>
    <w:proofErr w:type="spellStart"/>
    <w:r w:rsidR="006A7A56" w:rsidRPr="007130CD">
      <w:t>valsts</w:t>
    </w:r>
    <w:r w:rsidRPr="007130CD">
      <w:t>pilsētas</w:t>
    </w:r>
    <w:proofErr w:type="spellEnd"/>
    <w:r w:rsidRPr="007130CD">
      <w:t xml:space="preserve"> domes </w:t>
    </w:r>
  </w:p>
  <w:p w:rsidR="00F50A29" w:rsidRPr="007130CD" w:rsidRDefault="006A7A56" w:rsidP="00F50A29">
    <w:pPr>
      <w:pStyle w:val="Header"/>
      <w:ind w:firstLine="6096"/>
    </w:pPr>
    <w:r w:rsidRPr="007130CD">
      <w:t>23.09.2021</w:t>
    </w:r>
    <w:r w:rsidR="00F50A29" w:rsidRPr="007130CD">
      <w:t xml:space="preserve">. </w:t>
    </w:r>
    <w:r w:rsidR="00F50A29" w:rsidRPr="007130CD">
      <w:t>lēmumam Nr.</w:t>
    </w:r>
    <w:r w:rsidR="004421C9">
      <w:t>14/21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A"/>
    <w:rsid w:val="00046282"/>
    <w:rsid w:val="00055400"/>
    <w:rsid w:val="000A52BC"/>
    <w:rsid w:val="000F344B"/>
    <w:rsid w:val="002D55AD"/>
    <w:rsid w:val="00353465"/>
    <w:rsid w:val="004421C9"/>
    <w:rsid w:val="004E4937"/>
    <w:rsid w:val="004E59A0"/>
    <w:rsid w:val="00507C6B"/>
    <w:rsid w:val="006460DC"/>
    <w:rsid w:val="006A7A56"/>
    <w:rsid w:val="006F4FCA"/>
    <w:rsid w:val="007130CD"/>
    <w:rsid w:val="00780146"/>
    <w:rsid w:val="0083206F"/>
    <w:rsid w:val="008D1662"/>
    <w:rsid w:val="009034E7"/>
    <w:rsid w:val="009C4716"/>
    <w:rsid w:val="00AB24CF"/>
    <w:rsid w:val="00C107A9"/>
    <w:rsid w:val="00E362AD"/>
    <w:rsid w:val="00E65A48"/>
    <w:rsid w:val="00E72145"/>
    <w:rsid w:val="00F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E4E80-4135-4CD6-A73D-41A86D5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4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F4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2021-09-09T08:24:00Z</cp:lastPrinted>
  <dcterms:created xsi:type="dcterms:W3CDTF">2021-09-22T08:53:00Z</dcterms:created>
  <dcterms:modified xsi:type="dcterms:W3CDTF">2021-09-22T08:53:00Z</dcterms:modified>
</cp:coreProperties>
</file>