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DD3" w:rsidRPr="00F86C8C" w:rsidRDefault="008E5DD3" w:rsidP="008E5DD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F86C8C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76FF8E3C" wp14:editId="4500798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DD3" w:rsidRDefault="002C4AD2" w:rsidP="008E5DD3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F8E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8E5DD3" w:rsidRDefault="002C4AD2" w:rsidP="008E5DD3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8E5DD3" w:rsidRPr="00F86C8C" w:rsidTr="00F86C8C">
        <w:tc>
          <w:tcPr>
            <w:tcW w:w="7655" w:type="dxa"/>
          </w:tcPr>
          <w:p w:rsidR="008E5DD3" w:rsidRPr="00F86C8C" w:rsidRDefault="008E5DD3" w:rsidP="00BC44A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86C8C">
              <w:rPr>
                <w:bCs/>
                <w:szCs w:val="44"/>
                <w:lang w:val="lv-LV"/>
              </w:rPr>
              <w:t>23.09.2021.</w:t>
            </w:r>
          </w:p>
        </w:tc>
        <w:tc>
          <w:tcPr>
            <w:tcW w:w="1029" w:type="dxa"/>
          </w:tcPr>
          <w:p w:rsidR="008E5DD3" w:rsidRPr="00F86C8C" w:rsidRDefault="008E5DD3" w:rsidP="00BC44A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86C8C">
              <w:rPr>
                <w:bCs/>
                <w:szCs w:val="44"/>
                <w:lang w:val="lv-LV"/>
              </w:rPr>
              <w:t>Nr.</w:t>
            </w:r>
            <w:r w:rsidR="002C4AD2">
              <w:rPr>
                <w:bCs/>
                <w:szCs w:val="44"/>
                <w:lang w:val="lv-LV"/>
              </w:rPr>
              <w:t>14/27</w:t>
            </w:r>
          </w:p>
        </w:tc>
      </w:tr>
    </w:tbl>
    <w:p w:rsidR="008E5DD3" w:rsidRPr="00F86C8C" w:rsidRDefault="008E5DD3" w:rsidP="008E5DD3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F31FA" w:rsidRPr="00F86C8C" w:rsidRDefault="005F31FA" w:rsidP="005F31FA">
      <w:pPr>
        <w:pStyle w:val="Heading6"/>
        <w:pBdr>
          <w:bottom w:val="single" w:sz="6" w:space="1" w:color="auto"/>
        </w:pBdr>
        <w:rPr>
          <w:u w:val="none"/>
        </w:rPr>
      </w:pPr>
      <w:r w:rsidRPr="00F86C8C">
        <w:rPr>
          <w:u w:val="none"/>
        </w:rPr>
        <w:t xml:space="preserve">JELGAVAS VALSTSPILSĒTAS </w:t>
      </w:r>
      <w:r w:rsidR="00EC73B2" w:rsidRPr="00F86C8C">
        <w:rPr>
          <w:u w:val="none"/>
        </w:rPr>
        <w:t>PAŠVALDĪBAS</w:t>
      </w:r>
      <w:r w:rsidRPr="00F86C8C">
        <w:rPr>
          <w:u w:val="none"/>
        </w:rPr>
        <w:t xml:space="preserve"> BĒRNU TIESĪBU AIZSARDZĪBAS SADARBĪBAS GRUPAS VADĪTĀJA IEVĒLĒŠANA</w:t>
      </w:r>
    </w:p>
    <w:p w:rsidR="002C4AD2" w:rsidRDefault="002C4AD2" w:rsidP="002C4AD2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2C4AD2" w:rsidRDefault="002C4AD2" w:rsidP="002C4AD2">
      <w:pPr>
        <w:jc w:val="center"/>
      </w:pPr>
    </w:p>
    <w:p w:rsidR="002C4AD2" w:rsidRPr="00E558F5" w:rsidRDefault="004D5319" w:rsidP="002C4AD2">
      <w:pPr>
        <w:pStyle w:val="BodyText"/>
        <w:jc w:val="both"/>
        <w:rPr>
          <w:bCs/>
          <w:lang w:eastAsia="lv-LV"/>
        </w:rPr>
      </w:pPr>
      <w:r>
        <w:rPr>
          <w:b/>
          <w:bCs/>
          <w:lang w:eastAsia="lv-LV"/>
        </w:rPr>
        <w:t xml:space="preserve">Atklāti balsojot: PAR – 13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1 </w:t>
      </w:r>
      <w:r w:rsidRPr="007D6A69">
        <w:rPr>
          <w:bCs/>
          <w:lang w:eastAsia="lv-LV"/>
        </w:rPr>
        <w:t>(</w:t>
      </w:r>
      <w:proofErr w:type="spellStart"/>
      <w:r w:rsidRPr="007D6A69">
        <w:rPr>
          <w:bCs/>
          <w:lang w:eastAsia="lv-LV"/>
        </w:rPr>
        <w:t>A.Pagors</w:t>
      </w:r>
      <w:proofErr w:type="spellEnd"/>
      <w:r w:rsidRPr="007D6A69"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ATTURAS – nav</w:t>
      </w:r>
      <w:r w:rsidRPr="00E558F5">
        <w:rPr>
          <w:bCs/>
          <w:lang w:eastAsia="lv-LV"/>
        </w:rPr>
        <w:t>,</w:t>
      </w:r>
    </w:p>
    <w:p w:rsidR="00CC67A7" w:rsidRPr="00F86C8C" w:rsidRDefault="008E5DD3" w:rsidP="00F86C8C">
      <w:pPr>
        <w:ind w:firstLine="720"/>
        <w:jc w:val="both"/>
      </w:pPr>
      <w:r w:rsidRPr="00F86C8C">
        <w:t xml:space="preserve">Saskaņā ar likuma „Par pašvaldībām” </w:t>
      </w:r>
      <w:bookmarkStart w:id="0" w:name="_GoBack"/>
      <w:bookmarkEnd w:id="0"/>
      <w:r w:rsidRPr="00F86C8C">
        <w:t>2</w:t>
      </w:r>
      <w:r w:rsidR="00CC67A7" w:rsidRPr="00F86C8C">
        <w:t xml:space="preserve">1.panta pirmās daļas 24.punktu </w:t>
      </w:r>
      <w:r w:rsidRPr="00F86C8C">
        <w:t xml:space="preserve">un </w:t>
      </w:r>
      <w:r w:rsidR="00CC67A7" w:rsidRPr="00F86C8C">
        <w:t xml:space="preserve">Jelgavas </w:t>
      </w:r>
      <w:proofErr w:type="spellStart"/>
      <w:r w:rsidR="00CC67A7" w:rsidRPr="00F86C8C">
        <w:t>valstspilsētas</w:t>
      </w:r>
      <w:proofErr w:type="spellEnd"/>
      <w:r w:rsidR="00CC67A7" w:rsidRPr="00F86C8C">
        <w:t xml:space="preserve"> pašvaldības Bērnu tiesību aizsardzības sadarbības grupas nolikuma (apstiprināts ar Jelgavas pilsētas domes 2018.gada 25.janvāra lēmumu Nr.1/12</w:t>
      </w:r>
      <w:r w:rsidR="006B7B37" w:rsidRPr="00F86C8C">
        <w:t xml:space="preserve"> “Jelgavas </w:t>
      </w:r>
      <w:proofErr w:type="spellStart"/>
      <w:r w:rsidR="006B7B37" w:rsidRPr="00F86C8C">
        <w:t>valstspilsētas</w:t>
      </w:r>
      <w:proofErr w:type="spellEnd"/>
      <w:r w:rsidR="006B7B37" w:rsidRPr="00F86C8C">
        <w:t xml:space="preserve"> pašvaldības </w:t>
      </w:r>
      <w:r w:rsidR="006E6D56" w:rsidRPr="00F86C8C">
        <w:t>B</w:t>
      </w:r>
      <w:r w:rsidR="006B7B37" w:rsidRPr="00F86C8C">
        <w:t>ērnu tiesību aizsardzības sadarbības grupas nolikuma apstiprināšana”</w:t>
      </w:r>
      <w:r w:rsidR="006B7B37" w:rsidRPr="00F86C8C">
        <w:rPr>
          <w:caps/>
        </w:rPr>
        <w:t xml:space="preserve">) </w:t>
      </w:r>
      <w:r w:rsidR="00CC67A7" w:rsidRPr="00F86C8C">
        <w:t xml:space="preserve">11.punktu, </w:t>
      </w:r>
    </w:p>
    <w:p w:rsidR="008E5DD3" w:rsidRPr="00F86C8C" w:rsidRDefault="008E5DD3" w:rsidP="008E5DD3">
      <w:pPr>
        <w:ind w:firstLine="567"/>
        <w:jc w:val="both"/>
      </w:pPr>
    </w:p>
    <w:p w:rsidR="008E5DD3" w:rsidRPr="00F86C8C" w:rsidRDefault="008E5DD3" w:rsidP="008E5DD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F86C8C">
        <w:rPr>
          <w:b/>
          <w:bCs/>
          <w:lang w:val="lv-LV"/>
        </w:rPr>
        <w:t>JELGAVAS VALSTSPILSĒTAS DOME NOLEMJ:</w:t>
      </w:r>
    </w:p>
    <w:p w:rsidR="008E5DD3" w:rsidRPr="00F86C8C" w:rsidRDefault="008D0EB0" w:rsidP="00F86C8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F86C8C">
        <w:rPr>
          <w:lang w:val="lv-LV"/>
        </w:rPr>
        <w:t xml:space="preserve">Ievēlēt </w:t>
      </w:r>
      <w:r w:rsidR="002569C6" w:rsidRPr="00F86C8C">
        <w:rPr>
          <w:lang w:val="lv-LV"/>
        </w:rPr>
        <w:t xml:space="preserve">Oskaru Šulcu – Jelgavas </w:t>
      </w:r>
      <w:proofErr w:type="spellStart"/>
      <w:r w:rsidR="002569C6" w:rsidRPr="00F86C8C">
        <w:rPr>
          <w:lang w:val="lv-LV"/>
        </w:rPr>
        <w:t>valstspilsētas</w:t>
      </w:r>
      <w:proofErr w:type="spellEnd"/>
      <w:r w:rsidR="002569C6" w:rsidRPr="00F86C8C">
        <w:rPr>
          <w:lang w:val="lv-LV"/>
        </w:rPr>
        <w:t xml:space="preserve"> pašvaldības administrācijas Sabiedrības integrācijas pārvaldes jaunatnes lietu speciālistu, </w:t>
      </w:r>
      <w:r w:rsidRPr="00F86C8C">
        <w:rPr>
          <w:lang w:val="lv-LV"/>
        </w:rPr>
        <w:t xml:space="preserve">par Jelgavas </w:t>
      </w:r>
      <w:proofErr w:type="spellStart"/>
      <w:r w:rsidRPr="00F86C8C">
        <w:rPr>
          <w:lang w:val="lv-LV"/>
        </w:rPr>
        <w:t>valstspilsētas</w:t>
      </w:r>
      <w:proofErr w:type="spellEnd"/>
      <w:r w:rsidRPr="00F86C8C">
        <w:rPr>
          <w:lang w:val="lv-LV"/>
        </w:rPr>
        <w:t xml:space="preserve"> pašvaldības Bērnu tiesību aizsardzības sadarbības grupas vadītāju.</w:t>
      </w:r>
    </w:p>
    <w:p w:rsidR="008E5DD3" w:rsidRPr="00F86C8C" w:rsidRDefault="008E5DD3" w:rsidP="008E5DD3">
      <w:pPr>
        <w:jc w:val="both"/>
      </w:pPr>
      <w:r w:rsidRPr="00F86C8C">
        <w:br/>
      </w:r>
    </w:p>
    <w:p w:rsidR="00E558F5" w:rsidRDefault="00E558F5" w:rsidP="00E558F5">
      <w:pPr>
        <w:jc w:val="both"/>
      </w:pPr>
      <w:r>
        <w:t>Domes priekšsēdētāja vietniece</w:t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:rsidR="002C4AD2" w:rsidRDefault="002C4AD2" w:rsidP="002C4AD2">
      <w:pPr>
        <w:tabs>
          <w:tab w:val="left" w:pos="3420"/>
        </w:tabs>
        <w:rPr>
          <w:color w:val="000000"/>
          <w:lang w:eastAsia="lv-LV"/>
        </w:rPr>
      </w:pPr>
    </w:p>
    <w:p w:rsidR="002C4AD2" w:rsidRDefault="002C4AD2" w:rsidP="002C4AD2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2C4AD2" w:rsidRDefault="002C4AD2" w:rsidP="002C4AD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2C4AD2" w:rsidRDefault="002C4AD2" w:rsidP="002C4AD2">
      <w:pPr>
        <w:tabs>
          <w:tab w:val="left" w:pos="3960"/>
        </w:tabs>
        <w:jc w:val="both"/>
      </w:pPr>
      <w:r>
        <w:t xml:space="preserve">Administratīvās pārvaldes </w:t>
      </w:r>
    </w:p>
    <w:p w:rsidR="002C4AD2" w:rsidRDefault="002C4AD2" w:rsidP="002C4AD2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8E5DD3" w:rsidRPr="00F86C8C" w:rsidRDefault="002C4AD2" w:rsidP="002C4AD2">
      <w:pPr>
        <w:jc w:val="both"/>
      </w:pPr>
      <w:r>
        <w:t>2021.gada 23.septembrī</w:t>
      </w:r>
    </w:p>
    <w:p w:rsidR="00E52527" w:rsidRPr="00F86C8C" w:rsidRDefault="00E52527"/>
    <w:sectPr w:rsidR="00E52527" w:rsidRPr="00F86C8C" w:rsidSect="00F86C8C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445" w:rsidRDefault="00DF5445" w:rsidP="008E5DD3">
      <w:r>
        <w:separator/>
      </w:r>
    </w:p>
  </w:endnote>
  <w:endnote w:type="continuationSeparator" w:id="0">
    <w:p w:rsidR="00DF5445" w:rsidRDefault="00DF5445" w:rsidP="008E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445" w:rsidRDefault="00DF5445" w:rsidP="008E5DD3">
      <w:r>
        <w:separator/>
      </w:r>
    </w:p>
  </w:footnote>
  <w:footnote w:type="continuationSeparator" w:id="0">
    <w:p w:rsidR="00DF5445" w:rsidRDefault="00DF5445" w:rsidP="008E5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89011B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5A1DE2D" wp14:editId="1DD5363F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89011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89011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89011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86C8C">
      <w:trPr>
        <w:jc w:val="center"/>
      </w:trPr>
      <w:tc>
        <w:tcPr>
          <w:tcW w:w="8528" w:type="dxa"/>
        </w:tcPr>
        <w:p w:rsidR="00FB6B06" w:rsidRDefault="004D5319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89011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89011B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03C07"/>
    <w:multiLevelType w:val="multilevel"/>
    <w:tmpl w:val="C7D619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D3"/>
    <w:rsid w:val="00085582"/>
    <w:rsid w:val="002569C6"/>
    <w:rsid w:val="002C4AD2"/>
    <w:rsid w:val="003D75A0"/>
    <w:rsid w:val="00403200"/>
    <w:rsid w:val="004D5319"/>
    <w:rsid w:val="00557105"/>
    <w:rsid w:val="005F31FA"/>
    <w:rsid w:val="00610377"/>
    <w:rsid w:val="006B7B37"/>
    <w:rsid w:val="006E6D56"/>
    <w:rsid w:val="0089011B"/>
    <w:rsid w:val="008B1416"/>
    <w:rsid w:val="008C1E7C"/>
    <w:rsid w:val="008D0EB0"/>
    <w:rsid w:val="008E5DD3"/>
    <w:rsid w:val="00944675"/>
    <w:rsid w:val="00AE1270"/>
    <w:rsid w:val="00C0352F"/>
    <w:rsid w:val="00CC67A7"/>
    <w:rsid w:val="00CF5023"/>
    <w:rsid w:val="00D637DB"/>
    <w:rsid w:val="00DF5445"/>
    <w:rsid w:val="00E52527"/>
    <w:rsid w:val="00E558F5"/>
    <w:rsid w:val="00EC73B2"/>
    <w:rsid w:val="00EF0B16"/>
    <w:rsid w:val="00F8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3C325A-BE60-46FD-8833-C73844A2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5F31FA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5DD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8E5DD3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8E5D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DD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5F31FA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5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52F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2C4AD2"/>
    <w:rPr>
      <w:szCs w:val="20"/>
    </w:rPr>
  </w:style>
  <w:style w:type="character" w:customStyle="1" w:styleId="BodyTextChar">
    <w:name w:val="Body Text Char"/>
    <w:basedOn w:val="DefaultParagraphFont"/>
    <w:link w:val="BodyText"/>
    <w:rsid w:val="002C4AD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Baiba Jēkabsone</cp:lastModifiedBy>
  <cp:revision>6</cp:revision>
  <cp:lastPrinted>2021-09-23T13:17:00Z</cp:lastPrinted>
  <dcterms:created xsi:type="dcterms:W3CDTF">2021-09-22T07:44:00Z</dcterms:created>
  <dcterms:modified xsi:type="dcterms:W3CDTF">2021-09-28T10:12:00Z</dcterms:modified>
</cp:coreProperties>
</file>