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D6EC" w14:textId="77777777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>1.pielikums</w:t>
      </w:r>
    </w:p>
    <w:p w14:paraId="4162223B" w14:textId="1EE7F922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 xml:space="preserve">Jelgavas </w:t>
      </w:r>
      <w:r w:rsidR="008A05D1" w:rsidRPr="004D7D06">
        <w:rPr>
          <w:rFonts w:ascii="Times New Roman" w:hAnsi="Times New Roman" w:cs="Times New Roman"/>
          <w:sz w:val="24"/>
        </w:rPr>
        <w:t>valsts</w:t>
      </w:r>
      <w:r w:rsidRPr="004D7D06">
        <w:rPr>
          <w:rFonts w:ascii="Times New Roman" w:hAnsi="Times New Roman" w:cs="Times New Roman"/>
          <w:sz w:val="24"/>
        </w:rPr>
        <w:t>pilsētas domes</w:t>
      </w:r>
    </w:p>
    <w:p w14:paraId="6CC80D12" w14:textId="6DA1DC79" w:rsidR="009B4AB8" w:rsidRPr="004D7D06" w:rsidRDefault="00C26D21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EC0643">
        <w:rPr>
          <w:rFonts w:ascii="Times New Roman" w:hAnsi="Times New Roman" w:cs="Times New Roman"/>
          <w:sz w:val="24"/>
        </w:rPr>
        <w:t>27</w:t>
      </w:r>
      <w:r w:rsidR="009B4AB8" w:rsidRPr="00EC0643">
        <w:rPr>
          <w:rFonts w:ascii="Times New Roman" w:hAnsi="Times New Roman" w:cs="Times New Roman"/>
          <w:sz w:val="24"/>
        </w:rPr>
        <w:t>.</w:t>
      </w:r>
      <w:r w:rsidR="000F1AB9" w:rsidRPr="00EC0643">
        <w:rPr>
          <w:rFonts w:ascii="Times New Roman" w:hAnsi="Times New Roman" w:cs="Times New Roman"/>
          <w:sz w:val="24"/>
        </w:rPr>
        <w:t>01</w:t>
      </w:r>
      <w:r w:rsidR="009B4AB8" w:rsidRPr="00EC0643">
        <w:rPr>
          <w:rFonts w:ascii="Times New Roman" w:hAnsi="Times New Roman" w:cs="Times New Roman"/>
          <w:sz w:val="24"/>
        </w:rPr>
        <w:t>.202</w:t>
      </w:r>
      <w:r w:rsidR="000F1AB9" w:rsidRPr="00EC0643">
        <w:rPr>
          <w:rFonts w:ascii="Times New Roman" w:hAnsi="Times New Roman" w:cs="Times New Roman"/>
          <w:sz w:val="24"/>
        </w:rPr>
        <w:t>2</w:t>
      </w:r>
      <w:r w:rsidR="009B4AB8" w:rsidRPr="00EC0643">
        <w:rPr>
          <w:rFonts w:ascii="Times New Roman" w:hAnsi="Times New Roman" w:cs="Times New Roman"/>
          <w:sz w:val="24"/>
        </w:rPr>
        <w:t>.</w:t>
      </w:r>
      <w:r w:rsidR="009B4AB8" w:rsidRPr="004D7D06">
        <w:rPr>
          <w:rFonts w:ascii="Times New Roman" w:hAnsi="Times New Roman" w:cs="Times New Roman"/>
          <w:sz w:val="24"/>
        </w:rPr>
        <w:t xml:space="preserve"> lēmumam Nr.</w:t>
      </w:r>
      <w:r w:rsidR="00044F3A">
        <w:rPr>
          <w:rFonts w:ascii="Times New Roman" w:hAnsi="Times New Roman" w:cs="Times New Roman"/>
          <w:sz w:val="24"/>
        </w:rPr>
        <w:t>1/6</w:t>
      </w:r>
    </w:p>
    <w:p w14:paraId="51AA4AFF" w14:textId="77777777" w:rsidR="00C408EE" w:rsidRPr="00C408EE" w:rsidRDefault="00C408EE" w:rsidP="00C40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0C025D" w14:textId="444D4852" w:rsidR="009B4AB8" w:rsidRDefault="009B4AB8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EE">
        <w:rPr>
          <w:rFonts w:ascii="Times New Roman" w:hAnsi="Times New Roman" w:cs="Times New Roman"/>
          <w:b/>
          <w:sz w:val="24"/>
          <w:szCs w:val="24"/>
        </w:rPr>
        <w:t xml:space="preserve">Uzņemamo izglītojamo skaits Jelgavas </w:t>
      </w:r>
      <w:r w:rsidR="008A05D1">
        <w:rPr>
          <w:rFonts w:ascii="Times New Roman" w:hAnsi="Times New Roman" w:cs="Times New Roman"/>
          <w:b/>
          <w:sz w:val="24"/>
          <w:szCs w:val="24"/>
        </w:rPr>
        <w:t>valsts</w:t>
      </w:r>
      <w:r w:rsidRPr="00C408EE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0270DD">
        <w:rPr>
          <w:rFonts w:ascii="Times New Roman" w:hAnsi="Times New Roman" w:cs="Times New Roman"/>
          <w:b/>
          <w:sz w:val="24"/>
          <w:szCs w:val="24"/>
        </w:rPr>
        <w:t>ās</w:t>
      </w:r>
      <w:r w:rsidRPr="00C408EE">
        <w:rPr>
          <w:rFonts w:ascii="Times New Roman" w:hAnsi="Times New Roman" w:cs="Times New Roman"/>
          <w:b/>
          <w:sz w:val="24"/>
          <w:szCs w:val="24"/>
        </w:rPr>
        <w:t xml:space="preserve"> izglītības iestāžu 1.klasē</w:t>
      </w:r>
      <w:r w:rsidR="007E28BF" w:rsidRPr="00C4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EE">
        <w:rPr>
          <w:rFonts w:ascii="Times New Roman" w:hAnsi="Times New Roman" w:cs="Times New Roman"/>
          <w:b/>
          <w:sz w:val="24"/>
          <w:szCs w:val="24"/>
        </w:rPr>
        <w:t>202</w:t>
      </w:r>
      <w:r w:rsidR="006C2017">
        <w:rPr>
          <w:rFonts w:ascii="Times New Roman" w:hAnsi="Times New Roman" w:cs="Times New Roman"/>
          <w:b/>
          <w:sz w:val="24"/>
          <w:szCs w:val="24"/>
        </w:rPr>
        <w:t>2</w:t>
      </w:r>
      <w:r w:rsidRPr="00C408EE">
        <w:rPr>
          <w:rFonts w:ascii="Times New Roman" w:hAnsi="Times New Roman" w:cs="Times New Roman"/>
          <w:b/>
          <w:sz w:val="24"/>
          <w:szCs w:val="24"/>
        </w:rPr>
        <w:t>./202</w:t>
      </w:r>
      <w:r w:rsidR="006C2017">
        <w:rPr>
          <w:rFonts w:ascii="Times New Roman" w:hAnsi="Times New Roman" w:cs="Times New Roman"/>
          <w:b/>
          <w:sz w:val="24"/>
          <w:szCs w:val="24"/>
        </w:rPr>
        <w:t>3</w:t>
      </w:r>
      <w:r w:rsidRPr="00C408EE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20C36894" w14:textId="77777777" w:rsidR="00C408EE" w:rsidRPr="00C408EE" w:rsidRDefault="00C408EE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969"/>
        <w:gridCol w:w="3827"/>
        <w:gridCol w:w="1631"/>
        <w:gridCol w:w="1559"/>
      </w:tblGrid>
      <w:tr w:rsidR="009B4AB8" w14:paraId="0BB9EB31" w14:textId="77777777" w:rsidTr="007931F2">
        <w:trPr>
          <w:jc w:val="center"/>
        </w:trPr>
        <w:tc>
          <w:tcPr>
            <w:tcW w:w="708" w:type="dxa"/>
            <w:vAlign w:val="center"/>
          </w:tcPr>
          <w:p w14:paraId="038FB17D" w14:textId="79E2CF5D" w:rsidR="009B4AB8" w:rsidRPr="00C408EE" w:rsidRDefault="009B4AB8" w:rsidP="00793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8EE">
              <w:rPr>
                <w:rFonts w:ascii="Times New Roman" w:hAnsi="Times New Roman" w:cs="Times New Roman"/>
                <w:b/>
              </w:rPr>
              <w:t>Nr.</w:t>
            </w:r>
            <w:r w:rsidR="00C26D21">
              <w:rPr>
                <w:rFonts w:ascii="Times New Roman" w:hAnsi="Times New Roman" w:cs="Times New Roman"/>
                <w:b/>
              </w:rPr>
              <w:t xml:space="preserve"> </w:t>
            </w:r>
            <w:r w:rsidRPr="00C408EE">
              <w:rPr>
                <w:rFonts w:ascii="Times New Roman" w:hAnsi="Times New Roman" w:cs="Times New Roman"/>
                <w:b/>
              </w:rPr>
              <w:t>p.k</w:t>
            </w:r>
            <w:r w:rsidR="00C408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9" w:type="dxa"/>
            <w:vAlign w:val="center"/>
          </w:tcPr>
          <w:p w14:paraId="3A98B2F8" w14:textId="63DC49C1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 w:rsidR="008A05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3827" w:type="dxa"/>
            <w:vAlign w:val="center"/>
          </w:tcPr>
          <w:p w14:paraId="0F16B488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631" w:type="dxa"/>
            <w:vAlign w:val="center"/>
          </w:tcPr>
          <w:p w14:paraId="7518701D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559" w:type="dxa"/>
            <w:vAlign w:val="center"/>
          </w:tcPr>
          <w:p w14:paraId="4591F6E8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1.klasē</w:t>
            </w:r>
          </w:p>
        </w:tc>
      </w:tr>
      <w:tr w:rsidR="0007037C" w14:paraId="78EB8491" w14:textId="77777777" w:rsidTr="007931F2">
        <w:trPr>
          <w:trHeight w:val="697"/>
          <w:jc w:val="center"/>
        </w:trPr>
        <w:tc>
          <w:tcPr>
            <w:tcW w:w="708" w:type="dxa"/>
            <w:vMerge w:val="restart"/>
            <w:vAlign w:val="center"/>
          </w:tcPr>
          <w:p w14:paraId="76806028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vMerge w:val="restart"/>
            <w:vAlign w:val="center"/>
          </w:tcPr>
          <w:p w14:paraId="35F5E8ED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4.sākumskola</w:t>
            </w:r>
          </w:p>
        </w:tc>
        <w:tc>
          <w:tcPr>
            <w:tcW w:w="3827" w:type="dxa"/>
            <w:vAlign w:val="center"/>
          </w:tcPr>
          <w:p w14:paraId="35F59275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 xml:space="preserve">pirmā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posma programma </w:t>
            </w:r>
          </w:p>
        </w:tc>
        <w:tc>
          <w:tcPr>
            <w:tcW w:w="1631" w:type="dxa"/>
            <w:vAlign w:val="center"/>
          </w:tcPr>
          <w:p w14:paraId="29005B7C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11011111</w:t>
            </w:r>
          </w:p>
        </w:tc>
        <w:tc>
          <w:tcPr>
            <w:tcW w:w="1559" w:type="dxa"/>
            <w:vMerge w:val="restart"/>
            <w:vAlign w:val="center"/>
          </w:tcPr>
          <w:p w14:paraId="0DC27ABE" w14:textId="232E6A58" w:rsidR="0007037C" w:rsidRDefault="006E7608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A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037C" w14:paraId="059E1693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7E499BB1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68E6E097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42F477" w14:textId="77777777" w:rsidR="0007037C" w:rsidRPr="007E7B77" w:rsidRDefault="007E28BF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pirmā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>posma</w:t>
            </w: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2FA983D9" w14:textId="77777777" w:rsidR="0007037C" w:rsidRPr="007E7B77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1533F72C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7C" w14:paraId="5F3CEB0D" w14:textId="77777777" w:rsidTr="00E9378B">
        <w:trPr>
          <w:trHeight w:val="293"/>
          <w:jc w:val="center"/>
        </w:trPr>
        <w:tc>
          <w:tcPr>
            <w:tcW w:w="708" w:type="dxa"/>
            <w:vMerge w:val="restart"/>
            <w:vAlign w:val="center"/>
          </w:tcPr>
          <w:p w14:paraId="1CD4B2BD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  <w:vMerge w:val="restart"/>
            <w:vAlign w:val="center"/>
          </w:tcPr>
          <w:p w14:paraId="26D9AC04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3827" w:type="dxa"/>
            <w:vAlign w:val="center"/>
          </w:tcPr>
          <w:p w14:paraId="07A8E781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  <w:r w:rsidR="00C4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14:paraId="75C5EF5D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457CC922" w14:textId="763DCBD8" w:rsidR="0007037C" w:rsidRDefault="006E7608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A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7037C" w14:paraId="16F26303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3F12396C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3931CD0F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69496B5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pamatizglītības programma</w:t>
            </w:r>
            <w:r w:rsidR="00E8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4D668AED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71EC7286" w14:textId="77777777" w:rsidR="0007037C" w:rsidRDefault="0007037C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3" w14:paraId="68DAB62B" w14:textId="77777777" w:rsidTr="00E9378B">
        <w:trPr>
          <w:trHeight w:val="281"/>
          <w:jc w:val="center"/>
        </w:trPr>
        <w:tc>
          <w:tcPr>
            <w:tcW w:w="708" w:type="dxa"/>
            <w:vMerge w:val="restart"/>
            <w:vAlign w:val="center"/>
          </w:tcPr>
          <w:p w14:paraId="6BCD25F5" w14:textId="7C071E53" w:rsidR="00D15FD3" w:rsidRDefault="00D15FD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9" w:type="dxa"/>
            <w:vMerge w:val="restart"/>
            <w:vAlign w:val="center"/>
          </w:tcPr>
          <w:p w14:paraId="383606DD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827" w:type="dxa"/>
            <w:vAlign w:val="center"/>
          </w:tcPr>
          <w:p w14:paraId="0BB224A1" w14:textId="77777777" w:rsidR="00D15FD3" w:rsidRPr="007E28BF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 w:rsidRPr="007E28BF">
              <w:rPr>
                <w:rFonts w:ascii="Times New Roman" w:hAnsi="Times New Roman" w:cs="Times New Roman"/>
                <w:sz w:val="24"/>
                <w:szCs w:val="24"/>
              </w:rPr>
              <w:t>progra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mma </w:t>
            </w:r>
          </w:p>
        </w:tc>
        <w:tc>
          <w:tcPr>
            <w:tcW w:w="1631" w:type="dxa"/>
            <w:vAlign w:val="center"/>
          </w:tcPr>
          <w:p w14:paraId="4C33EDE2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F39D62F" w14:textId="22556802" w:rsidR="00D15FD3" w:rsidRDefault="006E7608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A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15FD3" w14:paraId="38F1F8CB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298B7B72" w14:textId="77777777" w:rsidR="00D15FD3" w:rsidRDefault="00D15FD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670B8680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33BE48" w14:textId="3BAF75AB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1C17AB92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531DCA98" w14:textId="77777777" w:rsidR="00D15FD3" w:rsidRDefault="00D15FD3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5465581A" w14:textId="77777777" w:rsidTr="00E9378B">
        <w:trPr>
          <w:trHeight w:val="283"/>
          <w:jc w:val="center"/>
        </w:trPr>
        <w:tc>
          <w:tcPr>
            <w:tcW w:w="708" w:type="dxa"/>
            <w:vMerge w:val="restart"/>
            <w:vAlign w:val="center"/>
          </w:tcPr>
          <w:p w14:paraId="35E259D7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dxa"/>
            <w:vMerge w:val="restart"/>
            <w:vAlign w:val="center"/>
          </w:tcPr>
          <w:p w14:paraId="479D5BA1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3827" w:type="dxa"/>
            <w:vAlign w:val="center"/>
          </w:tcPr>
          <w:p w14:paraId="7AD1171C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vAlign w:val="center"/>
          </w:tcPr>
          <w:p w14:paraId="42709564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0AA76F4B" w14:textId="7D1385F7" w:rsidR="00345BE1" w:rsidRDefault="00345BE1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BE1" w14:paraId="11E61F7A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4EF1BEB4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2B2DD064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A04D5E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7BC4DC19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4A3C99D3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242ADE9F" w14:textId="77777777" w:rsidTr="00E9378B">
        <w:trPr>
          <w:trHeight w:val="568"/>
          <w:jc w:val="center"/>
        </w:trPr>
        <w:tc>
          <w:tcPr>
            <w:tcW w:w="708" w:type="dxa"/>
            <w:vMerge w:val="restart"/>
            <w:vAlign w:val="center"/>
          </w:tcPr>
          <w:p w14:paraId="44524D68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dxa"/>
            <w:vMerge w:val="restart"/>
            <w:vAlign w:val="center"/>
          </w:tcPr>
          <w:p w14:paraId="24707091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3827" w:type="dxa"/>
            <w:vAlign w:val="center"/>
          </w:tcPr>
          <w:p w14:paraId="089B1FBB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mazākumtautību programma</w:t>
            </w:r>
          </w:p>
        </w:tc>
        <w:tc>
          <w:tcPr>
            <w:tcW w:w="1631" w:type="dxa"/>
            <w:vAlign w:val="center"/>
          </w:tcPr>
          <w:p w14:paraId="421CED20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21011121</w:t>
            </w:r>
          </w:p>
        </w:tc>
        <w:tc>
          <w:tcPr>
            <w:tcW w:w="1559" w:type="dxa"/>
            <w:vMerge w:val="restart"/>
            <w:vAlign w:val="center"/>
          </w:tcPr>
          <w:p w14:paraId="6AC1B432" w14:textId="77777777" w:rsidR="00345BE1" w:rsidRDefault="008979FA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5BE1" w14:paraId="04B7FBB5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1BAB484A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15010026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6F6D4C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mazākumtautību programma 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67C0DEFD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21015621</w:t>
            </w:r>
          </w:p>
        </w:tc>
        <w:tc>
          <w:tcPr>
            <w:tcW w:w="1559" w:type="dxa"/>
            <w:vMerge/>
          </w:tcPr>
          <w:p w14:paraId="6D377CB4" w14:textId="77777777" w:rsidR="00345BE1" w:rsidRDefault="00345BE1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49" w14:paraId="0002429D" w14:textId="77777777" w:rsidTr="00E9378B">
        <w:trPr>
          <w:trHeight w:val="295"/>
          <w:jc w:val="center"/>
        </w:trPr>
        <w:tc>
          <w:tcPr>
            <w:tcW w:w="708" w:type="dxa"/>
            <w:vMerge w:val="restart"/>
            <w:vAlign w:val="center"/>
          </w:tcPr>
          <w:p w14:paraId="213FFB0A" w14:textId="77777777" w:rsidR="001E5949" w:rsidRDefault="001E5949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dxa"/>
            <w:vMerge w:val="restart"/>
            <w:vAlign w:val="center"/>
          </w:tcPr>
          <w:p w14:paraId="2E8E6F86" w14:textId="4846F936" w:rsidR="001E5949" w:rsidRDefault="001E5949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r w:rsidR="006C2017">
              <w:rPr>
                <w:rFonts w:ascii="Times New Roman" w:hAnsi="Times New Roman" w:cs="Times New Roman"/>
                <w:sz w:val="24"/>
                <w:szCs w:val="24"/>
              </w:rPr>
              <w:t>Pārlielupes pamatskola</w:t>
            </w:r>
          </w:p>
        </w:tc>
        <w:tc>
          <w:tcPr>
            <w:tcW w:w="3827" w:type="dxa"/>
            <w:vAlign w:val="center"/>
          </w:tcPr>
          <w:p w14:paraId="295926B2" w14:textId="77777777" w:rsidR="001E5949" w:rsidRPr="007E28BF" w:rsidRDefault="001E5949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rogramma</w:t>
            </w:r>
          </w:p>
        </w:tc>
        <w:tc>
          <w:tcPr>
            <w:tcW w:w="1631" w:type="dxa"/>
            <w:vAlign w:val="center"/>
          </w:tcPr>
          <w:p w14:paraId="5C2E4B49" w14:textId="77777777" w:rsidR="001E5949" w:rsidRDefault="001E5949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770B1A70" w14:textId="77777777" w:rsidR="001E5949" w:rsidRDefault="001E5949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E5949" w14:paraId="3FF5E3B0" w14:textId="77777777" w:rsidTr="00E9378B">
        <w:trPr>
          <w:trHeight w:val="571"/>
          <w:jc w:val="center"/>
        </w:trPr>
        <w:tc>
          <w:tcPr>
            <w:tcW w:w="708" w:type="dxa"/>
            <w:vMerge/>
          </w:tcPr>
          <w:p w14:paraId="71C22154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3F85785F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67A8A7" w14:textId="77777777" w:rsidR="001E5949" w:rsidRPr="007E28BF" w:rsidRDefault="001E5949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7B77">
              <w:rPr>
                <w:rFonts w:ascii="Times New Roman" w:hAnsi="Times New Roman" w:cs="Times New Roman"/>
                <w:sz w:val="24"/>
                <w:szCs w:val="24"/>
              </w:rPr>
              <w:t xml:space="preserve">mazākumtautību 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  <w:tc>
          <w:tcPr>
            <w:tcW w:w="1631" w:type="dxa"/>
            <w:vAlign w:val="center"/>
          </w:tcPr>
          <w:p w14:paraId="69BE0E32" w14:textId="77777777" w:rsidR="001E5949" w:rsidRDefault="001E5949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21011121</w:t>
            </w:r>
          </w:p>
        </w:tc>
        <w:tc>
          <w:tcPr>
            <w:tcW w:w="1559" w:type="dxa"/>
            <w:vMerge/>
          </w:tcPr>
          <w:p w14:paraId="3B3373FF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8B" w14:paraId="72905139" w14:textId="77777777" w:rsidTr="00E9378B">
        <w:trPr>
          <w:trHeight w:val="832"/>
          <w:jc w:val="center"/>
        </w:trPr>
        <w:tc>
          <w:tcPr>
            <w:tcW w:w="708" w:type="dxa"/>
            <w:vMerge/>
          </w:tcPr>
          <w:p w14:paraId="24F142C5" w14:textId="77777777" w:rsidR="00E9378B" w:rsidRDefault="00E9378B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569B57E8" w14:textId="77777777" w:rsidR="00E9378B" w:rsidRDefault="00E9378B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883F0B" w14:textId="6411D837" w:rsidR="00E9378B" w:rsidRPr="007E28BF" w:rsidRDefault="00E9378B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8B"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5E741B8" w14:textId="7BF0AA12" w:rsidR="00E9378B" w:rsidRDefault="00E9378B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8B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33D0F694" w14:textId="77777777" w:rsidR="00E9378B" w:rsidRDefault="00E9378B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49" w14:paraId="20C6F63B" w14:textId="77777777" w:rsidTr="007931F2">
        <w:trPr>
          <w:jc w:val="center"/>
        </w:trPr>
        <w:tc>
          <w:tcPr>
            <w:tcW w:w="708" w:type="dxa"/>
            <w:vMerge/>
          </w:tcPr>
          <w:p w14:paraId="572CBFE9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ACB39D7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176D209" w14:textId="77777777" w:rsidR="001E5949" w:rsidRDefault="001E5949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mazākumtautību programma </w:t>
            </w:r>
            <w:r w:rsidR="00370808">
              <w:rPr>
                <w:rFonts w:ascii="Times New Roman" w:hAnsi="Times New Roman" w:cs="Times New Roman"/>
                <w:sz w:val="24"/>
                <w:szCs w:val="24"/>
              </w:rPr>
              <w:t xml:space="preserve">izglītojamajiem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mācīšanās traucējumiem</w:t>
            </w:r>
          </w:p>
        </w:tc>
        <w:tc>
          <w:tcPr>
            <w:tcW w:w="1631" w:type="dxa"/>
            <w:vAlign w:val="center"/>
          </w:tcPr>
          <w:p w14:paraId="16647086" w14:textId="77777777" w:rsidR="001E5949" w:rsidRDefault="001E5949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21015621</w:t>
            </w:r>
          </w:p>
        </w:tc>
        <w:tc>
          <w:tcPr>
            <w:tcW w:w="1559" w:type="dxa"/>
            <w:vMerge/>
          </w:tcPr>
          <w:p w14:paraId="263D8293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BF" w14:paraId="06306FA6" w14:textId="77777777" w:rsidTr="007931F2">
        <w:trPr>
          <w:jc w:val="center"/>
        </w:trPr>
        <w:tc>
          <w:tcPr>
            <w:tcW w:w="8135" w:type="dxa"/>
            <w:gridSpan w:val="4"/>
            <w:vAlign w:val="center"/>
          </w:tcPr>
          <w:p w14:paraId="0BE0EB16" w14:textId="77777777" w:rsidR="007E28BF" w:rsidRPr="006E7608" w:rsidRDefault="007E28BF" w:rsidP="007931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559" w:type="dxa"/>
          </w:tcPr>
          <w:p w14:paraId="4EA76091" w14:textId="2B11BBB1" w:rsidR="007E28BF" w:rsidRPr="006E7608" w:rsidRDefault="004462C0" w:rsidP="000F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1AB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14:paraId="0B37E609" w14:textId="77777777" w:rsidR="001E5949" w:rsidRDefault="001E5949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7DC72" w14:textId="77777777" w:rsidR="00645DCD" w:rsidRDefault="00645DCD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999E" w14:textId="15065465" w:rsidR="006E7608" w:rsidRPr="00691D0F" w:rsidRDefault="00D15FD3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 xml:space="preserve">Jelgavas </w:t>
      </w:r>
      <w:r w:rsidR="008A05D1">
        <w:rPr>
          <w:rFonts w:ascii="Times New Roman" w:hAnsi="Times New Roman" w:cs="Times New Roman"/>
          <w:sz w:val="24"/>
          <w:szCs w:val="24"/>
        </w:rPr>
        <w:t>valsts</w:t>
      </w:r>
      <w:r w:rsidRPr="00691D0F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14:paraId="32924500" w14:textId="77777777" w:rsidR="00D15FD3" w:rsidRPr="001E5949" w:rsidRDefault="00D15FD3" w:rsidP="001E5949">
      <w:pPr>
        <w:pStyle w:val="NoSpacing"/>
        <w:rPr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 xml:space="preserve"> „Jelgavas izglītības pārvalde</w:t>
      </w:r>
      <w:r w:rsidR="006E7608" w:rsidRPr="00691D0F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72DE0">
        <w:rPr>
          <w:rFonts w:ascii="Times New Roman" w:hAnsi="Times New Roman" w:cs="Times New Roman"/>
          <w:sz w:val="24"/>
          <w:szCs w:val="24"/>
        </w:rPr>
        <w:tab/>
      </w:r>
      <w:r w:rsidR="001E5949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  <w:t>G.Auza</w:t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</w:p>
    <w:sectPr w:rsidR="00D15FD3" w:rsidRPr="001E5949" w:rsidSect="00645DC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1AE23" w14:textId="77777777" w:rsidR="008F7758" w:rsidRDefault="008F7758" w:rsidP="006600E8">
      <w:pPr>
        <w:spacing w:after="0" w:line="240" w:lineRule="auto"/>
      </w:pPr>
      <w:r>
        <w:separator/>
      </w:r>
    </w:p>
  </w:endnote>
  <w:endnote w:type="continuationSeparator" w:id="0">
    <w:p w14:paraId="5E6BEEA0" w14:textId="77777777" w:rsidR="008F7758" w:rsidRDefault="008F7758" w:rsidP="006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89807" w14:textId="77777777" w:rsidR="008F7758" w:rsidRDefault="008F7758" w:rsidP="006600E8">
      <w:pPr>
        <w:spacing w:after="0" w:line="240" w:lineRule="auto"/>
      </w:pPr>
      <w:r>
        <w:separator/>
      </w:r>
    </w:p>
  </w:footnote>
  <w:footnote w:type="continuationSeparator" w:id="0">
    <w:p w14:paraId="76D8E08C" w14:textId="77777777" w:rsidR="008F7758" w:rsidRDefault="008F7758" w:rsidP="0066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270DD"/>
    <w:rsid w:val="000350F3"/>
    <w:rsid w:val="000422BC"/>
    <w:rsid w:val="00044F3A"/>
    <w:rsid w:val="0007037C"/>
    <w:rsid w:val="000F1AB9"/>
    <w:rsid w:val="0014687B"/>
    <w:rsid w:val="00153911"/>
    <w:rsid w:val="001770B8"/>
    <w:rsid w:val="00183E27"/>
    <w:rsid w:val="001E5949"/>
    <w:rsid w:val="002420FC"/>
    <w:rsid w:val="00271499"/>
    <w:rsid w:val="003049A3"/>
    <w:rsid w:val="00345BE1"/>
    <w:rsid w:val="0035635C"/>
    <w:rsid w:val="00370808"/>
    <w:rsid w:val="003C2DBC"/>
    <w:rsid w:val="004462C0"/>
    <w:rsid w:val="00455E39"/>
    <w:rsid w:val="00473A6F"/>
    <w:rsid w:val="00485361"/>
    <w:rsid w:val="004D7D06"/>
    <w:rsid w:val="004E00D1"/>
    <w:rsid w:val="005473EC"/>
    <w:rsid w:val="005E3F29"/>
    <w:rsid w:val="006004F0"/>
    <w:rsid w:val="006202C7"/>
    <w:rsid w:val="0062592E"/>
    <w:rsid w:val="00645DCD"/>
    <w:rsid w:val="0064763C"/>
    <w:rsid w:val="00651023"/>
    <w:rsid w:val="006600E8"/>
    <w:rsid w:val="00691D0F"/>
    <w:rsid w:val="006B617B"/>
    <w:rsid w:val="006B6264"/>
    <w:rsid w:val="006B69CA"/>
    <w:rsid w:val="006C2017"/>
    <w:rsid w:val="006C27DD"/>
    <w:rsid w:val="006E7608"/>
    <w:rsid w:val="00704043"/>
    <w:rsid w:val="0072084C"/>
    <w:rsid w:val="00735A27"/>
    <w:rsid w:val="00746EE4"/>
    <w:rsid w:val="00791CB1"/>
    <w:rsid w:val="007931F2"/>
    <w:rsid w:val="007C3DE2"/>
    <w:rsid w:val="007E28BF"/>
    <w:rsid w:val="007E7B77"/>
    <w:rsid w:val="00804DC1"/>
    <w:rsid w:val="00815C1C"/>
    <w:rsid w:val="008979FA"/>
    <w:rsid w:val="008A05D1"/>
    <w:rsid w:val="008A73F9"/>
    <w:rsid w:val="008C3295"/>
    <w:rsid w:val="008D6637"/>
    <w:rsid w:val="008E3A98"/>
    <w:rsid w:val="008F7758"/>
    <w:rsid w:val="00906213"/>
    <w:rsid w:val="00935063"/>
    <w:rsid w:val="009A40D1"/>
    <w:rsid w:val="009B4AB8"/>
    <w:rsid w:val="009B7A0A"/>
    <w:rsid w:val="00A400F1"/>
    <w:rsid w:val="00A61C93"/>
    <w:rsid w:val="00A67F8D"/>
    <w:rsid w:val="00B226DC"/>
    <w:rsid w:val="00BA6F3B"/>
    <w:rsid w:val="00C172BA"/>
    <w:rsid w:val="00C26D21"/>
    <w:rsid w:val="00C3151C"/>
    <w:rsid w:val="00C408AA"/>
    <w:rsid w:val="00C408EE"/>
    <w:rsid w:val="00C72DE0"/>
    <w:rsid w:val="00C81CBD"/>
    <w:rsid w:val="00CE3B5B"/>
    <w:rsid w:val="00D04019"/>
    <w:rsid w:val="00D15FD3"/>
    <w:rsid w:val="00D21544"/>
    <w:rsid w:val="00E614A3"/>
    <w:rsid w:val="00E83F37"/>
    <w:rsid w:val="00E9378B"/>
    <w:rsid w:val="00EC0643"/>
    <w:rsid w:val="00F1733E"/>
    <w:rsid w:val="00F20941"/>
    <w:rsid w:val="00F85F63"/>
    <w:rsid w:val="00FB3C45"/>
    <w:rsid w:val="00FC0C9F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38BCA"/>
  <w15:docId w15:val="{F33227BD-8E87-49DB-841A-55D7C93B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2</cp:revision>
  <dcterms:created xsi:type="dcterms:W3CDTF">2022-01-26T15:06:00Z</dcterms:created>
  <dcterms:modified xsi:type="dcterms:W3CDTF">2022-01-26T15:06:00Z</dcterms:modified>
</cp:coreProperties>
</file>