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F222D" w14:textId="5964E337" w:rsidR="00B171AC" w:rsidRPr="00A3530A" w:rsidRDefault="00B171AC" w:rsidP="00B171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3530A">
        <w:rPr>
          <w:rFonts w:ascii="Times New Roman" w:hAnsi="Times New Roman" w:cs="Times New Roman"/>
          <w:sz w:val="24"/>
        </w:rPr>
        <w:t>.pielikums</w:t>
      </w:r>
    </w:p>
    <w:p w14:paraId="289F0898" w14:textId="77777777" w:rsidR="00B171AC" w:rsidRPr="00A3530A" w:rsidRDefault="00B171AC" w:rsidP="00B171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Pr="00A3530A">
        <w:rPr>
          <w:rFonts w:ascii="Times New Roman" w:hAnsi="Times New Roman" w:cs="Times New Roman"/>
          <w:sz w:val="24"/>
        </w:rPr>
        <w:t>valstspilsētas</w:t>
      </w:r>
      <w:proofErr w:type="spellEnd"/>
      <w:r w:rsidRPr="00A3530A">
        <w:rPr>
          <w:rFonts w:ascii="Times New Roman" w:hAnsi="Times New Roman" w:cs="Times New Roman"/>
          <w:sz w:val="24"/>
        </w:rPr>
        <w:t xml:space="preserve"> domes</w:t>
      </w:r>
    </w:p>
    <w:p w14:paraId="0E6D9BF8" w14:textId="4C5EB16D" w:rsidR="00B171AC" w:rsidRDefault="00B171AC" w:rsidP="00C85ED8">
      <w:pPr>
        <w:spacing w:after="0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>03.02.2022. lēmumam Nr</w:t>
      </w:r>
      <w:r w:rsidR="007D0FEC" w:rsidRPr="00A3530A">
        <w:rPr>
          <w:rFonts w:ascii="Times New Roman" w:hAnsi="Times New Roman" w:cs="Times New Roman"/>
          <w:sz w:val="24"/>
        </w:rPr>
        <w:t>.</w:t>
      </w:r>
      <w:r w:rsidR="007D0FEC">
        <w:rPr>
          <w:rFonts w:ascii="Times New Roman" w:hAnsi="Times New Roman" w:cs="Times New Roman"/>
          <w:sz w:val="24"/>
        </w:rPr>
        <w:t>2/3</w:t>
      </w:r>
    </w:p>
    <w:p w14:paraId="475AD0E9" w14:textId="77777777" w:rsidR="00B171AC" w:rsidRDefault="00B171AC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964C76F" w14:textId="77777777" w:rsidR="00C85ED8" w:rsidRPr="00765B46" w:rsidRDefault="00C85ED8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>3.pielikums</w:t>
      </w:r>
    </w:p>
    <w:p w14:paraId="6A43CB0F" w14:textId="77777777" w:rsidR="00C85ED8" w:rsidRDefault="00C85ED8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 xml:space="preserve">Nolikumam “Pašvaldības atbalsta piešķiršanas kārtība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65B46">
        <w:rPr>
          <w:rFonts w:ascii="Times New Roman" w:hAnsi="Times New Roman" w:cs="Times New Roman"/>
          <w:sz w:val="16"/>
          <w:szCs w:val="16"/>
        </w:rPr>
        <w:t>privātajam bērnu uzraudzības pakalpojuma sniedzējam</w:t>
      </w:r>
    </w:p>
    <w:p w14:paraId="45D1E134" w14:textId="77777777" w:rsidR="00C85ED8" w:rsidRPr="00101786" w:rsidRDefault="00C85ED8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FB9712B" w14:textId="56846420" w:rsidR="00C85ED8" w:rsidRPr="00765B46" w:rsidRDefault="00C85ED8" w:rsidP="00C85E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B46">
        <w:rPr>
          <w:rFonts w:ascii="Times New Roman" w:hAnsi="Times New Roman" w:cs="Times New Roman"/>
          <w:b/>
          <w:sz w:val="20"/>
          <w:szCs w:val="20"/>
        </w:rPr>
        <w:t xml:space="preserve">Privātā bērnu uzraudzības pakalpojuma sniedzēja </w:t>
      </w:r>
      <w:r w:rsidR="00B171AC">
        <w:rPr>
          <w:rFonts w:ascii="Times New Roman" w:hAnsi="Times New Roman" w:cs="Times New Roman"/>
          <w:b/>
          <w:sz w:val="20"/>
          <w:szCs w:val="20"/>
        </w:rPr>
        <w:t xml:space="preserve">(juridiskas personas) </w:t>
      </w:r>
      <w:r w:rsidRPr="00765B46">
        <w:rPr>
          <w:rFonts w:ascii="Times New Roman" w:hAnsi="Times New Roman" w:cs="Times New Roman"/>
          <w:b/>
          <w:sz w:val="20"/>
          <w:szCs w:val="20"/>
        </w:rPr>
        <w:t xml:space="preserve">pieprasījums Jelgavas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valsts</w:t>
      </w:r>
      <w:r w:rsidRPr="00765B46">
        <w:rPr>
          <w:rFonts w:ascii="Times New Roman" w:hAnsi="Times New Roman" w:cs="Times New Roman"/>
          <w:b/>
          <w:sz w:val="20"/>
          <w:szCs w:val="20"/>
        </w:rPr>
        <w:t>pilsētas</w:t>
      </w:r>
      <w:proofErr w:type="spellEnd"/>
      <w:r w:rsidRPr="00765B46">
        <w:rPr>
          <w:rFonts w:ascii="Times New Roman" w:hAnsi="Times New Roman" w:cs="Times New Roman"/>
          <w:b/>
          <w:sz w:val="20"/>
          <w:szCs w:val="20"/>
        </w:rPr>
        <w:t xml:space="preserve"> pašvaldības atbalsta piešķiršanai</w:t>
      </w:r>
    </w:p>
    <w:p w14:paraId="283739F7" w14:textId="77777777" w:rsidR="00C85ED8" w:rsidRPr="00765B46" w:rsidRDefault="00C85ED8" w:rsidP="00C85ED8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par laika periodu no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65B46">
        <w:rPr>
          <w:rFonts w:ascii="Times New Roman" w:hAnsi="Times New Roman" w:cs="Times New Roman"/>
          <w:sz w:val="20"/>
          <w:szCs w:val="20"/>
        </w:rPr>
        <w:t>_. gada ____. _____________________  līdz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65B46">
        <w:rPr>
          <w:rFonts w:ascii="Times New Roman" w:hAnsi="Times New Roman" w:cs="Times New Roman"/>
          <w:sz w:val="20"/>
          <w:szCs w:val="20"/>
        </w:rPr>
        <w:t>_. gada ____. _____________________</w:t>
      </w:r>
      <w:bookmarkStart w:id="0" w:name="_GoBack"/>
      <w:bookmarkEnd w:id="0"/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90"/>
      </w:tblGrid>
      <w:tr w:rsidR="00C85ED8" w:rsidRPr="00765B46" w14:paraId="41AFC606" w14:textId="77777777" w:rsidTr="0089163C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69B78D2C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nosaukums_________________________________________________________________</w:t>
            </w:r>
          </w:p>
        </w:tc>
      </w:tr>
      <w:tr w:rsidR="00C85ED8" w:rsidRPr="00765B46" w14:paraId="0A2499DB" w14:textId="77777777" w:rsidTr="0089163C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0F4CA362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Reģistrācijas Nr.  ____________________________________________</w:t>
            </w:r>
          </w:p>
        </w:tc>
      </w:tr>
      <w:tr w:rsidR="00C85ED8" w:rsidRPr="00765B46" w14:paraId="05DAED63" w14:textId="77777777" w:rsidTr="0089163C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392F2354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Juridiskā adrese _________________________________________________________________________</w:t>
            </w:r>
          </w:p>
          <w:p w14:paraId="606B0CE7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Privātā bērnu uzraudzības pakalpojuma sniedzēja kredītiestādes rekvizīti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14:paraId="3AD19EEB" w14:textId="77777777" w:rsidR="00C85ED8" w:rsidRDefault="00C85ED8" w:rsidP="00C8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Privātā bērnu uzraudzības pakalpojuma sniedzēja pakalpojuma sniegšanā iesaistītās personas ( vārds, uzvārds) ______________________________________________________________________________________________________________________________________________</w:t>
      </w:r>
    </w:p>
    <w:p w14:paraId="16CA80CE" w14:textId="77777777" w:rsidR="00C85ED8" w:rsidRPr="00F54337" w:rsidRDefault="00C85ED8" w:rsidP="00C85E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4337">
        <w:rPr>
          <w:rFonts w:ascii="Times New Roman" w:hAnsi="Times New Roman" w:cs="Times New Roman"/>
          <w:b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49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1"/>
        <w:gridCol w:w="1700"/>
        <w:gridCol w:w="1700"/>
        <w:gridCol w:w="2390"/>
        <w:gridCol w:w="1777"/>
        <w:gridCol w:w="1735"/>
        <w:gridCol w:w="2215"/>
        <w:gridCol w:w="2298"/>
      </w:tblGrid>
      <w:tr w:rsidR="00C85ED8" w:rsidRPr="00765B46" w14:paraId="0A94767E" w14:textId="77777777" w:rsidTr="00B171AC">
        <w:trPr>
          <w:tblCellSpacing w:w="15" w:type="dxa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13BC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19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F647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EDD9AF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5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4EAE4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3D7EA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14:paraId="6B2EF07D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65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EC5E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D8">
              <w:rPr>
                <w:rFonts w:ascii="Times New Roman" w:hAnsi="Times New Roman" w:cs="Times New Roman"/>
                <w:sz w:val="20"/>
                <w:szCs w:val="20"/>
              </w:rPr>
              <w:t>Vecāka vai bērna likumiskā pārstāvja paraksts</w:t>
            </w:r>
          </w:p>
        </w:tc>
      </w:tr>
      <w:tr w:rsidR="00C85ED8" w:rsidRPr="00765B46" w14:paraId="6823ADFF" w14:textId="77777777" w:rsidTr="00B171AC">
        <w:trPr>
          <w:tblCellSpacing w:w="15" w:type="dxa"/>
        </w:trPr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76EB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2095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AB34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B0C5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6F53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0A36F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AC2D2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0E8E6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ED8" w:rsidRPr="00765B46" w14:paraId="531429EF" w14:textId="77777777" w:rsidTr="00B171AC">
        <w:trPr>
          <w:trHeight w:val="183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705C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64E1B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4A55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387A0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702C8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27DA9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B8F6A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9B93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ED8" w:rsidRPr="00765B46" w14:paraId="3B5F964D" w14:textId="77777777" w:rsidTr="00B171AC">
        <w:trPr>
          <w:trHeight w:val="173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885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8B1A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5211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260C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D8C54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308F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A0B5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39E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85ED8" w:rsidRPr="00765B46" w14:paraId="4E1ABAC7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5E3E9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369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FE20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DEA56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E7D8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21406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F9C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83735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85ED8" w:rsidRPr="00765B46" w14:paraId="0E8E0208" w14:textId="77777777" w:rsidTr="00B171AC">
        <w:trPr>
          <w:trHeight w:val="405"/>
          <w:tblCellSpacing w:w="15" w:type="dxa"/>
        </w:trPr>
        <w:tc>
          <w:tcPr>
            <w:tcW w:w="34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E611F" w14:textId="77777777" w:rsidR="00C85ED8" w:rsidRPr="00765B46" w:rsidRDefault="00C85ED8" w:rsidP="00C85E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AA32" w14:textId="77777777" w:rsidR="00C85ED8" w:rsidRPr="00765B46" w:rsidRDefault="00C85ED8" w:rsidP="00C85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F0936B" w14:textId="77777777" w:rsidR="00C85ED8" w:rsidRDefault="00C85ED8" w:rsidP="00C85ED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Datums ______/_______/_________________</w:t>
      </w:r>
    </w:p>
    <w:p w14:paraId="405457A6" w14:textId="77777777" w:rsidR="00C85ED8" w:rsidRPr="00765B46" w:rsidRDefault="00C85ED8" w:rsidP="00C85E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7EB344CE" w14:textId="77777777" w:rsidR="00E75F50" w:rsidRDefault="00C85ED8"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5B46">
        <w:rPr>
          <w:rFonts w:ascii="Times New Roman" w:hAnsi="Times New Roman" w:cs="Times New Roman"/>
          <w:i/>
          <w:sz w:val="20"/>
          <w:szCs w:val="20"/>
        </w:rPr>
        <w:t xml:space="preserve"> juridiskās personas nosaukums, amats, vārds, uzvārds, paraksts, tālrunis</w:t>
      </w:r>
    </w:p>
    <w:sectPr w:rsidR="00E75F50" w:rsidSect="00C85ED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79403" w14:textId="77777777" w:rsidR="0061563B" w:rsidRDefault="0061563B" w:rsidP="009C4A9A">
      <w:pPr>
        <w:spacing w:after="0" w:line="240" w:lineRule="auto"/>
      </w:pPr>
      <w:r>
        <w:separator/>
      </w:r>
    </w:p>
  </w:endnote>
  <w:endnote w:type="continuationSeparator" w:id="0">
    <w:p w14:paraId="075BEEBD" w14:textId="77777777" w:rsidR="0061563B" w:rsidRDefault="0061563B" w:rsidP="009C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D800C" w14:textId="77777777" w:rsidR="0061563B" w:rsidRDefault="0061563B" w:rsidP="009C4A9A">
      <w:pPr>
        <w:spacing w:after="0" w:line="240" w:lineRule="auto"/>
      </w:pPr>
      <w:r>
        <w:separator/>
      </w:r>
    </w:p>
  </w:footnote>
  <w:footnote w:type="continuationSeparator" w:id="0">
    <w:p w14:paraId="57E1B545" w14:textId="77777777" w:rsidR="0061563B" w:rsidRDefault="0061563B" w:rsidP="009C4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D8"/>
    <w:rsid w:val="001100DE"/>
    <w:rsid w:val="00524C37"/>
    <w:rsid w:val="00613EF5"/>
    <w:rsid w:val="0061563B"/>
    <w:rsid w:val="00664063"/>
    <w:rsid w:val="007D0FEC"/>
    <w:rsid w:val="009C4A9A"/>
    <w:rsid w:val="00B171AC"/>
    <w:rsid w:val="00B914EC"/>
    <w:rsid w:val="00C85ED8"/>
    <w:rsid w:val="00DA26AF"/>
    <w:rsid w:val="00E37E9B"/>
    <w:rsid w:val="00E66C50"/>
    <w:rsid w:val="00E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92ADC"/>
  <w15:docId w15:val="{9EF360D5-0838-4408-A4B8-F6736FE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ED8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9A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C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9A"/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A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AF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AF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AF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Baiba Jēkabsone</cp:lastModifiedBy>
  <cp:revision>7</cp:revision>
  <dcterms:created xsi:type="dcterms:W3CDTF">2022-01-24T12:55:00Z</dcterms:created>
  <dcterms:modified xsi:type="dcterms:W3CDTF">2022-02-07T07:05:00Z</dcterms:modified>
</cp:coreProperties>
</file>