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6500CE69" w:rsidR="002239AC" w:rsidRDefault="00410AA5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6500CE69" w:rsidR="002239AC" w:rsidRDefault="00410AA5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847"/>
        <w:gridCol w:w="836"/>
      </w:tblGrid>
      <w:tr w:rsidR="002239AC" w14:paraId="2100387B" w14:textId="77777777" w:rsidTr="00AD360E">
        <w:tc>
          <w:tcPr>
            <w:tcW w:w="7938" w:type="dxa"/>
          </w:tcPr>
          <w:p w14:paraId="63324018" w14:textId="5331818D" w:rsidR="002239AC" w:rsidRDefault="00944669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2239AC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745" w:type="dxa"/>
          </w:tcPr>
          <w:p w14:paraId="19D1CF08" w14:textId="6AFB8755" w:rsidR="002239AC" w:rsidRDefault="00AD360E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10AA5">
              <w:rPr>
                <w:bCs/>
                <w:szCs w:val="44"/>
                <w:lang w:val="lv-LV"/>
              </w:rPr>
              <w:t>9/2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3995829" w14:textId="2B5E5BE7" w:rsidR="00AD360E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944669">
        <w:rPr>
          <w:szCs w:val="44"/>
          <w:u w:val="none"/>
        </w:rPr>
        <w:t>30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944669">
        <w:rPr>
          <w:szCs w:val="44"/>
          <w:u w:val="none"/>
        </w:rPr>
        <w:t>JŪNIJ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410AA5">
        <w:rPr>
          <w:szCs w:val="44"/>
          <w:u w:val="none"/>
        </w:rPr>
        <w:t xml:space="preserve"> NR.22-14</w:t>
      </w:r>
    </w:p>
    <w:p w14:paraId="6FE97D71" w14:textId="4B8CA3BB" w:rsidR="002239AC" w:rsidRPr="00940817" w:rsidRDefault="002239AC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”GROZĪJUMI</w:t>
      </w:r>
      <w:r w:rsidRPr="004E7AD6">
        <w:rPr>
          <w:szCs w:val="44"/>
          <w:u w:val="none"/>
        </w:rPr>
        <w:t xml:space="preserve"> 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2021.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23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SEPTEMBRA</w:t>
      </w:r>
      <w:r w:rsidRPr="004E7AD6">
        <w:rPr>
          <w:szCs w:val="44"/>
          <w:u w:val="none"/>
        </w:rPr>
        <w:t xml:space="preserve"> SAISTOŠ</w:t>
      </w:r>
      <w:r>
        <w:rPr>
          <w:szCs w:val="44"/>
          <w:u w:val="none"/>
        </w:rPr>
        <w:t>AJOS</w:t>
      </w:r>
      <w:r w:rsidRPr="004E7AD6">
        <w:rPr>
          <w:szCs w:val="44"/>
          <w:u w:val="none"/>
        </w:rPr>
        <w:t xml:space="preserve"> NOTEIKUM</w:t>
      </w:r>
      <w:r>
        <w:rPr>
          <w:szCs w:val="44"/>
          <w:u w:val="none"/>
        </w:rPr>
        <w:t>OS</w:t>
      </w:r>
      <w:r w:rsidRPr="004E7AD6">
        <w:rPr>
          <w:szCs w:val="44"/>
          <w:u w:val="none"/>
        </w:rPr>
        <w:t xml:space="preserve"> NR.</w:t>
      </w:r>
      <w:r w:rsidR="00370CE5">
        <w:rPr>
          <w:szCs w:val="44"/>
          <w:u w:val="none"/>
        </w:rPr>
        <w:t>21-</w:t>
      </w:r>
      <w:r w:rsidR="003E4B6B">
        <w:rPr>
          <w:u w:val="none"/>
        </w:rPr>
        <w:t>19</w:t>
      </w:r>
      <w:r w:rsidRPr="004E7AD6">
        <w:rPr>
          <w:szCs w:val="44"/>
          <w:u w:val="none"/>
        </w:rPr>
        <w:t xml:space="preserve"> „</w:t>
      </w:r>
      <w:r w:rsidR="003E4B6B">
        <w:rPr>
          <w:u w:val="none"/>
        </w:rPr>
        <w:t xml:space="preserve">MAZNODROŠINĀTAS MĀJSAIMNIECĪBAS SLIEKSNIS </w:t>
      </w:r>
      <w:r w:rsidRPr="004E7AD6">
        <w:rPr>
          <w:u w:val="none"/>
        </w:rPr>
        <w:t xml:space="preserve"> </w:t>
      </w:r>
      <w:r w:rsidR="003E4B6B">
        <w:rPr>
          <w:u w:val="none"/>
        </w:rPr>
        <w:t>UN SOCIĀLĀS PALĪDZĪB</w:t>
      </w:r>
      <w:r w:rsidR="00770C0D">
        <w:rPr>
          <w:u w:val="none"/>
        </w:rPr>
        <w:t>A</w:t>
      </w:r>
      <w:r w:rsidR="003E4B6B">
        <w:rPr>
          <w:u w:val="none"/>
        </w:rPr>
        <w:t xml:space="preserve">S </w:t>
      </w:r>
      <w:r w:rsidRPr="004E7AD6">
        <w:rPr>
          <w:u w:val="none"/>
        </w:rPr>
        <w:t>PABALST</w:t>
      </w:r>
      <w:r>
        <w:rPr>
          <w:u w:val="none"/>
        </w:rPr>
        <w:t>I</w:t>
      </w:r>
      <w:r w:rsidRPr="00D52A71">
        <w:rPr>
          <w:u w:val="none"/>
        </w:rPr>
        <w:t xml:space="preserve"> </w:t>
      </w:r>
      <w:r w:rsidRPr="004E7AD6">
        <w:rPr>
          <w:u w:val="none"/>
        </w:rPr>
        <w:t xml:space="preserve">JELGAVAS </w:t>
      </w:r>
      <w:r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Pr="00940817">
        <w:rPr>
          <w:u w:val="none"/>
        </w:rPr>
        <w:t xml:space="preserve"> IZDOŠANA</w:t>
      </w:r>
    </w:p>
    <w:p w14:paraId="5D81FB96" w14:textId="77777777" w:rsidR="00410AA5" w:rsidRDefault="00410AA5" w:rsidP="00410AA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>(ziņo: I.Škutāne)</w:t>
      </w:r>
    </w:p>
    <w:p w14:paraId="5E9D9443" w14:textId="77777777" w:rsidR="00410AA5" w:rsidRPr="001C104F" w:rsidRDefault="00410AA5" w:rsidP="00410AA5">
      <w:pPr>
        <w:jc w:val="center"/>
      </w:pPr>
    </w:p>
    <w:p w14:paraId="5E4DC852" w14:textId="77777777" w:rsidR="00410AA5" w:rsidRDefault="00410AA5" w:rsidP="00410AA5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 xml:space="preserve">(A.Rāviņš, R.Vectirāne, V.Ļevčenoks, M.Buškevics, I.Bandeniece, I.Priževoite, J.Strods, R.Šlegelmilhs, U.Dūmiņš, M.Daģis, </w:t>
      </w:r>
      <w:r>
        <w:rPr>
          <w:bCs/>
          <w:lang w:eastAsia="lv-LV"/>
        </w:rPr>
        <w:t>A.Eihvalds</w:t>
      </w:r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r w:rsidRPr="00F00D71">
        <w:rPr>
          <w:bCs/>
          <w:lang w:eastAsia="lv-LV"/>
        </w:rPr>
        <w:t>A.Pagors, G.Kurlovičs</w:t>
      </w:r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r w:rsidRPr="00F00D71">
        <w:rPr>
          <w:bCs/>
          <w:lang w:eastAsia="lv-LV"/>
        </w:rPr>
        <w:t>A.Rublis, A.Tomašūns),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679C97E9" w14:textId="313901F7" w:rsidR="002239AC" w:rsidRPr="00940817" w:rsidRDefault="002239AC" w:rsidP="00AD360E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="003E4B6B" w:rsidRPr="00940817">
        <w:t xml:space="preserve"> </w:t>
      </w:r>
      <w:hyperlink r:id="rId7" w:tgtFrame="_blank" w:history="1">
        <w:r w:rsidR="003E4B6B" w:rsidRPr="00B563AE">
          <w:rPr>
            <w:iCs/>
          </w:rPr>
          <w:t>Sociālo pakalpojumu un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sociālās palīdzības likuma</w:t>
        </w:r>
      </w:hyperlink>
      <w:r w:rsidR="003E4B6B" w:rsidRPr="00B563AE">
        <w:rPr>
          <w:iCs/>
        </w:rPr>
        <w:t> </w:t>
      </w:r>
      <w:hyperlink r:id="rId8" w:anchor="p33" w:tgtFrame="_blank" w:history="1">
        <w:r w:rsidR="003E4B6B" w:rsidRPr="00B563AE">
          <w:rPr>
            <w:iCs/>
          </w:rPr>
          <w:t>33. panta</w:t>
        </w:r>
      </w:hyperlink>
      <w:r w:rsidR="003E4B6B" w:rsidRPr="00B563AE">
        <w:rPr>
          <w:iCs/>
        </w:rPr>
        <w:t> trešo daļu,</w:t>
      </w:r>
      <w:r w:rsidR="003E4B6B">
        <w:rPr>
          <w:iCs/>
        </w:rPr>
        <w:t xml:space="preserve"> </w:t>
      </w:r>
      <w:r w:rsidR="003E4B6B" w:rsidRPr="00B563AE">
        <w:rPr>
          <w:iCs/>
        </w:rPr>
        <w:t>36. panta sesto daļu, likuma "</w:t>
      </w:r>
      <w:hyperlink r:id="rId9" w:tgtFrame="_blank" w:history="1">
        <w:r w:rsidR="003E4B6B" w:rsidRPr="00B563AE">
          <w:rPr>
            <w:iCs/>
          </w:rPr>
          <w:t>Par palīdzību dzīvokļa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jautājumu risināšanā</w:t>
        </w:r>
      </w:hyperlink>
      <w:r w:rsidR="003E4B6B" w:rsidRPr="00B563AE">
        <w:rPr>
          <w:iCs/>
        </w:rPr>
        <w:t>" </w:t>
      </w:r>
      <w:hyperlink r:id="rId10" w:anchor="p14" w:tgtFrame="_blank" w:history="1">
        <w:r w:rsidR="003E4B6B" w:rsidRPr="00B563AE">
          <w:rPr>
            <w:iCs/>
          </w:rPr>
          <w:t>14. panta</w:t>
        </w:r>
      </w:hyperlink>
      <w:r w:rsidR="003E4B6B" w:rsidRPr="00B563AE">
        <w:rPr>
          <w:iCs/>
        </w:rPr>
        <w:t> sesto daļu</w:t>
      </w:r>
      <w:r w:rsidR="003E4B6B">
        <w:rPr>
          <w:iCs/>
        </w:rPr>
        <w:t>,</w:t>
      </w:r>
    </w:p>
    <w:p w14:paraId="364BECAE" w14:textId="77777777" w:rsidR="002239AC" w:rsidRPr="00940817" w:rsidRDefault="002239AC" w:rsidP="00AD360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</w:p>
    <w:p w14:paraId="7E22D877" w14:textId="68B5C084" w:rsidR="002239AC" w:rsidRPr="00940817" w:rsidRDefault="002239AC" w:rsidP="00AD360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1F235702" w:rsidR="002239AC" w:rsidRPr="00940817" w:rsidRDefault="002239AC" w:rsidP="00AD360E">
      <w:pPr>
        <w:jc w:val="both"/>
        <w:rPr>
          <w:b/>
          <w:bCs/>
        </w:rPr>
      </w:pPr>
      <w:r w:rsidRPr="00940817">
        <w:rPr>
          <w:bCs/>
        </w:rPr>
        <w:t xml:space="preserve">Izdot Jelgavas valstspilsētas pašvaldības 2022. gada </w:t>
      </w:r>
      <w:r w:rsidR="00944669">
        <w:rPr>
          <w:bCs/>
        </w:rPr>
        <w:t>30</w:t>
      </w:r>
      <w:r w:rsidRPr="00940817">
        <w:rPr>
          <w:bCs/>
        </w:rPr>
        <w:t xml:space="preserve">. </w:t>
      </w:r>
      <w:r w:rsidR="00944669">
        <w:rPr>
          <w:bCs/>
        </w:rPr>
        <w:t>jūnij</w:t>
      </w:r>
      <w:r w:rsidR="00AD360E">
        <w:rPr>
          <w:bCs/>
        </w:rPr>
        <w:t>a saistošos noteikumus Nr.</w:t>
      </w:r>
      <w:r w:rsidR="00410AA5">
        <w:rPr>
          <w:bCs/>
        </w:rPr>
        <w:t>22-14</w:t>
      </w:r>
      <w:r w:rsidRPr="00940817">
        <w:rPr>
          <w:bCs/>
        </w:rPr>
        <w:t xml:space="preserve"> „Grozījumi Jelg</w:t>
      </w:r>
      <w:r w:rsidR="00AD360E">
        <w:rPr>
          <w:bCs/>
        </w:rPr>
        <w:t xml:space="preserve">avas valstspilsētas pašvaldības </w:t>
      </w:r>
      <w:r w:rsidR="00AD360E">
        <w:t xml:space="preserve">2021. gada 23. </w:t>
      </w:r>
      <w:r w:rsidR="00760D92" w:rsidRPr="00940817">
        <w:t xml:space="preserve">septembra </w:t>
      </w:r>
      <w:r w:rsidRPr="00940817">
        <w:rPr>
          <w:bCs/>
        </w:rPr>
        <w:t>saistošajos noteikumos Nr.</w:t>
      </w:r>
      <w:r w:rsidR="003E4B6B" w:rsidRPr="00940817">
        <w:rPr>
          <w:bCs/>
        </w:rPr>
        <w:t>21-</w:t>
      </w:r>
      <w:r w:rsidR="003E4B6B">
        <w:rPr>
          <w:bCs/>
        </w:rPr>
        <w:t>19</w:t>
      </w:r>
      <w:r w:rsidR="003E4B6B" w:rsidRPr="00940817">
        <w:rPr>
          <w:bCs/>
        </w:rPr>
        <w:t xml:space="preserve"> “</w:t>
      </w:r>
      <w:r w:rsidR="003E4B6B">
        <w:rPr>
          <w:bCs/>
        </w:rPr>
        <w:t xml:space="preserve">Maznodrošinātas mājsaimniecības slieksnis un sociālās palīdzības </w:t>
      </w:r>
      <w:r w:rsidR="003E4B6B" w:rsidRPr="00940817">
        <w:rPr>
          <w:bCs/>
        </w:rPr>
        <w:t>pabalsti Jelgavas valstspilsētas pašvaldībā</w:t>
      </w:r>
      <w:r w:rsidRPr="00940817">
        <w:rPr>
          <w:bCs/>
        </w:rPr>
        <w:t>”” (pielikumā).</w:t>
      </w:r>
    </w:p>
    <w:p w14:paraId="7446A71E" w14:textId="77777777" w:rsidR="002239AC" w:rsidRPr="00940817" w:rsidRDefault="002239AC" w:rsidP="00AD360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706C908" w14:textId="77777777" w:rsidR="00410AA5" w:rsidRDefault="00410AA5" w:rsidP="00410AA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1A5B0828" w14:textId="77777777" w:rsidR="00410AA5" w:rsidRPr="002B7546" w:rsidRDefault="00410AA5" w:rsidP="00410AA5">
      <w:pPr>
        <w:rPr>
          <w:color w:val="000000"/>
          <w:lang w:eastAsia="lv-LV"/>
        </w:rPr>
      </w:pPr>
    </w:p>
    <w:p w14:paraId="3154AE9D" w14:textId="77777777" w:rsidR="00410AA5" w:rsidRPr="002B7546" w:rsidRDefault="00410AA5" w:rsidP="00410AA5">
      <w:pPr>
        <w:rPr>
          <w:color w:val="000000"/>
          <w:lang w:eastAsia="lv-LV"/>
        </w:rPr>
      </w:pPr>
    </w:p>
    <w:p w14:paraId="18BB8CD6" w14:textId="77777777" w:rsidR="00410AA5" w:rsidRDefault="00410AA5" w:rsidP="00410AA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E16B260" w14:textId="77777777" w:rsidR="00410AA5" w:rsidRPr="002B7546" w:rsidRDefault="00410AA5" w:rsidP="00410AA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77C5F566" w14:textId="77777777" w:rsidR="00410AA5" w:rsidRPr="002B7546" w:rsidRDefault="00410AA5" w:rsidP="00410AA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  <w:t>B.Jēkabsone</w:t>
      </w:r>
    </w:p>
    <w:p w14:paraId="502E15A8" w14:textId="1F00C013" w:rsidR="002239AC" w:rsidRPr="00410AA5" w:rsidRDefault="00410AA5" w:rsidP="00410AA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2239AC" w:rsidRPr="00410AA5" w:rsidSect="00AD360E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404F1" w14:textId="77777777" w:rsidR="00C90599" w:rsidRDefault="00C90599" w:rsidP="002239AC">
      <w:r>
        <w:separator/>
      </w:r>
    </w:p>
  </w:endnote>
  <w:endnote w:type="continuationSeparator" w:id="0">
    <w:p w14:paraId="55274032" w14:textId="77777777" w:rsidR="00C90599" w:rsidRDefault="00C90599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556E7" w14:textId="77777777" w:rsidR="00C90599" w:rsidRDefault="00C90599" w:rsidP="002239AC">
      <w:r>
        <w:separator/>
      </w:r>
    </w:p>
  </w:footnote>
  <w:footnote w:type="continuationSeparator" w:id="0">
    <w:p w14:paraId="4DFFC759" w14:textId="77777777" w:rsidR="00C90599" w:rsidRDefault="00C90599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52510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24E7E"/>
    <w:rsid w:val="0007235C"/>
    <w:rsid w:val="00210DEE"/>
    <w:rsid w:val="00221533"/>
    <w:rsid w:val="002239AC"/>
    <w:rsid w:val="00247C3C"/>
    <w:rsid w:val="002B39FB"/>
    <w:rsid w:val="00321EC9"/>
    <w:rsid w:val="00322D84"/>
    <w:rsid w:val="00370CE5"/>
    <w:rsid w:val="003E4B6B"/>
    <w:rsid w:val="00410AA5"/>
    <w:rsid w:val="004B3C34"/>
    <w:rsid w:val="0052510A"/>
    <w:rsid w:val="006C1675"/>
    <w:rsid w:val="0075093C"/>
    <w:rsid w:val="00760D92"/>
    <w:rsid w:val="00770C0D"/>
    <w:rsid w:val="00813F80"/>
    <w:rsid w:val="00834987"/>
    <w:rsid w:val="00940817"/>
    <w:rsid w:val="00944669"/>
    <w:rsid w:val="009D2CB0"/>
    <w:rsid w:val="00A2465C"/>
    <w:rsid w:val="00A96CDB"/>
    <w:rsid w:val="00AC5DEB"/>
    <w:rsid w:val="00AD360E"/>
    <w:rsid w:val="00B86E89"/>
    <w:rsid w:val="00C90599"/>
    <w:rsid w:val="00CE1155"/>
    <w:rsid w:val="00E103FE"/>
    <w:rsid w:val="00F5158F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4</cp:revision>
  <cp:lastPrinted>2022-01-18T14:13:00Z</cp:lastPrinted>
  <dcterms:created xsi:type="dcterms:W3CDTF">2022-06-29T10:42:00Z</dcterms:created>
  <dcterms:modified xsi:type="dcterms:W3CDTF">2022-06-30T20:13:00Z</dcterms:modified>
</cp:coreProperties>
</file>