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F5BC2" w14:textId="22D9AB21" w:rsidR="004E2BC1" w:rsidRDefault="004E2BC1" w:rsidP="004E2BC1">
      <w:pPr>
        <w:jc w:val="right"/>
      </w:pPr>
      <w:r>
        <w:t xml:space="preserve">Jelgavā, 2022.gada </w:t>
      </w:r>
      <w:r w:rsidR="00EE63CD">
        <w:t>28</w:t>
      </w:r>
      <w:r>
        <w:t>.</w:t>
      </w:r>
      <w:r w:rsidR="00EE63CD">
        <w:t>jūl</w:t>
      </w:r>
      <w:r w:rsidR="004827E0">
        <w:t>ijā</w:t>
      </w:r>
      <w:r w:rsidR="00190ABB">
        <w:t xml:space="preserve"> (prot. Nr.10</w:t>
      </w:r>
      <w:r>
        <w:t xml:space="preserve">, </w:t>
      </w:r>
      <w:r w:rsidR="00190ABB">
        <w:t>9</w:t>
      </w:r>
      <w:r>
        <w:t>p.)</w:t>
      </w:r>
    </w:p>
    <w:p w14:paraId="5F77DBAA" w14:textId="049764DC" w:rsidR="000C7716" w:rsidRPr="008F63F9" w:rsidRDefault="000C7716" w:rsidP="004E2BC1">
      <w:pPr>
        <w:jc w:val="center"/>
        <w:rPr>
          <w:b/>
        </w:rPr>
      </w:pPr>
    </w:p>
    <w:p w14:paraId="108FB2D1" w14:textId="388A0898" w:rsidR="00EE63CD" w:rsidRDefault="00EE63CD" w:rsidP="00EE63C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JELGAVAS VALSTSPILSĒTAS PAŠVALDĪBAS 2022. GADA 28. JŪLIJA SAISTOŠIE NOTEIKUMI NR.</w:t>
      </w:r>
      <w:r w:rsidR="00190ABB">
        <w:rPr>
          <w:b/>
          <w:bCs/>
          <w:szCs w:val="20"/>
        </w:rPr>
        <w:t>22-23</w:t>
      </w:r>
    </w:p>
    <w:p w14:paraId="2581AEC4" w14:textId="73CBC115" w:rsidR="00EE63CD" w:rsidRPr="001C104F" w:rsidRDefault="00EE63CD" w:rsidP="00EE63CD">
      <w:pPr>
        <w:jc w:val="center"/>
      </w:pPr>
      <w:r>
        <w:rPr>
          <w:b/>
          <w:bCs/>
          <w:szCs w:val="20"/>
        </w:rPr>
        <w:t xml:space="preserve"> “</w:t>
      </w:r>
      <w:r w:rsidRPr="00711C21">
        <w:rPr>
          <w:b/>
          <w:bCs/>
          <w:szCs w:val="20"/>
        </w:rPr>
        <w:t>GROZĪJUM</w:t>
      </w:r>
      <w:r>
        <w:rPr>
          <w:b/>
          <w:bCs/>
          <w:szCs w:val="20"/>
        </w:rPr>
        <w:t>I</w:t>
      </w:r>
      <w:r w:rsidRPr="00711C21">
        <w:rPr>
          <w:b/>
          <w:bCs/>
          <w:szCs w:val="20"/>
        </w:rPr>
        <w:t xml:space="preserve"> JELGAVAS PILSĒTAS PAŠVALDĪBAS 2013.</w:t>
      </w:r>
      <w:r>
        <w:rPr>
          <w:b/>
          <w:bCs/>
          <w:szCs w:val="20"/>
        </w:rPr>
        <w:t> </w:t>
      </w:r>
      <w:r w:rsidRPr="00711C21">
        <w:rPr>
          <w:b/>
          <w:bCs/>
          <w:szCs w:val="20"/>
        </w:rPr>
        <w:t>GADA 31.</w:t>
      </w:r>
      <w:r>
        <w:rPr>
          <w:b/>
          <w:bCs/>
          <w:szCs w:val="20"/>
        </w:rPr>
        <w:t> </w:t>
      </w:r>
      <w:r w:rsidRPr="00711C21">
        <w:rPr>
          <w:b/>
          <w:bCs/>
          <w:szCs w:val="20"/>
        </w:rPr>
        <w:t>JANVĀRA SAISTOŠAJOS NOTEIKUMOS NR.</w:t>
      </w:r>
      <w:r>
        <w:rPr>
          <w:b/>
          <w:bCs/>
          <w:szCs w:val="20"/>
        </w:rPr>
        <w:t> </w:t>
      </w:r>
      <w:r w:rsidRPr="00711C21">
        <w:rPr>
          <w:b/>
          <w:bCs/>
          <w:szCs w:val="20"/>
        </w:rPr>
        <w:t>13-3 “DALĪBAS MAKSA PAR IZGLĪTĪBAS IEGUVI JELGAVAS PILSĒTAS PAŠVALDĪBAS PROFESIONĀLĀS IEVIRZES IZGLĪTĪBAS IESTĀDĒS”</w:t>
      </w:r>
      <w:r>
        <w:rPr>
          <w:b/>
          <w:bCs/>
          <w:szCs w:val="20"/>
        </w:rPr>
        <w:t>”</w:t>
      </w:r>
    </w:p>
    <w:p w14:paraId="7B1A5244" w14:textId="77777777" w:rsidR="00EE63CD" w:rsidRPr="002438AA" w:rsidRDefault="00EE63CD" w:rsidP="00EE63CD"/>
    <w:p w14:paraId="3BD2FC54" w14:textId="77777777" w:rsidR="00EE63CD" w:rsidRPr="00F35744" w:rsidRDefault="00EE63CD" w:rsidP="00EE63CD">
      <w:pPr>
        <w:jc w:val="right"/>
        <w:rPr>
          <w:i/>
        </w:rPr>
      </w:pPr>
      <w:r w:rsidRPr="00F35744">
        <w:rPr>
          <w:i/>
        </w:rPr>
        <w:t>Izdoti saskaņā ar likum</w:t>
      </w:r>
      <w:r>
        <w:rPr>
          <w:i/>
        </w:rPr>
        <w:t xml:space="preserve">a </w:t>
      </w:r>
      <w:r w:rsidRPr="00F35744">
        <w:rPr>
          <w:i/>
        </w:rPr>
        <w:t>“Par pašvaldībām”</w:t>
      </w:r>
    </w:p>
    <w:p w14:paraId="282705A6" w14:textId="77777777" w:rsidR="00EE63CD" w:rsidRDefault="00EE63CD" w:rsidP="00EE63CD">
      <w:pPr>
        <w:jc w:val="right"/>
        <w:rPr>
          <w:i/>
        </w:rPr>
      </w:pPr>
      <w:r w:rsidRPr="00F35744">
        <w:rPr>
          <w:i/>
        </w:rPr>
        <w:t>43.</w:t>
      </w:r>
      <w:r>
        <w:rPr>
          <w:i/>
        </w:rPr>
        <w:t> </w:t>
      </w:r>
      <w:r w:rsidRPr="00F35744">
        <w:rPr>
          <w:i/>
        </w:rPr>
        <w:t xml:space="preserve">panta </w:t>
      </w:r>
      <w:r>
        <w:rPr>
          <w:i/>
        </w:rPr>
        <w:t xml:space="preserve">trešo daļu un </w:t>
      </w:r>
    </w:p>
    <w:p w14:paraId="7C1070B1" w14:textId="77777777" w:rsidR="00EE63CD" w:rsidRDefault="00EE63CD" w:rsidP="00EE63CD">
      <w:pPr>
        <w:jc w:val="right"/>
        <w:rPr>
          <w:i/>
        </w:rPr>
      </w:pPr>
      <w:r>
        <w:rPr>
          <w:i/>
        </w:rPr>
        <w:t xml:space="preserve">Izglītības likuma 12. panta otro </w:t>
      </w:r>
      <w:proofErr w:type="spellStart"/>
      <w:r>
        <w:rPr>
          <w:i/>
        </w:rPr>
        <w:t>prim</w:t>
      </w:r>
      <w:proofErr w:type="spellEnd"/>
      <w:r>
        <w:rPr>
          <w:i/>
        </w:rPr>
        <w:t xml:space="preserve"> daļu</w:t>
      </w:r>
    </w:p>
    <w:p w14:paraId="1DC029C5" w14:textId="77777777" w:rsidR="00EE63CD" w:rsidRDefault="00EE63CD" w:rsidP="00EE63CD">
      <w:pPr>
        <w:jc w:val="right"/>
        <w:rPr>
          <w:i/>
        </w:rPr>
      </w:pPr>
    </w:p>
    <w:p w14:paraId="700F1A98" w14:textId="14E221F6" w:rsidR="00EE63CD" w:rsidRDefault="00EE63CD" w:rsidP="00EE63CD">
      <w:pPr>
        <w:jc w:val="both"/>
      </w:pPr>
      <w:r>
        <w:tab/>
        <w:t xml:space="preserve">Izdarīt Jelgavas pilsētas pašvaldības </w:t>
      </w:r>
      <w:r>
        <w:rPr>
          <w:bCs/>
        </w:rPr>
        <w:t>2013.</w:t>
      </w:r>
      <w:r w:rsidR="00E64592">
        <w:rPr>
          <w:bCs/>
        </w:rPr>
        <w:t xml:space="preserve"> </w:t>
      </w:r>
      <w:r>
        <w:rPr>
          <w:bCs/>
        </w:rPr>
        <w:t>gada 31. janvāra saistošajos noteikumos     Nr.13-3 “D</w:t>
      </w:r>
      <w:r w:rsidRPr="00FB7FFD">
        <w:rPr>
          <w:bCs/>
        </w:rPr>
        <w:t>alības maksa par izglītības ieguvi Jelgavas pilsētas pašvaldības profesionālās ievirzes izglītības iestādēs</w:t>
      </w:r>
      <w:r>
        <w:rPr>
          <w:bCs/>
        </w:rPr>
        <w:t>”</w:t>
      </w:r>
      <w:r>
        <w:t xml:space="preserve"> (turpmāk – Saistošie noteikumi), (Lat</w:t>
      </w:r>
      <w:bookmarkStart w:id="0" w:name="_GoBack"/>
      <w:bookmarkEnd w:id="0"/>
      <w:r>
        <w:t>vijas Vēstnesis, 2013, 200. nr.; 2014, 85. nr.; 2021, 6. nr. 2021, 84. nr.) šādus grozījumus:</w:t>
      </w:r>
    </w:p>
    <w:p w14:paraId="4B6F3B8A" w14:textId="77777777" w:rsidR="00EE63CD" w:rsidRDefault="00EE63CD" w:rsidP="00EE63CD">
      <w:pPr>
        <w:pStyle w:val="ListParagraph"/>
        <w:numPr>
          <w:ilvl w:val="0"/>
          <w:numId w:val="8"/>
        </w:numPr>
        <w:jc w:val="both"/>
      </w:pPr>
      <w:r>
        <w:t>Izteikt Saistošo noteikumu nosaukumu šādā redakcijā:</w:t>
      </w:r>
    </w:p>
    <w:p w14:paraId="054C007E" w14:textId="77777777" w:rsidR="00EE63CD" w:rsidRDefault="00EE63CD" w:rsidP="00EE63CD">
      <w:pPr>
        <w:pStyle w:val="ListParagraph"/>
        <w:ind w:left="502"/>
        <w:jc w:val="both"/>
      </w:pPr>
      <w:r>
        <w:t>“</w:t>
      </w:r>
      <w:r w:rsidRPr="00A7185F">
        <w:rPr>
          <w:bCs/>
        </w:rPr>
        <w:t xml:space="preserve">Dalības maksa par izglītības ieguvi Jelgavas </w:t>
      </w:r>
      <w:proofErr w:type="spellStart"/>
      <w:r>
        <w:rPr>
          <w:bCs/>
        </w:rPr>
        <w:t>valsts</w:t>
      </w:r>
      <w:r w:rsidRPr="00A7185F">
        <w:rPr>
          <w:bCs/>
        </w:rPr>
        <w:t>pilsētas</w:t>
      </w:r>
      <w:proofErr w:type="spellEnd"/>
      <w:r w:rsidRPr="00A7185F">
        <w:rPr>
          <w:bCs/>
        </w:rPr>
        <w:t xml:space="preserve"> pašvaldības profesionālās ievirzes izglītības iestādēs</w:t>
      </w:r>
      <w:r>
        <w:t>”.</w:t>
      </w:r>
    </w:p>
    <w:p w14:paraId="4FBB8FB4" w14:textId="77777777" w:rsidR="00EE63CD" w:rsidRDefault="00EE63CD" w:rsidP="00EE63CD">
      <w:pPr>
        <w:pStyle w:val="ListParagraph"/>
        <w:numPr>
          <w:ilvl w:val="0"/>
          <w:numId w:val="8"/>
        </w:numPr>
        <w:jc w:val="both"/>
      </w:pPr>
      <w:r>
        <w:t>Aizstāt Saistošo noteikumu tekstā vārdu “pilsētas” ar vārdu “</w:t>
      </w:r>
      <w:proofErr w:type="spellStart"/>
      <w:r>
        <w:t>valstspilsētas</w:t>
      </w:r>
      <w:proofErr w:type="spellEnd"/>
      <w:r>
        <w:t>”.</w:t>
      </w:r>
    </w:p>
    <w:p w14:paraId="6984D37D" w14:textId="77777777" w:rsidR="00EE63CD" w:rsidRDefault="00EE63CD" w:rsidP="00EE63CD">
      <w:pPr>
        <w:pStyle w:val="ListParagraph"/>
        <w:numPr>
          <w:ilvl w:val="0"/>
          <w:numId w:val="8"/>
        </w:numPr>
        <w:jc w:val="both"/>
      </w:pPr>
      <w:r>
        <w:t>Papildināt Saistošo noteikumu pielikumu ar 6.</w:t>
      </w:r>
      <w:r>
        <w:rPr>
          <w:vertAlign w:val="superscript"/>
        </w:rPr>
        <w:t xml:space="preserve">3 </w:t>
      </w:r>
      <w:r>
        <w:t xml:space="preserve"> punktu šādā redakcijā:</w:t>
      </w:r>
    </w:p>
    <w:p w14:paraId="27B26037" w14:textId="77777777" w:rsidR="00EE63CD" w:rsidRDefault="00EE63CD" w:rsidP="00EE63CD">
      <w:pPr>
        <w:pStyle w:val="ListParagraph"/>
        <w:ind w:left="502"/>
        <w:jc w:val="both"/>
      </w:pPr>
      <w:r>
        <w:t>“6.</w:t>
      </w:r>
      <w:r>
        <w:rPr>
          <w:vertAlign w:val="superscript"/>
        </w:rPr>
        <w:t>3</w:t>
      </w:r>
      <w:r>
        <w:t xml:space="preserve"> </w:t>
      </w:r>
      <w:r w:rsidRPr="00DE0FA1">
        <w:rPr>
          <w:rFonts w:asciiTheme="majorBidi" w:hAnsiTheme="majorBidi" w:cstheme="majorBidi"/>
          <w:shd w:val="clear" w:color="auto" w:fill="FFFFFF"/>
        </w:rPr>
        <w:t xml:space="preserve">No mēneša dalības maksas ir atbrīvoti </w:t>
      </w:r>
      <w:r>
        <w:t>izglītojamie</w:t>
      </w:r>
      <w:r w:rsidRPr="00231062">
        <w:t xml:space="preserve"> Ukrainas civiliedzīvotāji, kuru uzturēšanās vieta atrodas Jelgavas </w:t>
      </w:r>
      <w:proofErr w:type="spellStart"/>
      <w:r w:rsidRPr="00231062">
        <w:t>valstspilsē</w:t>
      </w:r>
      <w:r>
        <w:t>tas</w:t>
      </w:r>
      <w:proofErr w:type="spellEnd"/>
      <w:r>
        <w:t xml:space="preserve"> administratīvajā teritorijā,</w:t>
      </w:r>
      <w:r w:rsidRPr="00231062">
        <w:t xml:space="preserve"> Ukrainas civiliedzīvotāju atbalsta likuma spēkā esamības laik</w:t>
      </w:r>
      <w:r>
        <w:t>ā</w:t>
      </w:r>
      <w:r w:rsidRPr="00231062">
        <w:t>.</w:t>
      </w:r>
      <w:r>
        <w:t>”.</w:t>
      </w:r>
    </w:p>
    <w:p w14:paraId="39652628" w14:textId="77777777" w:rsidR="00B06D6F" w:rsidRDefault="00B06D6F" w:rsidP="00B06D6F">
      <w:pPr>
        <w:jc w:val="both"/>
        <w:rPr>
          <w:color w:val="414142"/>
        </w:rPr>
      </w:pPr>
    </w:p>
    <w:p w14:paraId="18BD1160" w14:textId="77777777" w:rsidR="00C7006F" w:rsidRPr="00B06D6F" w:rsidRDefault="00C7006F" w:rsidP="00B06D6F">
      <w:pPr>
        <w:jc w:val="both"/>
        <w:rPr>
          <w:color w:val="414142"/>
        </w:rPr>
      </w:pPr>
    </w:p>
    <w:p w14:paraId="41468F14" w14:textId="285040E1" w:rsidR="000C7716" w:rsidRPr="000C7716" w:rsidRDefault="008B3285" w:rsidP="00C7006F">
      <w:pPr>
        <w:jc w:val="both"/>
      </w:pPr>
      <w:bookmarkStart w:id="1" w:name="p6"/>
      <w:bookmarkStart w:id="2" w:name="p-647955"/>
      <w:bookmarkEnd w:id="1"/>
      <w:bookmarkEnd w:id="2"/>
      <w:r w:rsidRPr="00BF07C3">
        <w:t>D</w:t>
      </w:r>
      <w:r w:rsidR="000C7716" w:rsidRPr="00BF07C3">
        <w:t>omes priekšsēdētājs</w:t>
      </w:r>
      <w:r w:rsidR="000C7716" w:rsidRPr="00BF07C3">
        <w:tab/>
      </w:r>
      <w:r w:rsidRPr="00BF07C3">
        <w:tab/>
      </w:r>
      <w:r w:rsidRPr="00BF07C3">
        <w:tab/>
      </w:r>
      <w:r w:rsidR="000C7716" w:rsidRPr="00BF07C3">
        <w:tab/>
      </w:r>
      <w:r w:rsidR="000C7716" w:rsidRPr="00BF07C3">
        <w:tab/>
      </w:r>
      <w:r w:rsidR="00C7006F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proofErr w:type="spellStart"/>
      <w:r w:rsidR="00AD098C">
        <w:t>A.Rāviņš</w:t>
      </w:r>
      <w:proofErr w:type="spellEnd"/>
    </w:p>
    <w:sectPr w:rsidR="000C7716" w:rsidRPr="000C7716" w:rsidSect="000C7716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A7AE3" w14:textId="77777777" w:rsidR="00ED65F9" w:rsidRDefault="00ED65F9">
      <w:r>
        <w:separator/>
      </w:r>
    </w:p>
  </w:endnote>
  <w:endnote w:type="continuationSeparator" w:id="0">
    <w:p w14:paraId="117761DD" w14:textId="77777777" w:rsidR="00ED65F9" w:rsidRDefault="00ED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747" w14:textId="77777777" w:rsidR="005032AA" w:rsidRPr="00AD098C" w:rsidRDefault="00AD098C">
    <w:pPr>
      <w:pStyle w:val="Footer"/>
      <w:rPr>
        <w:sz w:val="20"/>
        <w:szCs w:val="20"/>
      </w:rPr>
    </w:pPr>
    <w:r w:rsidRPr="00AD098C">
      <w:rPr>
        <w:sz w:val="20"/>
        <w:szCs w:val="20"/>
      </w:rPr>
      <w:t>PIL_stopene_01_p_01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F259" w14:textId="77777777" w:rsidR="00ED65F9" w:rsidRDefault="00ED65F9">
      <w:r>
        <w:separator/>
      </w:r>
    </w:p>
  </w:footnote>
  <w:footnote w:type="continuationSeparator" w:id="0">
    <w:p w14:paraId="67DA751D" w14:textId="77777777" w:rsidR="00ED65F9" w:rsidRDefault="00ED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30329C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174987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C134EE0" wp14:editId="0BC5F0F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109484D" w14:textId="3AAC03AB" w:rsidR="007D6584" w:rsidRDefault="007D6584" w:rsidP="00ED7780">
          <w:pPr>
            <w:pStyle w:val="Header"/>
            <w:tabs>
              <w:tab w:val="clear" w:pos="4153"/>
              <w:tab w:val="clear" w:pos="8306"/>
              <w:tab w:val="right" w:pos="7427"/>
            </w:tabs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991C0C">
            <w:rPr>
              <w:rFonts w:ascii="Arial" w:hAnsi="Arial"/>
              <w:b/>
              <w:sz w:val="28"/>
            </w:rPr>
            <w:t xml:space="preserve"> </w:t>
          </w:r>
          <w:r w:rsidR="00ED7780">
            <w:rPr>
              <w:rFonts w:ascii="Arial" w:hAnsi="Arial"/>
              <w:b/>
              <w:sz w:val="28"/>
            </w:rPr>
            <w:tab/>
          </w:r>
        </w:p>
        <w:p w14:paraId="2C276141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7DCAC5B0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70EF14A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34B8391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B671B99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0970"/>
    <w:multiLevelType w:val="hybridMultilevel"/>
    <w:tmpl w:val="787CA0C6"/>
    <w:lvl w:ilvl="0" w:tplc="6124068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32C0769"/>
    <w:multiLevelType w:val="hybridMultilevel"/>
    <w:tmpl w:val="D2A48192"/>
    <w:lvl w:ilvl="0" w:tplc="612406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FA5554"/>
    <w:multiLevelType w:val="hybridMultilevel"/>
    <w:tmpl w:val="7EE0EDB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70C1243"/>
    <w:multiLevelType w:val="hybridMultilevel"/>
    <w:tmpl w:val="F0E8A952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60CCB"/>
    <w:multiLevelType w:val="hybridMultilevel"/>
    <w:tmpl w:val="0088C244"/>
    <w:lvl w:ilvl="0" w:tplc="6688ED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367A8D"/>
    <w:multiLevelType w:val="multilevel"/>
    <w:tmpl w:val="959AB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753477"/>
    <w:multiLevelType w:val="hybridMultilevel"/>
    <w:tmpl w:val="12A2543C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7CD42B0"/>
    <w:multiLevelType w:val="hybridMultilevel"/>
    <w:tmpl w:val="993C367A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F9"/>
    <w:rsid w:val="00021DDE"/>
    <w:rsid w:val="00022916"/>
    <w:rsid w:val="00030783"/>
    <w:rsid w:val="00037F65"/>
    <w:rsid w:val="00054B4E"/>
    <w:rsid w:val="000A15AD"/>
    <w:rsid w:val="000A68F5"/>
    <w:rsid w:val="000C7716"/>
    <w:rsid w:val="00112129"/>
    <w:rsid w:val="0015110F"/>
    <w:rsid w:val="0016348C"/>
    <w:rsid w:val="00167045"/>
    <w:rsid w:val="00167F75"/>
    <w:rsid w:val="00171FF1"/>
    <w:rsid w:val="00182448"/>
    <w:rsid w:val="00190ABB"/>
    <w:rsid w:val="001A7689"/>
    <w:rsid w:val="001B767A"/>
    <w:rsid w:val="001B7E52"/>
    <w:rsid w:val="001E1744"/>
    <w:rsid w:val="001F407E"/>
    <w:rsid w:val="0021643F"/>
    <w:rsid w:val="00234525"/>
    <w:rsid w:val="0028364E"/>
    <w:rsid w:val="00284121"/>
    <w:rsid w:val="002C07FD"/>
    <w:rsid w:val="002E3507"/>
    <w:rsid w:val="00316AA9"/>
    <w:rsid w:val="00320BB3"/>
    <w:rsid w:val="00330DBE"/>
    <w:rsid w:val="003357D2"/>
    <w:rsid w:val="003636D8"/>
    <w:rsid w:val="00375F49"/>
    <w:rsid w:val="00377DC9"/>
    <w:rsid w:val="00392687"/>
    <w:rsid w:val="003A42CF"/>
    <w:rsid w:val="003A55B2"/>
    <w:rsid w:val="003B049D"/>
    <w:rsid w:val="003B41F0"/>
    <w:rsid w:val="0043121C"/>
    <w:rsid w:val="004827E0"/>
    <w:rsid w:val="00483639"/>
    <w:rsid w:val="004A3DB9"/>
    <w:rsid w:val="004A77FD"/>
    <w:rsid w:val="004B5683"/>
    <w:rsid w:val="004D78E2"/>
    <w:rsid w:val="004D7D6D"/>
    <w:rsid w:val="004E2BC1"/>
    <w:rsid w:val="005032AA"/>
    <w:rsid w:val="005928CE"/>
    <w:rsid w:val="005A2C72"/>
    <w:rsid w:val="005B0C3D"/>
    <w:rsid w:val="005B4363"/>
    <w:rsid w:val="005C293A"/>
    <w:rsid w:val="005F450A"/>
    <w:rsid w:val="00607FF6"/>
    <w:rsid w:val="006139B3"/>
    <w:rsid w:val="00615C22"/>
    <w:rsid w:val="00617E02"/>
    <w:rsid w:val="00621EFD"/>
    <w:rsid w:val="006368B0"/>
    <w:rsid w:val="00642260"/>
    <w:rsid w:val="00644AA6"/>
    <w:rsid w:val="006450A3"/>
    <w:rsid w:val="00654FD0"/>
    <w:rsid w:val="0066510A"/>
    <w:rsid w:val="00681738"/>
    <w:rsid w:val="00683CDE"/>
    <w:rsid w:val="00696DB4"/>
    <w:rsid w:val="006A3EA8"/>
    <w:rsid w:val="00714119"/>
    <w:rsid w:val="007346C7"/>
    <w:rsid w:val="00776D02"/>
    <w:rsid w:val="007C11D3"/>
    <w:rsid w:val="007D6584"/>
    <w:rsid w:val="007E4E2C"/>
    <w:rsid w:val="0082627A"/>
    <w:rsid w:val="008550AE"/>
    <w:rsid w:val="00855765"/>
    <w:rsid w:val="00860E5E"/>
    <w:rsid w:val="00865CEF"/>
    <w:rsid w:val="00880BBB"/>
    <w:rsid w:val="008A5BDD"/>
    <w:rsid w:val="008B3285"/>
    <w:rsid w:val="008C7759"/>
    <w:rsid w:val="008F63F9"/>
    <w:rsid w:val="009269C7"/>
    <w:rsid w:val="00991C0C"/>
    <w:rsid w:val="009A4CE2"/>
    <w:rsid w:val="009F717D"/>
    <w:rsid w:val="00A709FC"/>
    <w:rsid w:val="00AB7C67"/>
    <w:rsid w:val="00AC2553"/>
    <w:rsid w:val="00AC3379"/>
    <w:rsid w:val="00AC3D94"/>
    <w:rsid w:val="00AD098C"/>
    <w:rsid w:val="00AE0902"/>
    <w:rsid w:val="00AE0FFD"/>
    <w:rsid w:val="00AF7F87"/>
    <w:rsid w:val="00B06D6F"/>
    <w:rsid w:val="00B7291C"/>
    <w:rsid w:val="00B908CC"/>
    <w:rsid w:val="00BD5700"/>
    <w:rsid w:val="00BF07C3"/>
    <w:rsid w:val="00C03D25"/>
    <w:rsid w:val="00C7006F"/>
    <w:rsid w:val="00C943D8"/>
    <w:rsid w:val="00CB262E"/>
    <w:rsid w:val="00CC01DD"/>
    <w:rsid w:val="00CC1A19"/>
    <w:rsid w:val="00D3108D"/>
    <w:rsid w:val="00D56CD2"/>
    <w:rsid w:val="00DC009C"/>
    <w:rsid w:val="00DC0355"/>
    <w:rsid w:val="00DF24C2"/>
    <w:rsid w:val="00E056A4"/>
    <w:rsid w:val="00E1047B"/>
    <w:rsid w:val="00E60674"/>
    <w:rsid w:val="00E64592"/>
    <w:rsid w:val="00E81555"/>
    <w:rsid w:val="00E81AB2"/>
    <w:rsid w:val="00EC06E0"/>
    <w:rsid w:val="00EC5052"/>
    <w:rsid w:val="00ED65F9"/>
    <w:rsid w:val="00ED7780"/>
    <w:rsid w:val="00EE63CD"/>
    <w:rsid w:val="00F24A9C"/>
    <w:rsid w:val="00F43B2D"/>
    <w:rsid w:val="00F47D49"/>
    <w:rsid w:val="00F5043F"/>
    <w:rsid w:val="00F52088"/>
    <w:rsid w:val="00F55243"/>
    <w:rsid w:val="00F60AD7"/>
    <w:rsid w:val="00F73BF7"/>
    <w:rsid w:val="00FB2D4A"/>
    <w:rsid w:val="00FE42C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FD5869"/>
  <w15:docId w15:val="{C44CCA50-BE41-4D5C-AB6A-B0006AFF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3F9"/>
    <w:pPr>
      <w:ind w:left="720"/>
      <w:contextualSpacing/>
    </w:pPr>
  </w:style>
  <w:style w:type="paragraph" w:styleId="Revision">
    <w:name w:val="Revision"/>
    <w:hidden/>
    <w:uiPriority w:val="99"/>
    <w:semiHidden/>
    <w:rsid w:val="0016348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4E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E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2022-02-14T06:06:00Z</cp:lastPrinted>
  <dcterms:created xsi:type="dcterms:W3CDTF">2022-07-27T13:17:00Z</dcterms:created>
  <dcterms:modified xsi:type="dcterms:W3CDTF">2022-07-27T13:18:00Z</dcterms:modified>
</cp:coreProperties>
</file>