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9CF1DF" w14:textId="717467E0" w:rsidR="0043533D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>1.pielikums</w:t>
      </w:r>
    </w:p>
    <w:p w14:paraId="5A86B4CD" w14:textId="77777777" w:rsidR="00843636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>Jelgavas valstspilsētas domes</w:t>
      </w:r>
    </w:p>
    <w:p w14:paraId="19C1F4B6" w14:textId="64EB52C8" w:rsidR="00A25373" w:rsidRPr="00C938BA" w:rsidRDefault="00A25373" w:rsidP="00406DF0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lv-LV"/>
        </w:rPr>
      </w:pPr>
      <w:r w:rsidRPr="00C938BA">
        <w:rPr>
          <w:rFonts w:ascii="Times New Roman" w:hAnsi="Times New Roman" w:cs="Times New Roman"/>
          <w:sz w:val="24"/>
          <w:szCs w:val="24"/>
          <w:lang w:val="lv-LV"/>
        </w:rPr>
        <w:t xml:space="preserve"> 29.09.2022. lēmumam Nr.</w:t>
      </w:r>
      <w:r w:rsidR="00323732">
        <w:rPr>
          <w:rFonts w:ascii="Times New Roman" w:hAnsi="Times New Roman" w:cs="Times New Roman"/>
          <w:sz w:val="24"/>
          <w:szCs w:val="24"/>
          <w:lang w:val="lv-LV"/>
        </w:rPr>
        <w:t>12/7</w:t>
      </w:r>
    </w:p>
    <w:p w14:paraId="3E0E7436" w14:textId="4B8D1010" w:rsidR="00A25373" w:rsidRPr="00843636" w:rsidRDefault="00A25373" w:rsidP="00A25373">
      <w:pPr>
        <w:jc w:val="right"/>
        <w:rPr>
          <w:rFonts w:ascii="Times New Roman" w:hAnsi="Times New Roman" w:cs="Times New Roman"/>
          <w:sz w:val="28"/>
          <w:szCs w:val="28"/>
          <w:lang w:val="lv-LV"/>
        </w:rPr>
      </w:pPr>
    </w:p>
    <w:p w14:paraId="7DAE047C" w14:textId="26AF9CDF" w:rsidR="00A25373" w:rsidRPr="00843636" w:rsidRDefault="00A25373" w:rsidP="0084363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lv-LV"/>
        </w:rPr>
      </w:pPr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>Jelgavas valstspilsētas pašvaldības izglītības iestāžu</w:t>
      </w:r>
      <w:bookmarkStart w:id="0" w:name="_GoBack"/>
      <w:bookmarkEnd w:id="0"/>
      <w:r w:rsidRPr="00843636">
        <w:rPr>
          <w:rFonts w:ascii="Times New Roman" w:hAnsi="Times New Roman" w:cs="Times New Roman"/>
          <w:b/>
          <w:bCs/>
          <w:sz w:val="28"/>
          <w:szCs w:val="28"/>
          <w:lang w:val="lv-LV"/>
        </w:rPr>
        <w:t xml:space="preserve"> (izņemot pirmsskolas izglītības iestāžu) vadītāju mēneša darba algas likmes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2755"/>
        <w:gridCol w:w="1870"/>
        <w:gridCol w:w="1870"/>
        <w:gridCol w:w="1870"/>
      </w:tblGrid>
      <w:tr w:rsidR="00A25373" w14:paraId="4A2C1BD5" w14:textId="77777777" w:rsidTr="00A25373">
        <w:tc>
          <w:tcPr>
            <w:tcW w:w="985" w:type="dxa"/>
          </w:tcPr>
          <w:p w14:paraId="65886BA1" w14:textId="1DB3F3F3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Nr.p.k.</w:t>
            </w:r>
          </w:p>
        </w:tc>
        <w:tc>
          <w:tcPr>
            <w:tcW w:w="2755" w:type="dxa"/>
          </w:tcPr>
          <w:p w14:paraId="3D95F19B" w14:textId="2091ABEC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Izglītojamo skaits izglītības iestādē 2022.gada 1.septembrī</w:t>
            </w:r>
          </w:p>
        </w:tc>
        <w:tc>
          <w:tcPr>
            <w:tcW w:w="1870" w:type="dxa"/>
          </w:tcPr>
          <w:p w14:paraId="3C629349" w14:textId="00407A08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Zemākā mēneša darba algas likme (euro)</w:t>
            </w:r>
          </w:p>
        </w:tc>
        <w:tc>
          <w:tcPr>
            <w:tcW w:w="1870" w:type="dxa"/>
          </w:tcPr>
          <w:p w14:paraId="2CB93867" w14:textId="356D53C3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Mēneša darba algas likme (euro)</w:t>
            </w:r>
          </w:p>
        </w:tc>
        <w:tc>
          <w:tcPr>
            <w:tcW w:w="1870" w:type="dxa"/>
          </w:tcPr>
          <w:p w14:paraId="58B59BF0" w14:textId="08B9ACE4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Finansējuma avots</w:t>
            </w:r>
          </w:p>
        </w:tc>
      </w:tr>
      <w:tr w:rsidR="00A25373" w14:paraId="0F40D048" w14:textId="77777777" w:rsidTr="00A25373">
        <w:tc>
          <w:tcPr>
            <w:tcW w:w="985" w:type="dxa"/>
          </w:tcPr>
          <w:p w14:paraId="19348576" w14:textId="6438C49D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2755" w:type="dxa"/>
          </w:tcPr>
          <w:p w14:paraId="0EF0B37F" w14:textId="64A0DB99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1001 līdz 1500</w:t>
            </w:r>
          </w:p>
        </w:tc>
        <w:tc>
          <w:tcPr>
            <w:tcW w:w="1870" w:type="dxa"/>
          </w:tcPr>
          <w:p w14:paraId="4322C862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286E28C0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251E1CBA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843636" w14:paraId="06CCE7BA" w14:textId="77777777" w:rsidTr="00A25373">
        <w:tc>
          <w:tcPr>
            <w:tcW w:w="985" w:type="dxa"/>
          </w:tcPr>
          <w:p w14:paraId="44832349" w14:textId="359ABE04" w:rsidR="00843636" w:rsidRPr="00A25373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1.1.</w:t>
            </w:r>
          </w:p>
        </w:tc>
        <w:tc>
          <w:tcPr>
            <w:tcW w:w="2755" w:type="dxa"/>
          </w:tcPr>
          <w:p w14:paraId="75ED8C25" w14:textId="4370F8FE"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4.vidusskola</w:t>
            </w:r>
          </w:p>
        </w:tc>
        <w:tc>
          <w:tcPr>
            <w:tcW w:w="1870" w:type="dxa"/>
          </w:tcPr>
          <w:p w14:paraId="35266579" w14:textId="6C83989E" w:rsidR="00843636" w:rsidRPr="00A25373" w:rsidRDefault="00843636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1811</w:t>
            </w:r>
          </w:p>
        </w:tc>
        <w:tc>
          <w:tcPr>
            <w:tcW w:w="1870" w:type="dxa"/>
          </w:tcPr>
          <w:p w14:paraId="1D0F9A84" w14:textId="23B87D2C" w:rsidR="00843636" w:rsidRPr="00843636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2083</w:t>
            </w:r>
          </w:p>
        </w:tc>
        <w:tc>
          <w:tcPr>
            <w:tcW w:w="1870" w:type="dxa"/>
            <w:vMerge w:val="restart"/>
          </w:tcPr>
          <w:p w14:paraId="7AA77F55" w14:textId="168C99A1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33C316B8" w14:textId="77777777" w:rsidTr="00A25373">
        <w:tc>
          <w:tcPr>
            <w:tcW w:w="985" w:type="dxa"/>
          </w:tcPr>
          <w:p w14:paraId="7DE28A2E" w14:textId="054C8742" w:rsidR="00843636" w:rsidRPr="00A25373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1.2.</w:t>
            </w:r>
          </w:p>
        </w:tc>
        <w:tc>
          <w:tcPr>
            <w:tcW w:w="2755" w:type="dxa"/>
          </w:tcPr>
          <w:p w14:paraId="76DC0F14" w14:textId="560B88B9" w:rsidR="00843636" w:rsidRPr="00A25373" w:rsidRDefault="0074612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T</w:t>
            </w:r>
            <w:r w:rsidR="00843636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ehnoloģiju vidusskola</w:t>
            </w:r>
          </w:p>
        </w:tc>
        <w:tc>
          <w:tcPr>
            <w:tcW w:w="1870" w:type="dxa"/>
          </w:tcPr>
          <w:p w14:paraId="733B6295" w14:textId="37AD5E3A" w:rsidR="00843636" w:rsidRPr="00A25373" w:rsidRDefault="00843636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1811</w:t>
            </w:r>
          </w:p>
        </w:tc>
        <w:tc>
          <w:tcPr>
            <w:tcW w:w="1870" w:type="dxa"/>
          </w:tcPr>
          <w:p w14:paraId="4841D2C2" w14:textId="292C29D8" w:rsidR="00843636" w:rsidRPr="00843636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2005</w:t>
            </w:r>
          </w:p>
        </w:tc>
        <w:tc>
          <w:tcPr>
            <w:tcW w:w="1870" w:type="dxa"/>
            <w:vMerge/>
          </w:tcPr>
          <w:p w14:paraId="203F343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6CABB733" w14:textId="77777777" w:rsidTr="00A25373">
        <w:tc>
          <w:tcPr>
            <w:tcW w:w="985" w:type="dxa"/>
          </w:tcPr>
          <w:p w14:paraId="5E4B6A88" w14:textId="33627B17" w:rsidR="00843636" w:rsidRPr="00A25373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1.3.</w:t>
            </w:r>
          </w:p>
        </w:tc>
        <w:tc>
          <w:tcPr>
            <w:tcW w:w="2755" w:type="dxa"/>
          </w:tcPr>
          <w:p w14:paraId="0E42CD82" w14:textId="76782EA4"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4.sākumskola</w:t>
            </w:r>
          </w:p>
        </w:tc>
        <w:tc>
          <w:tcPr>
            <w:tcW w:w="1870" w:type="dxa"/>
          </w:tcPr>
          <w:p w14:paraId="33D2AF7F" w14:textId="01335FF4" w:rsidR="00843636" w:rsidRPr="00A25373" w:rsidRDefault="00843636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1811</w:t>
            </w:r>
          </w:p>
        </w:tc>
        <w:tc>
          <w:tcPr>
            <w:tcW w:w="1870" w:type="dxa"/>
          </w:tcPr>
          <w:p w14:paraId="34A3689D" w14:textId="68982822" w:rsidR="00843636" w:rsidRPr="00843636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2083</w:t>
            </w:r>
          </w:p>
        </w:tc>
        <w:tc>
          <w:tcPr>
            <w:tcW w:w="1870" w:type="dxa"/>
            <w:vMerge/>
          </w:tcPr>
          <w:p w14:paraId="7BF121D4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3737E040" w14:textId="77777777" w:rsidTr="00A25373">
        <w:tc>
          <w:tcPr>
            <w:tcW w:w="985" w:type="dxa"/>
          </w:tcPr>
          <w:p w14:paraId="12A02308" w14:textId="199C8A82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2.</w:t>
            </w:r>
          </w:p>
        </w:tc>
        <w:tc>
          <w:tcPr>
            <w:tcW w:w="2755" w:type="dxa"/>
          </w:tcPr>
          <w:p w14:paraId="246C94FE" w14:textId="0C114E17" w:rsidR="00A25373" w:rsidRPr="00A25373" w:rsidRDefault="00A25373" w:rsidP="00A253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801 līdz 1000</w:t>
            </w:r>
          </w:p>
        </w:tc>
        <w:tc>
          <w:tcPr>
            <w:tcW w:w="1870" w:type="dxa"/>
          </w:tcPr>
          <w:p w14:paraId="749C98C1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369D2511" w14:textId="62A96472" w:rsidR="00A25373" w:rsidRPr="00843636" w:rsidRDefault="00A25373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45A3C7E1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13AFE6C2" w14:textId="77777777" w:rsidTr="00A25373">
        <w:tc>
          <w:tcPr>
            <w:tcW w:w="985" w:type="dxa"/>
          </w:tcPr>
          <w:p w14:paraId="75A2C519" w14:textId="35274DBD" w:rsidR="00843636" w:rsidRPr="00A25373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2.1.</w:t>
            </w:r>
          </w:p>
        </w:tc>
        <w:tc>
          <w:tcPr>
            <w:tcW w:w="2755" w:type="dxa"/>
          </w:tcPr>
          <w:p w14:paraId="007045B9" w14:textId="11A4A90F"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Valsts ģimnāzija</w:t>
            </w:r>
          </w:p>
        </w:tc>
        <w:tc>
          <w:tcPr>
            <w:tcW w:w="1870" w:type="dxa"/>
          </w:tcPr>
          <w:p w14:paraId="6E2F8493" w14:textId="308266E9" w:rsidR="00843636" w:rsidRPr="00A25373" w:rsidRDefault="00843636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1520</w:t>
            </w:r>
          </w:p>
        </w:tc>
        <w:tc>
          <w:tcPr>
            <w:tcW w:w="1870" w:type="dxa"/>
          </w:tcPr>
          <w:p w14:paraId="2FFDE85A" w14:textId="5AD3FD44" w:rsidR="00843636" w:rsidRPr="00843636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2090</w:t>
            </w:r>
          </w:p>
        </w:tc>
        <w:tc>
          <w:tcPr>
            <w:tcW w:w="1870" w:type="dxa"/>
            <w:vMerge w:val="restart"/>
          </w:tcPr>
          <w:p w14:paraId="3AC787C2" w14:textId="5EAC4554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5A55CFE7" w14:textId="77777777" w:rsidTr="00A25373">
        <w:tc>
          <w:tcPr>
            <w:tcW w:w="985" w:type="dxa"/>
          </w:tcPr>
          <w:p w14:paraId="29893B1C" w14:textId="664988FF" w:rsidR="00843636" w:rsidRPr="00A25373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2.2.</w:t>
            </w:r>
          </w:p>
        </w:tc>
        <w:tc>
          <w:tcPr>
            <w:tcW w:w="2755" w:type="dxa"/>
          </w:tcPr>
          <w:p w14:paraId="10AD6A15" w14:textId="067DF0C9"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Centra pamatskola</w:t>
            </w:r>
          </w:p>
        </w:tc>
        <w:tc>
          <w:tcPr>
            <w:tcW w:w="1870" w:type="dxa"/>
          </w:tcPr>
          <w:p w14:paraId="67CB50FD" w14:textId="4E8CBCFB" w:rsidR="00843636" w:rsidRPr="00A25373" w:rsidRDefault="00843636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1520</w:t>
            </w:r>
          </w:p>
        </w:tc>
        <w:tc>
          <w:tcPr>
            <w:tcW w:w="1870" w:type="dxa"/>
          </w:tcPr>
          <w:p w14:paraId="7DEEDDF0" w14:textId="75F2F9E3" w:rsidR="00843636" w:rsidRPr="00843636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1824</w:t>
            </w:r>
          </w:p>
        </w:tc>
        <w:tc>
          <w:tcPr>
            <w:tcW w:w="1870" w:type="dxa"/>
            <w:vMerge/>
          </w:tcPr>
          <w:p w14:paraId="4FC52CD5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2509B009" w14:textId="77777777" w:rsidTr="00A25373">
        <w:tc>
          <w:tcPr>
            <w:tcW w:w="985" w:type="dxa"/>
          </w:tcPr>
          <w:p w14:paraId="692B935F" w14:textId="779557AF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3.</w:t>
            </w:r>
          </w:p>
        </w:tc>
        <w:tc>
          <w:tcPr>
            <w:tcW w:w="2755" w:type="dxa"/>
          </w:tcPr>
          <w:p w14:paraId="47C19B2C" w14:textId="46C5D6C9" w:rsidR="00A25373" w:rsidRPr="00A25373" w:rsidRDefault="00A25373" w:rsidP="00A253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501 līdz 800</w:t>
            </w:r>
          </w:p>
        </w:tc>
        <w:tc>
          <w:tcPr>
            <w:tcW w:w="1870" w:type="dxa"/>
          </w:tcPr>
          <w:p w14:paraId="696AC3E5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3FEA0B06" w14:textId="77777777" w:rsidR="00A25373" w:rsidRPr="00843636" w:rsidRDefault="00A25373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10B5AF10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79FCDFB4" w14:textId="77777777" w:rsidTr="00A25373">
        <w:tc>
          <w:tcPr>
            <w:tcW w:w="985" w:type="dxa"/>
          </w:tcPr>
          <w:p w14:paraId="2D8CD366" w14:textId="6126EA48" w:rsidR="00843636" w:rsidRPr="00A25373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3.1.</w:t>
            </w:r>
          </w:p>
        </w:tc>
        <w:tc>
          <w:tcPr>
            <w:tcW w:w="2755" w:type="dxa"/>
          </w:tcPr>
          <w:p w14:paraId="0E96C301" w14:textId="0229F3A1"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5.vidusskola</w:t>
            </w:r>
          </w:p>
        </w:tc>
        <w:tc>
          <w:tcPr>
            <w:tcW w:w="1870" w:type="dxa"/>
          </w:tcPr>
          <w:p w14:paraId="48C3B3C3" w14:textId="6EE22A88" w:rsidR="00843636" w:rsidRPr="00A25373" w:rsidRDefault="00843636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1456</w:t>
            </w:r>
          </w:p>
        </w:tc>
        <w:tc>
          <w:tcPr>
            <w:tcW w:w="1870" w:type="dxa"/>
          </w:tcPr>
          <w:p w14:paraId="16D414BD" w14:textId="77057A55" w:rsidR="00843636" w:rsidRPr="00843636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1674</w:t>
            </w:r>
          </w:p>
        </w:tc>
        <w:tc>
          <w:tcPr>
            <w:tcW w:w="1870" w:type="dxa"/>
            <w:vMerge w:val="restart"/>
          </w:tcPr>
          <w:p w14:paraId="612C426B" w14:textId="4F758F1E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843636" w14:paraId="74DC0F18" w14:textId="77777777" w:rsidTr="00A25373">
        <w:tc>
          <w:tcPr>
            <w:tcW w:w="985" w:type="dxa"/>
          </w:tcPr>
          <w:p w14:paraId="07327B24" w14:textId="0E37D42E" w:rsidR="00843636" w:rsidRPr="00A25373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3.2.</w:t>
            </w:r>
          </w:p>
        </w:tc>
        <w:tc>
          <w:tcPr>
            <w:tcW w:w="2755" w:type="dxa"/>
          </w:tcPr>
          <w:p w14:paraId="36AAD471" w14:textId="1F071C91"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Pārlielupes pamatskola</w:t>
            </w:r>
          </w:p>
        </w:tc>
        <w:tc>
          <w:tcPr>
            <w:tcW w:w="1870" w:type="dxa"/>
          </w:tcPr>
          <w:p w14:paraId="52A4CE03" w14:textId="6F0100A9" w:rsidR="00843636" w:rsidRPr="00A25373" w:rsidRDefault="00843636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1456</w:t>
            </w:r>
          </w:p>
        </w:tc>
        <w:tc>
          <w:tcPr>
            <w:tcW w:w="1870" w:type="dxa"/>
          </w:tcPr>
          <w:p w14:paraId="17803690" w14:textId="2590FD14" w:rsidR="00843636" w:rsidRPr="00843636" w:rsidRDefault="003319EC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1674</w:t>
            </w:r>
          </w:p>
        </w:tc>
        <w:tc>
          <w:tcPr>
            <w:tcW w:w="1870" w:type="dxa"/>
            <w:vMerge/>
          </w:tcPr>
          <w:p w14:paraId="2CB9F440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2F9D30CA" w14:textId="77777777" w:rsidTr="00A25373">
        <w:tc>
          <w:tcPr>
            <w:tcW w:w="985" w:type="dxa"/>
          </w:tcPr>
          <w:p w14:paraId="541B6B5B" w14:textId="4B7DFE08" w:rsidR="00843636" w:rsidRPr="00A25373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3.3.</w:t>
            </w:r>
          </w:p>
        </w:tc>
        <w:tc>
          <w:tcPr>
            <w:tcW w:w="2755" w:type="dxa"/>
          </w:tcPr>
          <w:p w14:paraId="3AF2772C" w14:textId="4787BDCB"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Spīdolas valsts ģimnāzija</w:t>
            </w:r>
          </w:p>
        </w:tc>
        <w:tc>
          <w:tcPr>
            <w:tcW w:w="1870" w:type="dxa"/>
          </w:tcPr>
          <w:p w14:paraId="02D2A928" w14:textId="5BB1C8EA" w:rsidR="00843636" w:rsidRPr="00A25373" w:rsidRDefault="00843636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1456</w:t>
            </w:r>
          </w:p>
        </w:tc>
        <w:tc>
          <w:tcPr>
            <w:tcW w:w="1870" w:type="dxa"/>
          </w:tcPr>
          <w:p w14:paraId="66B012A9" w14:textId="59864292" w:rsidR="00843636" w:rsidRPr="00843636" w:rsidRDefault="003319EC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2002</w:t>
            </w:r>
          </w:p>
        </w:tc>
        <w:tc>
          <w:tcPr>
            <w:tcW w:w="1870" w:type="dxa"/>
            <w:vMerge/>
          </w:tcPr>
          <w:p w14:paraId="0BC8C0E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843636" w14:paraId="77885058" w14:textId="77777777" w:rsidTr="00A25373">
        <w:tc>
          <w:tcPr>
            <w:tcW w:w="985" w:type="dxa"/>
          </w:tcPr>
          <w:p w14:paraId="4F907E4C" w14:textId="3AFC6731" w:rsidR="00843636" w:rsidRPr="00A25373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3.4.</w:t>
            </w:r>
          </w:p>
        </w:tc>
        <w:tc>
          <w:tcPr>
            <w:tcW w:w="2755" w:type="dxa"/>
          </w:tcPr>
          <w:p w14:paraId="754A0060" w14:textId="722CDCF1" w:rsidR="00843636" w:rsidRPr="00A25373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Amatu vidusskola</w:t>
            </w:r>
          </w:p>
        </w:tc>
        <w:tc>
          <w:tcPr>
            <w:tcW w:w="1870" w:type="dxa"/>
          </w:tcPr>
          <w:p w14:paraId="32FD49C1" w14:textId="4EC7EEDF" w:rsidR="00843636" w:rsidRPr="00A25373" w:rsidRDefault="00843636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1763</w:t>
            </w:r>
          </w:p>
        </w:tc>
        <w:tc>
          <w:tcPr>
            <w:tcW w:w="1870" w:type="dxa"/>
          </w:tcPr>
          <w:p w14:paraId="3A0333BA" w14:textId="7FE8D29A" w:rsidR="00843636" w:rsidRPr="00843636" w:rsidRDefault="00843636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2116</w:t>
            </w:r>
          </w:p>
        </w:tc>
        <w:tc>
          <w:tcPr>
            <w:tcW w:w="1870" w:type="dxa"/>
            <w:vMerge/>
          </w:tcPr>
          <w:p w14:paraId="27E42C68" w14:textId="77777777" w:rsidR="00843636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25EAC6AB" w14:textId="77777777" w:rsidTr="00A25373">
        <w:tc>
          <w:tcPr>
            <w:tcW w:w="985" w:type="dxa"/>
          </w:tcPr>
          <w:p w14:paraId="6371F2F1" w14:textId="7EAE3C2D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4.</w:t>
            </w:r>
          </w:p>
        </w:tc>
        <w:tc>
          <w:tcPr>
            <w:tcW w:w="2755" w:type="dxa"/>
          </w:tcPr>
          <w:p w14:paraId="2581E9C9" w14:textId="24600DEF" w:rsidR="00A25373" w:rsidRPr="00A25373" w:rsidRDefault="00A25373" w:rsidP="00A253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151 līdz 300</w:t>
            </w:r>
          </w:p>
        </w:tc>
        <w:tc>
          <w:tcPr>
            <w:tcW w:w="1870" w:type="dxa"/>
          </w:tcPr>
          <w:p w14:paraId="03F27C85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089FAC26" w14:textId="77777777" w:rsidR="00A25373" w:rsidRPr="00843636" w:rsidRDefault="00A25373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709BD943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2CE23DE2" w14:textId="77777777" w:rsidTr="00A25373">
        <w:tc>
          <w:tcPr>
            <w:tcW w:w="985" w:type="dxa"/>
          </w:tcPr>
          <w:p w14:paraId="0887E7F8" w14:textId="4C032FA1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4.1.</w:t>
            </w:r>
          </w:p>
        </w:tc>
        <w:tc>
          <w:tcPr>
            <w:tcW w:w="2755" w:type="dxa"/>
          </w:tcPr>
          <w:p w14:paraId="60DACB31" w14:textId="5E52900F" w:rsidR="00A25373" w:rsidRPr="00A25373" w:rsidRDefault="00D606B8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pamatskola „</w:t>
            </w:r>
            <w:r w:rsidR="00A25373"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Valdeka” – attīstības centrs</w:t>
            </w:r>
          </w:p>
        </w:tc>
        <w:tc>
          <w:tcPr>
            <w:tcW w:w="1870" w:type="dxa"/>
          </w:tcPr>
          <w:p w14:paraId="44B1F62F" w14:textId="00D48211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1331</w:t>
            </w:r>
          </w:p>
        </w:tc>
        <w:tc>
          <w:tcPr>
            <w:tcW w:w="1870" w:type="dxa"/>
          </w:tcPr>
          <w:p w14:paraId="7A3E4BAD" w14:textId="7ED21DEB" w:rsidR="00A25373" w:rsidRPr="00E14BF0" w:rsidRDefault="00E14BF0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1464</w:t>
            </w:r>
          </w:p>
        </w:tc>
        <w:tc>
          <w:tcPr>
            <w:tcW w:w="1870" w:type="dxa"/>
          </w:tcPr>
          <w:p w14:paraId="42EA2D8C" w14:textId="5E031BBF" w:rsidR="00A25373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  <w:tr w:rsidR="00A25373" w14:paraId="7AD54014" w14:textId="77777777" w:rsidTr="00A25373">
        <w:tc>
          <w:tcPr>
            <w:tcW w:w="985" w:type="dxa"/>
          </w:tcPr>
          <w:p w14:paraId="41340096" w14:textId="70949A7B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5.</w:t>
            </w:r>
          </w:p>
        </w:tc>
        <w:tc>
          <w:tcPr>
            <w:tcW w:w="2755" w:type="dxa"/>
          </w:tcPr>
          <w:p w14:paraId="030740C7" w14:textId="5CC653F6" w:rsidR="00A25373" w:rsidRPr="00A25373" w:rsidRDefault="00A25373" w:rsidP="00A25373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lv-LV"/>
              </w:rPr>
              <w:t>no 101 līdz 150</w:t>
            </w:r>
          </w:p>
        </w:tc>
        <w:tc>
          <w:tcPr>
            <w:tcW w:w="1870" w:type="dxa"/>
          </w:tcPr>
          <w:p w14:paraId="484CD44E" w14:textId="77777777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46798F27" w14:textId="77777777" w:rsidR="00A25373" w:rsidRPr="00843636" w:rsidRDefault="00A25373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  <w:tc>
          <w:tcPr>
            <w:tcW w:w="1870" w:type="dxa"/>
          </w:tcPr>
          <w:p w14:paraId="40759B57" w14:textId="77777777" w:rsidR="00A25373" w:rsidRPr="00843636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</w:p>
        </w:tc>
      </w:tr>
      <w:tr w:rsidR="00A25373" w14:paraId="3E0D053B" w14:textId="77777777" w:rsidTr="00A25373">
        <w:tc>
          <w:tcPr>
            <w:tcW w:w="985" w:type="dxa"/>
          </w:tcPr>
          <w:p w14:paraId="4663EF77" w14:textId="3B0EAEE0" w:rsidR="00A25373" w:rsidRPr="00A25373" w:rsidRDefault="00A25373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5.1.</w:t>
            </w:r>
          </w:p>
        </w:tc>
        <w:tc>
          <w:tcPr>
            <w:tcW w:w="2755" w:type="dxa"/>
          </w:tcPr>
          <w:p w14:paraId="02E684FF" w14:textId="1A50E3C7" w:rsidR="00A25373" w:rsidRPr="00A25373" w:rsidRDefault="00A25373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Jelgavas Paula Bendrupa pamatskola</w:t>
            </w:r>
          </w:p>
        </w:tc>
        <w:tc>
          <w:tcPr>
            <w:tcW w:w="1870" w:type="dxa"/>
          </w:tcPr>
          <w:p w14:paraId="6088D92A" w14:textId="7A55002A" w:rsidR="00A25373" w:rsidRPr="00A25373" w:rsidRDefault="00A25373" w:rsidP="00A253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A25373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1267</w:t>
            </w:r>
          </w:p>
        </w:tc>
        <w:tc>
          <w:tcPr>
            <w:tcW w:w="1870" w:type="dxa"/>
          </w:tcPr>
          <w:p w14:paraId="7D0018BE" w14:textId="73B412E8" w:rsidR="00A25373" w:rsidRPr="00702D2A" w:rsidRDefault="00E14BF0" w:rsidP="008436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1394</w:t>
            </w:r>
          </w:p>
        </w:tc>
        <w:tc>
          <w:tcPr>
            <w:tcW w:w="1870" w:type="dxa"/>
          </w:tcPr>
          <w:p w14:paraId="07C224DE" w14:textId="384C5471" w:rsidR="00A25373" w:rsidRPr="00843636" w:rsidRDefault="00843636" w:rsidP="00A25373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lv-LV"/>
              </w:rPr>
            </w:pPr>
            <w:r w:rsidRPr="00843636">
              <w:rPr>
                <w:rFonts w:ascii="Times New Roman" w:hAnsi="Times New Roman" w:cs="Times New Roman"/>
                <w:sz w:val="24"/>
                <w:szCs w:val="24"/>
                <w:lang w:val="lv-LV"/>
              </w:rPr>
              <w:t>Valsts budžeta mērķdotācija</w:t>
            </w:r>
          </w:p>
        </w:tc>
      </w:tr>
    </w:tbl>
    <w:p w14:paraId="2618B0E3" w14:textId="77777777" w:rsidR="00A25373" w:rsidRDefault="00A25373" w:rsidP="00A25373">
      <w:pPr>
        <w:jc w:val="right"/>
        <w:rPr>
          <w:lang w:val="lv-LV"/>
        </w:rPr>
      </w:pPr>
    </w:p>
    <w:p w14:paraId="0AFC0A3B" w14:textId="77777777" w:rsidR="00D8595D" w:rsidRPr="00D8595D" w:rsidRDefault="00D8595D" w:rsidP="00D8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Jelgavas </w:t>
      </w:r>
      <w:proofErr w:type="spellStart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valstspilsētas</w:t>
      </w:r>
      <w:proofErr w:type="spellEnd"/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pašvaldības iestādes</w:t>
      </w:r>
    </w:p>
    <w:p w14:paraId="02213874" w14:textId="77777777" w:rsidR="00D8595D" w:rsidRPr="00D8595D" w:rsidRDefault="00D8595D" w:rsidP="00D859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lv-LV"/>
        </w:rPr>
      </w:pPr>
      <w:r w:rsidRPr="00D8595D">
        <w:rPr>
          <w:rFonts w:ascii="Times New Roman" w:eastAsia="Calibri" w:hAnsi="Times New Roman" w:cs="Times New Roman"/>
          <w:sz w:val="24"/>
          <w:szCs w:val="24"/>
          <w:lang w:val="lv-LV"/>
        </w:rPr>
        <w:t>„Jelgavas izglītības pārvalde” vadītāja                                                                    G.Auza</w:t>
      </w:r>
    </w:p>
    <w:p w14:paraId="528DE495" w14:textId="77777777" w:rsidR="00D8595D" w:rsidRPr="00A25373" w:rsidRDefault="00D8595D" w:rsidP="00A25373">
      <w:pPr>
        <w:jc w:val="right"/>
        <w:rPr>
          <w:lang w:val="lv-LV"/>
        </w:rPr>
      </w:pPr>
    </w:p>
    <w:sectPr w:rsidR="00D8595D" w:rsidRPr="00A25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E58C0B" w14:textId="77777777" w:rsidR="00C513B4" w:rsidRDefault="00C513B4" w:rsidP="00262407">
      <w:pPr>
        <w:spacing w:after="0" w:line="240" w:lineRule="auto"/>
      </w:pPr>
      <w:r>
        <w:separator/>
      </w:r>
    </w:p>
  </w:endnote>
  <w:endnote w:type="continuationSeparator" w:id="0">
    <w:p w14:paraId="317DADF6" w14:textId="77777777" w:rsidR="00C513B4" w:rsidRDefault="00C513B4" w:rsidP="002624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2F6768" w14:textId="77777777" w:rsidR="00C513B4" w:rsidRDefault="00C513B4" w:rsidP="00262407">
      <w:pPr>
        <w:spacing w:after="0" w:line="240" w:lineRule="auto"/>
      </w:pPr>
      <w:r>
        <w:separator/>
      </w:r>
    </w:p>
  </w:footnote>
  <w:footnote w:type="continuationSeparator" w:id="0">
    <w:p w14:paraId="44143289" w14:textId="77777777" w:rsidR="00C513B4" w:rsidRDefault="00C513B4" w:rsidP="002624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373"/>
    <w:rsid w:val="00262407"/>
    <w:rsid w:val="00323732"/>
    <w:rsid w:val="003319EC"/>
    <w:rsid w:val="00406DF0"/>
    <w:rsid w:val="004335C3"/>
    <w:rsid w:val="0043533D"/>
    <w:rsid w:val="00481DD1"/>
    <w:rsid w:val="00702D2A"/>
    <w:rsid w:val="00746126"/>
    <w:rsid w:val="007C6A51"/>
    <w:rsid w:val="00843636"/>
    <w:rsid w:val="00A25373"/>
    <w:rsid w:val="00A66B68"/>
    <w:rsid w:val="00C513B4"/>
    <w:rsid w:val="00C938BA"/>
    <w:rsid w:val="00D606B8"/>
    <w:rsid w:val="00D8595D"/>
    <w:rsid w:val="00DE48C8"/>
    <w:rsid w:val="00E1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AD9034"/>
  <w15:docId w15:val="{8072470B-5BB2-4B2A-8CE9-DD074128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06D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2407"/>
  </w:style>
  <w:style w:type="paragraph" w:styleId="Footer">
    <w:name w:val="footer"/>
    <w:basedOn w:val="Normal"/>
    <w:link w:val="FooterChar"/>
    <w:uiPriority w:val="99"/>
    <w:unhideWhenUsed/>
    <w:rsid w:val="002624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24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822</Words>
  <Characters>469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Jelgavas Izglitibas parvalde</Company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2022-09-28T12:13:00Z</dcterms:created>
  <dcterms:modified xsi:type="dcterms:W3CDTF">2022-09-28T12:13:00Z</dcterms:modified>
</cp:coreProperties>
</file>