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B1" w:rsidRDefault="009C43B1" w:rsidP="009C43B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CC9C427" wp14:editId="5376E4C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3B1" w:rsidRDefault="005277EC" w:rsidP="009C43B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9C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C43B1" w:rsidRDefault="005277EC" w:rsidP="009C43B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33"/>
        <w:gridCol w:w="1076"/>
      </w:tblGrid>
      <w:tr w:rsidR="009C43B1" w:rsidTr="0067746C">
        <w:tc>
          <w:tcPr>
            <w:tcW w:w="8080" w:type="dxa"/>
          </w:tcPr>
          <w:p w:rsidR="009C43B1" w:rsidRDefault="009C43B1" w:rsidP="0067746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7746C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.11.2022.</w:t>
            </w:r>
          </w:p>
        </w:tc>
        <w:tc>
          <w:tcPr>
            <w:tcW w:w="1029" w:type="dxa"/>
          </w:tcPr>
          <w:p w:rsidR="009C43B1" w:rsidRDefault="009C43B1" w:rsidP="00BC732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77EC">
              <w:rPr>
                <w:bCs/>
                <w:szCs w:val="44"/>
                <w:lang w:val="lv-LV"/>
              </w:rPr>
              <w:t>15/13</w:t>
            </w:r>
          </w:p>
        </w:tc>
      </w:tr>
    </w:tbl>
    <w:p w:rsidR="009C43B1" w:rsidRDefault="009C43B1" w:rsidP="009C43B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6754F" w:rsidRDefault="0006754F" w:rsidP="009C43B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</w:p>
    <w:p w:rsidR="0006754F" w:rsidRDefault="0006754F" w:rsidP="009C43B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PAŠVALDĪBAS BĒRNU TIESĪBU AIZSARDZĪBAS </w:t>
      </w:r>
    </w:p>
    <w:p w:rsidR="009C43B1" w:rsidRDefault="0006754F" w:rsidP="009C43B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SADARBĪBAS GRUPAS NOLIKUMA APSTIPRINĀŠANA</w:t>
      </w:r>
    </w:p>
    <w:p w:rsidR="005277EC" w:rsidRDefault="005277EC" w:rsidP="005277EC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5277EC" w:rsidRPr="001C104F" w:rsidRDefault="005277EC" w:rsidP="005277EC">
      <w:pPr>
        <w:jc w:val="center"/>
      </w:pPr>
    </w:p>
    <w:p w:rsidR="005277EC" w:rsidRPr="007D20AD" w:rsidRDefault="005277EC" w:rsidP="005277EC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9C43B1" w:rsidRDefault="009C43B1" w:rsidP="009C43B1">
      <w:pPr>
        <w:pStyle w:val="BodyText"/>
        <w:ind w:firstLine="720"/>
        <w:jc w:val="both"/>
        <w:rPr>
          <w:szCs w:val="24"/>
        </w:rPr>
      </w:pPr>
      <w:r w:rsidRPr="00240D26">
        <w:t xml:space="preserve">Saskaņā </w:t>
      </w:r>
      <w:r w:rsidRPr="005A6D9A">
        <w:t>ar likuma “Par pašvaldībām”</w:t>
      </w:r>
      <w:r>
        <w:t xml:space="preserve"> 41.panta pirmās daļas 2.punktu un </w:t>
      </w:r>
      <w:r>
        <w:rPr>
          <w:szCs w:val="24"/>
        </w:rPr>
        <w:t>61.panta trešo daļu,</w:t>
      </w:r>
    </w:p>
    <w:p w:rsidR="009C43B1" w:rsidRPr="00240D26" w:rsidRDefault="009C43B1" w:rsidP="009C43B1">
      <w:pPr>
        <w:pStyle w:val="BodyText"/>
        <w:ind w:firstLine="720"/>
        <w:jc w:val="both"/>
        <w:rPr>
          <w:b/>
          <w:bCs/>
        </w:rPr>
      </w:pPr>
    </w:p>
    <w:p w:rsidR="0006754F" w:rsidRDefault="009C43B1" w:rsidP="009C43B1">
      <w:pPr>
        <w:pStyle w:val="BodyText"/>
        <w:jc w:val="both"/>
        <w:rPr>
          <w:b/>
          <w:bCs/>
        </w:rPr>
      </w:pPr>
      <w:r w:rsidRPr="00240D26">
        <w:rPr>
          <w:b/>
          <w:bCs/>
        </w:rPr>
        <w:t xml:space="preserve">JELGAVAS </w:t>
      </w:r>
      <w:r>
        <w:rPr>
          <w:b/>
          <w:bCs/>
        </w:rPr>
        <w:t>VALSTS</w:t>
      </w:r>
      <w:r w:rsidRPr="00240D26">
        <w:rPr>
          <w:b/>
          <w:bCs/>
        </w:rPr>
        <w:t>PILSĒTAS DOME NOLEMJ:</w:t>
      </w:r>
    </w:p>
    <w:p w:rsidR="0006754F" w:rsidRPr="0067746C" w:rsidRDefault="009C43B1" w:rsidP="0067746C">
      <w:pPr>
        <w:pStyle w:val="BodyTex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 xml:space="preserve">Apstiprināt </w:t>
      </w:r>
      <w:r w:rsidR="0006754F">
        <w:t xml:space="preserve">Jelgavas </w:t>
      </w:r>
      <w:proofErr w:type="spellStart"/>
      <w:r w:rsidR="0006754F">
        <w:t>valstspilsētas</w:t>
      </w:r>
      <w:proofErr w:type="spellEnd"/>
      <w:r w:rsidR="0006754F">
        <w:t xml:space="preserve"> pašvaldības Bērnu tiesību aizsardzības sadarbības grupas nolikumu </w:t>
      </w:r>
      <w:r>
        <w:rPr>
          <w:bCs/>
        </w:rPr>
        <w:t>(pielikumā).</w:t>
      </w:r>
    </w:p>
    <w:p w:rsidR="007A4DB5" w:rsidRPr="0067746C" w:rsidRDefault="0006754F" w:rsidP="0067746C">
      <w:pPr>
        <w:pStyle w:val="BodyTex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</w:rPr>
      </w:pPr>
      <w:r>
        <w:t xml:space="preserve">Atzīt par spēku </w:t>
      </w:r>
      <w:r w:rsidR="00C000BD">
        <w:t xml:space="preserve">zaudējušu </w:t>
      </w:r>
      <w:r>
        <w:t xml:space="preserve">Jelgavas pilsētas domes </w:t>
      </w:r>
      <w:r w:rsidRPr="00B81A14">
        <w:t>201</w:t>
      </w:r>
      <w:r>
        <w:t>8</w:t>
      </w:r>
      <w:r w:rsidRPr="00B81A14">
        <w:t>. gada 2</w:t>
      </w:r>
      <w:r>
        <w:t>5</w:t>
      </w:r>
      <w:r w:rsidRPr="00B81A14">
        <w:t xml:space="preserve">. janvāra </w:t>
      </w:r>
      <w:r>
        <w:t>lēmumu Nr.1/</w:t>
      </w:r>
      <w:r w:rsidRPr="00B81A14">
        <w:t>12 “</w:t>
      </w:r>
      <w:r w:rsidRPr="0006754F">
        <w:rPr>
          <w:bCs/>
        </w:rPr>
        <w:t>Jelgavas pilsētas domes Bērnu tiesību aizsardzības sadarbības grupas nolikuma apstiprināšana</w:t>
      </w:r>
      <w:r w:rsidR="00C000BD">
        <w:t>”.</w:t>
      </w:r>
    </w:p>
    <w:p w:rsidR="007A4DB5" w:rsidRDefault="007A4DB5" w:rsidP="0067746C">
      <w:pPr>
        <w:pStyle w:val="BodyTex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Lēmums stājas spēkā 2022.</w:t>
      </w:r>
      <w:r w:rsidR="0067746C">
        <w:rPr>
          <w:bCs/>
        </w:rPr>
        <w:t xml:space="preserve"> </w:t>
      </w:r>
      <w:r>
        <w:rPr>
          <w:bCs/>
        </w:rPr>
        <w:t>gada 1.</w:t>
      </w:r>
      <w:r w:rsidR="0067746C">
        <w:rPr>
          <w:bCs/>
        </w:rPr>
        <w:t xml:space="preserve"> </w:t>
      </w:r>
      <w:r>
        <w:rPr>
          <w:bCs/>
        </w:rPr>
        <w:t>decembrī.</w:t>
      </w:r>
    </w:p>
    <w:p w:rsidR="009C43B1" w:rsidRPr="00F8572B" w:rsidRDefault="009C43B1" w:rsidP="0067746C">
      <w:pPr>
        <w:pStyle w:val="BodyText"/>
        <w:jc w:val="both"/>
        <w:rPr>
          <w:bCs/>
        </w:rPr>
      </w:pPr>
    </w:p>
    <w:p w:rsidR="009C43B1" w:rsidRPr="00696071" w:rsidRDefault="009C43B1" w:rsidP="009C43B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77EC" w:rsidRDefault="005277EC" w:rsidP="005277E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5277EC" w:rsidRPr="002B7546" w:rsidRDefault="005277EC" w:rsidP="005277EC">
      <w:pPr>
        <w:rPr>
          <w:color w:val="000000"/>
          <w:lang w:eastAsia="lv-LV"/>
        </w:rPr>
      </w:pPr>
    </w:p>
    <w:p w:rsidR="005277EC" w:rsidRPr="002B7546" w:rsidRDefault="005277EC" w:rsidP="005277EC">
      <w:pPr>
        <w:rPr>
          <w:color w:val="000000"/>
          <w:lang w:eastAsia="lv-LV"/>
        </w:rPr>
      </w:pPr>
    </w:p>
    <w:p w:rsidR="005277EC" w:rsidRDefault="005277EC" w:rsidP="005277E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5277EC" w:rsidRPr="002B7546" w:rsidRDefault="005277EC" w:rsidP="005277EC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5277EC" w:rsidRPr="002B7546" w:rsidRDefault="005277EC" w:rsidP="005277EC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031DEA" w:rsidRPr="005277EC" w:rsidRDefault="005277EC" w:rsidP="005277EC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  <w:bookmarkStart w:id="0" w:name="_GoBack"/>
      <w:bookmarkEnd w:id="0"/>
    </w:p>
    <w:sectPr w:rsidR="00031DEA" w:rsidRPr="005277EC" w:rsidSect="00304B28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33" w:rsidRDefault="009E4533" w:rsidP="009C43B1">
      <w:r>
        <w:separator/>
      </w:r>
    </w:p>
  </w:endnote>
  <w:endnote w:type="continuationSeparator" w:id="0">
    <w:p w:rsidR="009E4533" w:rsidRDefault="009E4533" w:rsidP="009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BC" w:rsidRPr="00827057" w:rsidRDefault="007A1D79" w:rsidP="006E17BC">
    <w:pPr>
      <w:pStyle w:val="Footer"/>
      <w:rPr>
        <w:sz w:val="20"/>
        <w:szCs w:val="20"/>
      </w:rPr>
    </w:pPr>
    <w:r>
      <w:rPr>
        <w:sz w:val="20"/>
        <w:szCs w:val="20"/>
      </w:rPr>
      <w:t>ADM_rumjanceva_01</w:t>
    </w:r>
  </w:p>
  <w:p w:rsidR="006E17BC" w:rsidRDefault="009E4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33" w:rsidRDefault="009E4533" w:rsidP="009C43B1">
      <w:r>
        <w:separator/>
      </w:r>
    </w:p>
  </w:footnote>
  <w:footnote w:type="continuationSeparator" w:id="0">
    <w:p w:rsidR="009E4533" w:rsidRDefault="009E4533" w:rsidP="009C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A1D7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14C2496" wp14:editId="112488B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A1D7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A1D7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A1D7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E453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A1D7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A1D7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0E07"/>
    <w:multiLevelType w:val="hybridMultilevel"/>
    <w:tmpl w:val="50FAD9FA"/>
    <w:lvl w:ilvl="0" w:tplc="05F6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B1"/>
    <w:rsid w:val="00031DEA"/>
    <w:rsid w:val="0006754F"/>
    <w:rsid w:val="000B3437"/>
    <w:rsid w:val="00304B28"/>
    <w:rsid w:val="004E63D6"/>
    <w:rsid w:val="005277EC"/>
    <w:rsid w:val="0067746C"/>
    <w:rsid w:val="00713B4A"/>
    <w:rsid w:val="007A1D79"/>
    <w:rsid w:val="007A4DB5"/>
    <w:rsid w:val="009C43B1"/>
    <w:rsid w:val="009E4533"/>
    <w:rsid w:val="00BF1AC5"/>
    <w:rsid w:val="00C000BD"/>
    <w:rsid w:val="00E4170D"/>
    <w:rsid w:val="00E8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D9653-AF8D-4870-812A-DCAA206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C43B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C43B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C43B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C43B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C43B1"/>
    <w:rPr>
      <w:szCs w:val="20"/>
    </w:rPr>
  </w:style>
  <w:style w:type="character" w:customStyle="1" w:styleId="BodyTextChar">
    <w:name w:val="Body Text Char"/>
    <w:basedOn w:val="DefaultParagraphFont"/>
    <w:link w:val="BodyText"/>
    <w:rsid w:val="009C43B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C4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4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2022-11-23T09:25:00Z</dcterms:created>
  <dcterms:modified xsi:type="dcterms:W3CDTF">2022-11-23T09:26:00Z</dcterms:modified>
</cp:coreProperties>
</file>