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D6EC" w14:textId="06C899DE" w:rsidR="009B4AB8" w:rsidRPr="004D7D06" w:rsidRDefault="009B4AB8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D7D06">
        <w:rPr>
          <w:rFonts w:ascii="Times New Roman" w:hAnsi="Times New Roman" w:cs="Times New Roman"/>
          <w:sz w:val="24"/>
        </w:rPr>
        <w:t>1.</w:t>
      </w:r>
      <w:r w:rsidR="001E4BEC">
        <w:rPr>
          <w:rFonts w:ascii="Times New Roman" w:hAnsi="Times New Roman" w:cs="Times New Roman"/>
          <w:sz w:val="24"/>
        </w:rPr>
        <w:t> </w:t>
      </w:r>
      <w:r w:rsidRPr="004D7D06">
        <w:rPr>
          <w:rFonts w:ascii="Times New Roman" w:hAnsi="Times New Roman" w:cs="Times New Roman"/>
          <w:sz w:val="24"/>
        </w:rPr>
        <w:t>pielikums</w:t>
      </w:r>
    </w:p>
    <w:p w14:paraId="4162223B" w14:textId="799F1AA6" w:rsidR="009B4AB8" w:rsidRPr="004D7D06" w:rsidRDefault="009B4AB8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D7D06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="008A05D1" w:rsidRPr="004D7D06">
        <w:rPr>
          <w:rFonts w:ascii="Times New Roman" w:hAnsi="Times New Roman" w:cs="Times New Roman"/>
          <w:sz w:val="24"/>
        </w:rPr>
        <w:t>valsts</w:t>
      </w:r>
      <w:r w:rsidRPr="004D7D06">
        <w:rPr>
          <w:rFonts w:ascii="Times New Roman" w:hAnsi="Times New Roman" w:cs="Times New Roman"/>
          <w:sz w:val="24"/>
        </w:rPr>
        <w:t>pilsētas</w:t>
      </w:r>
      <w:proofErr w:type="spellEnd"/>
      <w:r w:rsidRPr="004D7D06">
        <w:rPr>
          <w:rFonts w:ascii="Times New Roman" w:hAnsi="Times New Roman" w:cs="Times New Roman"/>
          <w:sz w:val="24"/>
        </w:rPr>
        <w:t xml:space="preserve"> </w:t>
      </w:r>
      <w:r w:rsidR="001E4BEC">
        <w:rPr>
          <w:rFonts w:ascii="Times New Roman" w:hAnsi="Times New Roman" w:cs="Times New Roman"/>
          <w:sz w:val="24"/>
        </w:rPr>
        <w:t xml:space="preserve">pašvaldības </w:t>
      </w:r>
      <w:r w:rsidRPr="004D7D06">
        <w:rPr>
          <w:rFonts w:ascii="Times New Roman" w:hAnsi="Times New Roman" w:cs="Times New Roman"/>
          <w:sz w:val="24"/>
        </w:rPr>
        <w:t>domes</w:t>
      </w:r>
    </w:p>
    <w:p w14:paraId="6CC80D12" w14:textId="165487C7" w:rsidR="009B4AB8" w:rsidRPr="004D7D06" w:rsidRDefault="00C26D21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EC0643">
        <w:rPr>
          <w:rFonts w:ascii="Times New Roman" w:hAnsi="Times New Roman" w:cs="Times New Roman"/>
          <w:sz w:val="24"/>
        </w:rPr>
        <w:t>2</w:t>
      </w:r>
      <w:r w:rsidR="001E4BEC">
        <w:rPr>
          <w:rFonts w:ascii="Times New Roman" w:hAnsi="Times New Roman" w:cs="Times New Roman"/>
          <w:sz w:val="24"/>
        </w:rPr>
        <w:t>2</w:t>
      </w:r>
      <w:r w:rsidR="009B4AB8" w:rsidRPr="00EC0643">
        <w:rPr>
          <w:rFonts w:ascii="Times New Roman" w:hAnsi="Times New Roman" w:cs="Times New Roman"/>
          <w:sz w:val="24"/>
        </w:rPr>
        <w:t>.</w:t>
      </w:r>
      <w:r w:rsidR="001E4BEC">
        <w:rPr>
          <w:rFonts w:ascii="Times New Roman" w:hAnsi="Times New Roman" w:cs="Times New Roman"/>
          <w:sz w:val="24"/>
        </w:rPr>
        <w:t>12</w:t>
      </w:r>
      <w:r w:rsidR="009B4AB8" w:rsidRPr="00EC0643">
        <w:rPr>
          <w:rFonts w:ascii="Times New Roman" w:hAnsi="Times New Roman" w:cs="Times New Roman"/>
          <w:sz w:val="24"/>
        </w:rPr>
        <w:t>.202</w:t>
      </w:r>
      <w:r w:rsidR="000F1AB9" w:rsidRPr="00EC0643">
        <w:rPr>
          <w:rFonts w:ascii="Times New Roman" w:hAnsi="Times New Roman" w:cs="Times New Roman"/>
          <w:sz w:val="24"/>
        </w:rPr>
        <w:t>2</w:t>
      </w:r>
      <w:r w:rsidR="009B4AB8" w:rsidRPr="00EC0643">
        <w:rPr>
          <w:rFonts w:ascii="Times New Roman" w:hAnsi="Times New Roman" w:cs="Times New Roman"/>
          <w:sz w:val="24"/>
        </w:rPr>
        <w:t>.</w:t>
      </w:r>
      <w:r w:rsidR="009B4AB8" w:rsidRPr="004D7D06">
        <w:rPr>
          <w:rFonts w:ascii="Times New Roman" w:hAnsi="Times New Roman" w:cs="Times New Roman"/>
          <w:sz w:val="24"/>
        </w:rPr>
        <w:t xml:space="preserve"> lēmumam Nr.</w:t>
      </w:r>
      <w:r w:rsidR="00215ED9">
        <w:rPr>
          <w:rFonts w:ascii="Times New Roman" w:hAnsi="Times New Roman" w:cs="Times New Roman"/>
          <w:sz w:val="24"/>
        </w:rPr>
        <w:t>18/24</w:t>
      </w:r>
    </w:p>
    <w:p w14:paraId="51AA4AFF" w14:textId="77777777" w:rsidR="00C408EE" w:rsidRPr="00C408EE" w:rsidRDefault="00C408EE" w:rsidP="00C40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0C025D" w14:textId="2B021049" w:rsidR="009B4AB8" w:rsidRDefault="009B4AB8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EE">
        <w:rPr>
          <w:rFonts w:ascii="Times New Roman" w:hAnsi="Times New Roman" w:cs="Times New Roman"/>
          <w:b/>
          <w:sz w:val="24"/>
          <w:szCs w:val="24"/>
        </w:rPr>
        <w:t xml:space="preserve">Uzņemamo izglītojamo skaits Jelgavas </w:t>
      </w:r>
      <w:r w:rsidR="008A05D1">
        <w:rPr>
          <w:rFonts w:ascii="Times New Roman" w:hAnsi="Times New Roman" w:cs="Times New Roman"/>
          <w:b/>
          <w:sz w:val="24"/>
          <w:szCs w:val="24"/>
        </w:rPr>
        <w:t>valsts</w:t>
      </w:r>
      <w:r w:rsidRPr="00C408EE">
        <w:rPr>
          <w:rFonts w:ascii="Times New Roman" w:hAnsi="Times New Roman" w:cs="Times New Roman"/>
          <w:b/>
          <w:sz w:val="24"/>
          <w:szCs w:val="24"/>
        </w:rPr>
        <w:t>pilsētas pašvaldības vispārēj</w:t>
      </w:r>
      <w:r w:rsidR="000270DD">
        <w:rPr>
          <w:rFonts w:ascii="Times New Roman" w:hAnsi="Times New Roman" w:cs="Times New Roman"/>
          <w:b/>
          <w:sz w:val="24"/>
          <w:szCs w:val="24"/>
        </w:rPr>
        <w:t>ās</w:t>
      </w:r>
      <w:r w:rsidRPr="00C408EE">
        <w:rPr>
          <w:rFonts w:ascii="Times New Roman" w:hAnsi="Times New Roman" w:cs="Times New Roman"/>
          <w:b/>
          <w:sz w:val="24"/>
          <w:szCs w:val="24"/>
        </w:rPr>
        <w:t xml:space="preserve"> izglītības iestāžu 1.</w:t>
      </w:r>
      <w:r w:rsidR="001E4BEC">
        <w:rPr>
          <w:rFonts w:ascii="Times New Roman" w:hAnsi="Times New Roman" w:cs="Times New Roman"/>
          <w:b/>
          <w:sz w:val="24"/>
          <w:szCs w:val="24"/>
        </w:rPr>
        <w:t> </w:t>
      </w:r>
      <w:r w:rsidRPr="00C408EE">
        <w:rPr>
          <w:rFonts w:ascii="Times New Roman" w:hAnsi="Times New Roman" w:cs="Times New Roman"/>
          <w:b/>
          <w:sz w:val="24"/>
          <w:szCs w:val="24"/>
        </w:rPr>
        <w:t>klasē</w:t>
      </w:r>
      <w:r w:rsidR="007E28BF" w:rsidRPr="00C40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8EE">
        <w:rPr>
          <w:rFonts w:ascii="Times New Roman" w:hAnsi="Times New Roman" w:cs="Times New Roman"/>
          <w:b/>
          <w:sz w:val="24"/>
          <w:szCs w:val="24"/>
        </w:rPr>
        <w:t>202</w:t>
      </w:r>
      <w:r w:rsidR="001E4BEC">
        <w:rPr>
          <w:rFonts w:ascii="Times New Roman" w:hAnsi="Times New Roman" w:cs="Times New Roman"/>
          <w:b/>
          <w:sz w:val="24"/>
          <w:szCs w:val="24"/>
        </w:rPr>
        <w:t>3</w:t>
      </w:r>
      <w:r w:rsidRPr="00C408EE">
        <w:rPr>
          <w:rFonts w:ascii="Times New Roman" w:hAnsi="Times New Roman" w:cs="Times New Roman"/>
          <w:b/>
          <w:sz w:val="24"/>
          <w:szCs w:val="24"/>
        </w:rPr>
        <w:t>./202</w:t>
      </w:r>
      <w:r w:rsidR="001E4BEC">
        <w:rPr>
          <w:rFonts w:ascii="Times New Roman" w:hAnsi="Times New Roman" w:cs="Times New Roman"/>
          <w:b/>
          <w:sz w:val="24"/>
          <w:szCs w:val="24"/>
        </w:rPr>
        <w:t>4</w:t>
      </w:r>
      <w:r w:rsidRPr="00C408EE">
        <w:rPr>
          <w:rFonts w:ascii="Times New Roman" w:hAnsi="Times New Roman" w:cs="Times New Roman"/>
          <w:b/>
          <w:sz w:val="24"/>
          <w:szCs w:val="24"/>
        </w:rPr>
        <w:t>.mācību gadā</w:t>
      </w:r>
    </w:p>
    <w:p w14:paraId="20C36894" w14:textId="77777777" w:rsidR="00C408EE" w:rsidRPr="00C408EE" w:rsidRDefault="00C408EE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969"/>
        <w:gridCol w:w="3827"/>
        <w:gridCol w:w="1631"/>
        <w:gridCol w:w="1559"/>
      </w:tblGrid>
      <w:tr w:rsidR="009B4AB8" w14:paraId="0BB9EB31" w14:textId="77777777" w:rsidTr="007931F2">
        <w:trPr>
          <w:jc w:val="center"/>
        </w:trPr>
        <w:tc>
          <w:tcPr>
            <w:tcW w:w="708" w:type="dxa"/>
            <w:vAlign w:val="center"/>
          </w:tcPr>
          <w:p w14:paraId="038FB17D" w14:textId="79E2CF5D" w:rsidR="009B4AB8" w:rsidRPr="00C408EE" w:rsidRDefault="009B4AB8" w:rsidP="00793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8EE">
              <w:rPr>
                <w:rFonts w:ascii="Times New Roman" w:hAnsi="Times New Roman" w:cs="Times New Roman"/>
                <w:b/>
              </w:rPr>
              <w:t>Nr.</w:t>
            </w:r>
            <w:r w:rsidR="00C26D21">
              <w:rPr>
                <w:rFonts w:ascii="Times New Roman" w:hAnsi="Times New Roman" w:cs="Times New Roman"/>
                <w:b/>
              </w:rPr>
              <w:t xml:space="preserve"> </w:t>
            </w:r>
            <w:r w:rsidRPr="00C408EE">
              <w:rPr>
                <w:rFonts w:ascii="Times New Roman" w:hAnsi="Times New Roman" w:cs="Times New Roman"/>
                <w:b/>
              </w:rPr>
              <w:t>p.k</w:t>
            </w:r>
            <w:r w:rsidR="00C408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9" w:type="dxa"/>
            <w:vAlign w:val="center"/>
          </w:tcPr>
          <w:p w14:paraId="3A98B2F8" w14:textId="63DC49C1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r w:rsidR="008A05D1"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 pašvaldības izglītības iestāde</w:t>
            </w:r>
          </w:p>
        </w:tc>
        <w:tc>
          <w:tcPr>
            <w:tcW w:w="3827" w:type="dxa"/>
            <w:vAlign w:val="center"/>
          </w:tcPr>
          <w:p w14:paraId="0F16B488" w14:textId="77777777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631" w:type="dxa"/>
            <w:vAlign w:val="center"/>
          </w:tcPr>
          <w:p w14:paraId="7518701D" w14:textId="77777777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559" w:type="dxa"/>
            <w:vAlign w:val="center"/>
          </w:tcPr>
          <w:p w14:paraId="4591F6E8" w14:textId="1E0F92B0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1.</w:t>
            </w:r>
            <w:r w:rsidR="001E4B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klasē</w:t>
            </w:r>
          </w:p>
        </w:tc>
      </w:tr>
      <w:tr w:rsidR="0007037C" w14:paraId="78EB8491" w14:textId="77777777" w:rsidTr="007931F2">
        <w:trPr>
          <w:trHeight w:val="697"/>
          <w:jc w:val="center"/>
        </w:trPr>
        <w:tc>
          <w:tcPr>
            <w:tcW w:w="708" w:type="dxa"/>
            <w:vMerge w:val="restart"/>
            <w:vAlign w:val="center"/>
          </w:tcPr>
          <w:p w14:paraId="76806028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vMerge w:val="restart"/>
            <w:vAlign w:val="center"/>
          </w:tcPr>
          <w:p w14:paraId="35F5E8ED" w14:textId="0937968A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 w:rsidR="001E4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sākumskola</w:t>
            </w:r>
          </w:p>
        </w:tc>
        <w:tc>
          <w:tcPr>
            <w:tcW w:w="3827" w:type="dxa"/>
            <w:vAlign w:val="center"/>
          </w:tcPr>
          <w:p w14:paraId="35F59275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 xml:space="preserve">pirmā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posma programma </w:t>
            </w:r>
          </w:p>
        </w:tc>
        <w:tc>
          <w:tcPr>
            <w:tcW w:w="1631" w:type="dxa"/>
            <w:vAlign w:val="center"/>
          </w:tcPr>
          <w:p w14:paraId="29005B7C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11011111</w:t>
            </w:r>
          </w:p>
        </w:tc>
        <w:tc>
          <w:tcPr>
            <w:tcW w:w="1559" w:type="dxa"/>
            <w:vMerge w:val="restart"/>
            <w:vAlign w:val="center"/>
          </w:tcPr>
          <w:p w14:paraId="0DC27ABE" w14:textId="685511D5" w:rsidR="0007037C" w:rsidRDefault="00891A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7037C" w14:paraId="059E1693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7E499BB1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68E6E097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42F477" w14:textId="77777777" w:rsidR="0007037C" w:rsidRPr="007E7B77" w:rsidRDefault="007E28BF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pirmā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>posma</w:t>
            </w: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2FA983D9" w14:textId="77777777" w:rsidR="0007037C" w:rsidRPr="007E7B77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14:paraId="1533F72C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7C" w14:paraId="5F3CEB0D" w14:textId="77777777" w:rsidTr="00891A37">
        <w:trPr>
          <w:trHeight w:val="508"/>
          <w:jc w:val="center"/>
        </w:trPr>
        <w:tc>
          <w:tcPr>
            <w:tcW w:w="708" w:type="dxa"/>
            <w:vMerge w:val="restart"/>
            <w:vAlign w:val="center"/>
          </w:tcPr>
          <w:p w14:paraId="1CD4B2BD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9" w:type="dxa"/>
            <w:vMerge w:val="restart"/>
            <w:vAlign w:val="center"/>
          </w:tcPr>
          <w:p w14:paraId="26D9AC04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3827" w:type="dxa"/>
            <w:vAlign w:val="center"/>
          </w:tcPr>
          <w:p w14:paraId="07A8E781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  <w:r w:rsidR="00C4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14:paraId="75C5EF5D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457CC922" w14:textId="229A0361" w:rsidR="0007037C" w:rsidRDefault="00891A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7037C" w14:paraId="16F26303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3F12396C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3931CD0F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69496B5" w14:textId="4A28A201" w:rsidR="0007037C" w:rsidRDefault="0007037C" w:rsidP="00C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pamatizglītības programma</w:t>
            </w:r>
            <w:r w:rsidR="00E8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4D668AED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71EC7286" w14:textId="77777777" w:rsidR="0007037C" w:rsidRDefault="0007037C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D3" w14:paraId="68DAB62B" w14:textId="77777777" w:rsidTr="00891A37">
        <w:trPr>
          <w:trHeight w:val="427"/>
          <w:jc w:val="center"/>
        </w:trPr>
        <w:tc>
          <w:tcPr>
            <w:tcW w:w="708" w:type="dxa"/>
            <w:vMerge w:val="restart"/>
            <w:vAlign w:val="center"/>
          </w:tcPr>
          <w:p w14:paraId="6BCD25F5" w14:textId="7C071E53" w:rsidR="00D15FD3" w:rsidRDefault="00D15FD3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9" w:type="dxa"/>
            <w:vMerge w:val="restart"/>
            <w:vAlign w:val="center"/>
          </w:tcPr>
          <w:p w14:paraId="383606DD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827" w:type="dxa"/>
            <w:vAlign w:val="center"/>
          </w:tcPr>
          <w:p w14:paraId="0BB224A1" w14:textId="77777777" w:rsidR="00D15FD3" w:rsidRPr="007E28BF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 w:rsidRPr="007E28BF">
              <w:rPr>
                <w:rFonts w:ascii="Times New Roman" w:hAnsi="Times New Roman" w:cs="Times New Roman"/>
                <w:sz w:val="24"/>
                <w:szCs w:val="24"/>
              </w:rPr>
              <w:t>progra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mma </w:t>
            </w:r>
          </w:p>
        </w:tc>
        <w:tc>
          <w:tcPr>
            <w:tcW w:w="1631" w:type="dxa"/>
            <w:vAlign w:val="center"/>
          </w:tcPr>
          <w:p w14:paraId="4C33EDE2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F39D62F" w14:textId="09806267" w:rsidR="00D15FD3" w:rsidRDefault="00891A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15FD3" w14:paraId="38F1F8CB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298B7B72" w14:textId="77777777" w:rsidR="00D15FD3" w:rsidRDefault="00D15FD3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670B8680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33BE48" w14:textId="3BAF75AB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</w:t>
            </w:r>
            <w:r w:rsidR="005E3F29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1C17AB92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531DCA98" w14:textId="77777777" w:rsidR="00D15FD3" w:rsidRDefault="00D15FD3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5465581A" w14:textId="77777777" w:rsidTr="00891A37">
        <w:trPr>
          <w:trHeight w:val="417"/>
          <w:jc w:val="center"/>
        </w:trPr>
        <w:tc>
          <w:tcPr>
            <w:tcW w:w="708" w:type="dxa"/>
            <w:vMerge w:val="restart"/>
            <w:vAlign w:val="center"/>
          </w:tcPr>
          <w:p w14:paraId="35E259D7" w14:textId="77777777" w:rsidR="00345BE1" w:rsidRDefault="00345BE1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9" w:type="dxa"/>
            <w:vMerge w:val="restart"/>
            <w:vAlign w:val="center"/>
          </w:tcPr>
          <w:p w14:paraId="479D5BA1" w14:textId="3C55935A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 w:rsidR="001E4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827" w:type="dxa"/>
            <w:vAlign w:val="center"/>
          </w:tcPr>
          <w:p w14:paraId="7AD1171C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631" w:type="dxa"/>
            <w:vAlign w:val="center"/>
          </w:tcPr>
          <w:p w14:paraId="42709564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0AA76F4B" w14:textId="1D4BCBCF" w:rsidR="00345BE1" w:rsidRDefault="00891A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91A37" w14:paraId="4BBDD991" w14:textId="77777777" w:rsidTr="00E9378B">
        <w:trPr>
          <w:trHeight w:val="283"/>
          <w:jc w:val="center"/>
        </w:trPr>
        <w:tc>
          <w:tcPr>
            <w:tcW w:w="708" w:type="dxa"/>
            <w:vMerge/>
            <w:vAlign w:val="center"/>
          </w:tcPr>
          <w:p w14:paraId="1920C2E4" w14:textId="77777777" w:rsidR="00891A37" w:rsidRDefault="00891A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18E16A37" w14:textId="77777777" w:rsidR="00891A37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AB47B1A" w14:textId="3009F748" w:rsidR="00891A37" w:rsidRPr="00984B35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35">
              <w:rPr>
                <w:rFonts w:ascii="Times New Roman" w:hAnsi="Times New Roman" w:cs="Times New Roman"/>
                <w:sz w:val="24"/>
              </w:rPr>
              <w:t>Pamatizglītības programma (ar augstākiem sasniedzamajiem rezultātiem kultūras izpratnes un pašizpausmes mākslā mācību jomā – mūzika)</w:t>
            </w:r>
          </w:p>
        </w:tc>
        <w:tc>
          <w:tcPr>
            <w:tcW w:w="1631" w:type="dxa"/>
            <w:vAlign w:val="center"/>
          </w:tcPr>
          <w:p w14:paraId="18E353FD" w14:textId="25BB22FE" w:rsidR="00891A37" w:rsidRPr="00984B35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35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</w:rPr>
              <w:t>21017111</w:t>
            </w:r>
          </w:p>
        </w:tc>
        <w:tc>
          <w:tcPr>
            <w:tcW w:w="1559" w:type="dxa"/>
            <w:vMerge/>
            <w:vAlign w:val="center"/>
          </w:tcPr>
          <w:p w14:paraId="6419C595" w14:textId="77777777" w:rsidR="00891A37" w:rsidRDefault="00891A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11E61F7A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4EF1BEB4" w14:textId="77777777" w:rsidR="00345BE1" w:rsidRDefault="00345BE1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2B2DD064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A04D5E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7BC4DC19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4A3C99D3" w14:textId="77777777" w:rsidR="00345BE1" w:rsidRDefault="00345BE1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242ADE9F" w14:textId="77777777" w:rsidTr="00E9378B">
        <w:trPr>
          <w:trHeight w:val="568"/>
          <w:jc w:val="center"/>
        </w:trPr>
        <w:tc>
          <w:tcPr>
            <w:tcW w:w="708" w:type="dxa"/>
            <w:vMerge w:val="restart"/>
            <w:vAlign w:val="center"/>
          </w:tcPr>
          <w:p w14:paraId="44524D68" w14:textId="77777777" w:rsidR="00345BE1" w:rsidRDefault="00345BE1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9" w:type="dxa"/>
            <w:vMerge w:val="restart"/>
            <w:vAlign w:val="center"/>
          </w:tcPr>
          <w:p w14:paraId="24707091" w14:textId="3A02C7E0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5.</w:t>
            </w:r>
            <w:r w:rsidR="001E4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827" w:type="dxa"/>
            <w:vAlign w:val="center"/>
          </w:tcPr>
          <w:p w14:paraId="089B1FBB" w14:textId="09605F4C" w:rsidR="00345BE1" w:rsidRDefault="00345BE1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631" w:type="dxa"/>
            <w:vAlign w:val="center"/>
          </w:tcPr>
          <w:p w14:paraId="421CED20" w14:textId="6CFC0DA6" w:rsidR="00345BE1" w:rsidRDefault="00345BE1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AC1B432" w14:textId="7FD67520" w:rsidR="00345BE1" w:rsidRDefault="00891A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45BE1" w14:paraId="04B7FBB5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1BAB484A" w14:textId="77777777" w:rsidR="00345BE1" w:rsidRDefault="00345BE1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15010026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6F6D4C" w14:textId="3DEBD6F8" w:rsidR="00345BE1" w:rsidRDefault="00345BE1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67C0DEFD" w14:textId="434236B4" w:rsidR="00345BE1" w:rsidRDefault="00345BE1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210156</w:t>
            </w:r>
            <w:r w:rsidR="00891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</w:tcPr>
          <w:p w14:paraId="6D377CB4" w14:textId="77777777" w:rsidR="00345BE1" w:rsidRDefault="00345BE1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37" w14:paraId="0002429D" w14:textId="77777777" w:rsidTr="00891A37">
        <w:trPr>
          <w:trHeight w:val="540"/>
          <w:jc w:val="center"/>
        </w:trPr>
        <w:tc>
          <w:tcPr>
            <w:tcW w:w="708" w:type="dxa"/>
            <w:vMerge w:val="restart"/>
            <w:vAlign w:val="center"/>
          </w:tcPr>
          <w:p w14:paraId="213FFB0A" w14:textId="77777777" w:rsidR="00891A37" w:rsidRDefault="00891A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9" w:type="dxa"/>
            <w:vMerge w:val="restart"/>
            <w:vAlign w:val="center"/>
          </w:tcPr>
          <w:p w14:paraId="2E8E6F86" w14:textId="4846F936" w:rsidR="00891A37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Pārlielupes pamatskola</w:t>
            </w:r>
          </w:p>
        </w:tc>
        <w:tc>
          <w:tcPr>
            <w:tcW w:w="3827" w:type="dxa"/>
            <w:vAlign w:val="center"/>
          </w:tcPr>
          <w:p w14:paraId="295926B2" w14:textId="77777777" w:rsidR="00891A37" w:rsidRPr="007E28BF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rogramma</w:t>
            </w:r>
          </w:p>
        </w:tc>
        <w:tc>
          <w:tcPr>
            <w:tcW w:w="1631" w:type="dxa"/>
            <w:vAlign w:val="center"/>
          </w:tcPr>
          <w:p w14:paraId="5C2E4B49" w14:textId="77777777" w:rsidR="00891A37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770B1A70" w14:textId="460554DA" w:rsidR="00891A37" w:rsidRDefault="00891A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891A37" w14:paraId="72905139" w14:textId="77777777" w:rsidTr="00E9378B">
        <w:trPr>
          <w:trHeight w:val="832"/>
          <w:jc w:val="center"/>
        </w:trPr>
        <w:tc>
          <w:tcPr>
            <w:tcW w:w="708" w:type="dxa"/>
            <w:vMerge/>
          </w:tcPr>
          <w:p w14:paraId="24F142C5" w14:textId="77777777" w:rsidR="00891A37" w:rsidRDefault="00891A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569B57E8" w14:textId="77777777" w:rsidR="00891A37" w:rsidRDefault="00891A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883F0B" w14:textId="6411D837" w:rsidR="00891A37" w:rsidRPr="007E28BF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8B"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izglītojamajiem ar mācīšanās traucējumiem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5E741B8" w14:textId="7BF0AA12" w:rsidR="00891A37" w:rsidRDefault="00891A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8B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14:paraId="33D0F694" w14:textId="77777777" w:rsidR="00891A37" w:rsidRDefault="00891A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8BF" w14:paraId="06306FA6" w14:textId="77777777" w:rsidTr="007931F2">
        <w:trPr>
          <w:jc w:val="center"/>
        </w:trPr>
        <w:tc>
          <w:tcPr>
            <w:tcW w:w="8135" w:type="dxa"/>
            <w:gridSpan w:val="4"/>
            <w:vAlign w:val="center"/>
          </w:tcPr>
          <w:p w14:paraId="0BE0EB16" w14:textId="77777777" w:rsidR="007E28BF" w:rsidRPr="006E7608" w:rsidRDefault="007E28BF" w:rsidP="007931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559" w:type="dxa"/>
          </w:tcPr>
          <w:p w14:paraId="4EA76091" w14:textId="1BA2CA8D" w:rsidR="007E28BF" w:rsidRPr="006E7608" w:rsidRDefault="00891A37" w:rsidP="000F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736</w:t>
            </w:r>
          </w:p>
        </w:tc>
      </w:tr>
    </w:tbl>
    <w:p w14:paraId="0B37E609" w14:textId="77777777" w:rsidR="001E5949" w:rsidRDefault="001E5949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7DC72" w14:textId="77777777" w:rsidR="00645DCD" w:rsidRDefault="00645DCD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0999E" w14:textId="15065465" w:rsidR="006E7608" w:rsidRPr="00691D0F" w:rsidRDefault="00D15FD3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 xml:space="preserve">Jelgavas </w:t>
      </w:r>
      <w:r w:rsidR="008A05D1">
        <w:rPr>
          <w:rFonts w:ascii="Times New Roman" w:hAnsi="Times New Roman" w:cs="Times New Roman"/>
          <w:sz w:val="24"/>
          <w:szCs w:val="24"/>
        </w:rPr>
        <w:t>valsts</w:t>
      </w:r>
      <w:r w:rsidRPr="00691D0F">
        <w:rPr>
          <w:rFonts w:ascii="Times New Roman" w:hAnsi="Times New Roman" w:cs="Times New Roman"/>
          <w:sz w:val="24"/>
          <w:szCs w:val="24"/>
        </w:rPr>
        <w:t>pilsētas pašvaldības iestādes</w:t>
      </w:r>
    </w:p>
    <w:p w14:paraId="32924500" w14:textId="51A18EB0" w:rsidR="00D15FD3" w:rsidRPr="001E5949" w:rsidRDefault="00D15FD3" w:rsidP="001E5949">
      <w:pPr>
        <w:pStyle w:val="NoSpacing"/>
        <w:rPr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>„Jelgavas izglītības pārvalde</w:t>
      </w:r>
      <w:r w:rsidR="006E7608" w:rsidRPr="00691D0F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C72DE0">
        <w:rPr>
          <w:rFonts w:ascii="Times New Roman" w:hAnsi="Times New Roman" w:cs="Times New Roman"/>
          <w:sz w:val="24"/>
          <w:szCs w:val="24"/>
        </w:rPr>
        <w:tab/>
      </w:r>
      <w:r w:rsidR="001E5949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  <w:t>G.Auza</w:t>
      </w:r>
    </w:p>
    <w:sectPr w:rsidR="00D15FD3" w:rsidRPr="001E5949" w:rsidSect="00645D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E1BF4" w14:textId="77777777" w:rsidR="0002745A" w:rsidRDefault="0002745A" w:rsidP="006600E8">
      <w:pPr>
        <w:spacing w:after="0" w:line="240" w:lineRule="auto"/>
      </w:pPr>
      <w:r>
        <w:separator/>
      </w:r>
    </w:p>
  </w:endnote>
  <w:endnote w:type="continuationSeparator" w:id="0">
    <w:p w14:paraId="0C87A99B" w14:textId="77777777" w:rsidR="0002745A" w:rsidRDefault="0002745A" w:rsidP="006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F5C2E" w14:textId="77777777" w:rsidR="00215ED9" w:rsidRDefault="00215E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556B1" w14:textId="34ACFD80" w:rsidR="007931F2" w:rsidRPr="00215ED9" w:rsidRDefault="007931F2" w:rsidP="00215ED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1328B" w14:textId="77777777" w:rsidR="00215ED9" w:rsidRDefault="00215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EF36" w14:textId="77777777" w:rsidR="0002745A" w:rsidRDefault="0002745A" w:rsidP="006600E8">
      <w:pPr>
        <w:spacing w:after="0" w:line="240" w:lineRule="auto"/>
      </w:pPr>
      <w:r>
        <w:separator/>
      </w:r>
    </w:p>
  </w:footnote>
  <w:footnote w:type="continuationSeparator" w:id="0">
    <w:p w14:paraId="418E7873" w14:textId="77777777" w:rsidR="0002745A" w:rsidRDefault="0002745A" w:rsidP="0066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3BC0A" w14:textId="77777777" w:rsidR="00215ED9" w:rsidRDefault="00215E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69B3E" w14:textId="77777777" w:rsidR="00215ED9" w:rsidRDefault="00215E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72008" w14:textId="77777777" w:rsidR="00215ED9" w:rsidRDefault="00215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270DD"/>
    <w:rsid w:val="0002745A"/>
    <w:rsid w:val="000350F3"/>
    <w:rsid w:val="000422BC"/>
    <w:rsid w:val="0007037C"/>
    <w:rsid w:val="000F1AB9"/>
    <w:rsid w:val="0014687B"/>
    <w:rsid w:val="00153911"/>
    <w:rsid w:val="001770B8"/>
    <w:rsid w:val="00183E27"/>
    <w:rsid w:val="001E4BEC"/>
    <w:rsid w:val="001E5949"/>
    <w:rsid w:val="00215ED9"/>
    <w:rsid w:val="002420FC"/>
    <w:rsid w:val="00271499"/>
    <w:rsid w:val="002E344B"/>
    <w:rsid w:val="003049A3"/>
    <w:rsid w:val="00345BE1"/>
    <w:rsid w:val="0035635C"/>
    <w:rsid w:val="00370808"/>
    <w:rsid w:val="003C2DBC"/>
    <w:rsid w:val="004462C0"/>
    <w:rsid w:val="0044790E"/>
    <w:rsid w:val="00455E39"/>
    <w:rsid w:val="00473A6F"/>
    <w:rsid w:val="00485361"/>
    <w:rsid w:val="004D7D06"/>
    <w:rsid w:val="004E00D1"/>
    <w:rsid w:val="005473EC"/>
    <w:rsid w:val="005E3F29"/>
    <w:rsid w:val="006004F0"/>
    <w:rsid w:val="006202C7"/>
    <w:rsid w:val="0062592E"/>
    <w:rsid w:val="00645DCD"/>
    <w:rsid w:val="0064763C"/>
    <w:rsid w:val="00651023"/>
    <w:rsid w:val="006600E8"/>
    <w:rsid w:val="00691D0F"/>
    <w:rsid w:val="006B617B"/>
    <w:rsid w:val="006B69CA"/>
    <w:rsid w:val="006C2017"/>
    <w:rsid w:val="006C27DD"/>
    <w:rsid w:val="006C5147"/>
    <w:rsid w:val="006C74C9"/>
    <w:rsid w:val="006E7608"/>
    <w:rsid w:val="00704043"/>
    <w:rsid w:val="0072084C"/>
    <w:rsid w:val="00746EE4"/>
    <w:rsid w:val="00791CB1"/>
    <w:rsid w:val="007931F2"/>
    <w:rsid w:val="007C3DE2"/>
    <w:rsid w:val="007E28BF"/>
    <w:rsid w:val="007E7B77"/>
    <w:rsid w:val="00804DC1"/>
    <w:rsid w:val="00815C1C"/>
    <w:rsid w:val="00891A37"/>
    <w:rsid w:val="008979FA"/>
    <w:rsid w:val="008A05D1"/>
    <w:rsid w:val="008A73F9"/>
    <w:rsid w:val="008C3295"/>
    <w:rsid w:val="008D6637"/>
    <w:rsid w:val="008E3A98"/>
    <w:rsid w:val="008F74B9"/>
    <w:rsid w:val="00906213"/>
    <w:rsid w:val="00935063"/>
    <w:rsid w:val="00984B35"/>
    <w:rsid w:val="009A40D1"/>
    <w:rsid w:val="009B4AB8"/>
    <w:rsid w:val="009B7A0A"/>
    <w:rsid w:val="00A400F1"/>
    <w:rsid w:val="00A61C93"/>
    <w:rsid w:val="00A67F8D"/>
    <w:rsid w:val="00A80A8C"/>
    <w:rsid w:val="00B218C4"/>
    <w:rsid w:val="00B226DC"/>
    <w:rsid w:val="00BA6F3B"/>
    <w:rsid w:val="00BD12A5"/>
    <w:rsid w:val="00C172BA"/>
    <w:rsid w:val="00C26D21"/>
    <w:rsid w:val="00C3151C"/>
    <w:rsid w:val="00C408AA"/>
    <w:rsid w:val="00C408EE"/>
    <w:rsid w:val="00C72DE0"/>
    <w:rsid w:val="00C81CBD"/>
    <w:rsid w:val="00CC450B"/>
    <w:rsid w:val="00CE3B5B"/>
    <w:rsid w:val="00D04019"/>
    <w:rsid w:val="00D15FD3"/>
    <w:rsid w:val="00D21544"/>
    <w:rsid w:val="00D61BC7"/>
    <w:rsid w:val="00E614A3"/>
    <w:rsid w:val="00E83F37"/>
    <w:rsid w:val="00E9378B"/>
    <w:rsid w:val="00E971FA"/>
    <w:rsid w:val="00EC0643"/>
    <w:rsid w:val="00F1733E"/>
    <w:rsid w:val="00F20941"/>
    <w:rsid w:val="00F85F63"/>
    <w:rsid w:val="00FB3C45"/>
    <w:rsid w:val="00FC0C9F"/>
    <w:rsid w:val="00F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38BCA"/>
  <w15:docId w15:val="{BDE8DA62-6F92-4BFA-AAF0-AFFC9EE6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9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E8"/>
  </w:style>
  <w:style w:type="paragraph" w:styleId="Footer">
    <w:name w:val="footer"/>
    <w:basedOn w:val="Normal"/>
    <w:link w:val="Foot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E8"/>
  </w:style>
  <w:style w:type="paragraph" w:styleId="BalloonText">
    <w:name w:val="Balloon Text"/>
    <w:basedOn w:val="Normal"/>
    <w:link w:val="BalloonTextChar"/>
    <w:uiPriority w:val="99"/>
    <w:semiHidden/>
    <w:unhideWhenUsed/>
    <w:rsid w:val="0089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2022-12-08T06:15:00Z</cp:lastPrinted>
  <dcterms:created xsi:type="dcterms:W3CDTF">2022-12-21T09:19:00Z</dcterms:created>
  <dcterms:modified xsi:type="dcterms:W3CDTF">2022-12-21T09:19:00Z</dcterms:modified>
</cp:coreProperties>
</file>