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40" w:rsidRDefault="0090503F" w:rsidP="00F11513">
      <w:pPr>
        <w:spacing w:after="0" w:line="240" w:lineRule="auto"/>
        <w:ind w:left="6096" w:hanging="1134"/>
        <w:contextualSpacing/>
        <w:rPr>
          <w:rFonts w:ascii="Times New Roman" w:hAnsi="Times New Roman" w:cs="Times New Roman"/>
          <w:sz w:val="24"/>
          <w:szCs w:val="24"/>
        </w:rPr>
      </w:pPr>
      <w:r w:rsidRPr="0090503F">
        <w:rPr>
          <w:rFonts w:ascii="Times New Roman" w:hAnsi="Times New Roman" w:cs="Times New Roman"/>
          <w:sz w:val="24"/>
          <w:szCs w:val="24"/>
        </w:rPr>
        <w:t>Pielikums</w:t>
      </w:r>
    </w:p>
    <w:p w:rsidR="0090503F" w:rsidRDefault="0090503F" w:rsidP="00F11513">
      <w:pPr>
        <w:spacing w:after="0" w:line="240" w:lineRule="auto"/>
        <w:ind w:left="6096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pašvaldības domes</w:t>
      </w:r>
    </w:p>
    <w:p w:rsidR="0090503F" w:rsidRDefault="0090503F" w:rsidP="00F11513">
      <w:pPr>
        <w:spacing w:after="0" w:line="240" w:lineRule="auto"/>
        <w:ind w:left="6096" w:hanging="113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23.02.2023. lēmumam Nr.</w:t>
      </w:r>
      <w:r w:rsidR="00F11513">
        <w:rPr>
          <w:rFonts w:ascii="Times New Roman" w:hAnsi="Times New Roman" w:cs="Times New Roman"/>
          <w:sz w:val="24"/>
          <w:szCs w:val="24"/>
        </w:rPr>
        <w:t>2/20</w:t>
      </w:r>
    </w:p>
    <w:p w:rsidR="0090503F" w:rsidRDefault="0090503F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9EE" w:rsidRDefault="004249EE" w:rsidP="00EF5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03F" w:rsidRPr="00EF50AA" w:rsidRDefault="0090503F" w:rsidP="00EF5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AA">
        <w:rPr>
          <w:rFonts w:ascii="Times New Roman" w:hAnsi="Times New Roman" w:cs="Times New Roman"/>
          <w:b/>
          <w:sz w:val="24"/>
          <w:szCs w:val="24"/>
        </w:rPr>
        <w:t>JELGAVAS VALSTSPILSĒTAS PAŠVALDĪBAS IESTĀDES</w:t>
      </w:r>
    </w:p>
    <w:p w:rsidR="0090503F" w:rsidRPr="00EF50AA" w:rsidRDefault="0090503F" w:rsidP="00EF50A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0AA">
        <w:rPr>
          <w:rFonts w:ascii="Times New Roman" w:hAnsi="Times New Roman" w:cs="Times New Roman"/>
          <w:b/>
          <w:sz w:val="24"/>
          <w:szCs w:val="24"/>
        </w:rPr>
        <w:t>“CENTRĀLĀ PĀRVALDE” MAKSAS PAKALPOJUMI</w:t>
      </w:r>
    </w:p>
    <w:p w:rsidR="0090503F" w:rsidRDefault="0090503F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66"/>
        <w:gridCol w:w="2253"/>
        <w:gridCol w:w="2254"/>
      </w:tblGrid>
      <w:tr w:rsidR="0090503F" w:rsidRPr="00EF50AA" w:rsidTr="0090503F">
        <w:tc>
          <w:tcPr>
            <w:tcW w:w="988" w:type="dxa"/>
            <w:vAlign w:val="center"/>
          </w:tcPr>
          <w:p w:rsidR="0090503F" w:rsidRPr="00EF50AA" w:rsidRDefault="0090503F" w:rsidP="0090503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66" w:type="dxa"/>
            <w:vAlign w:val="center"/>
          </w:tcPr>
          <w:p w:rsidR="0090503F" w:rsidRPr="00EF50AA" w:rsidRDefault="0090503F" w:rsidP="00905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>Pakalpojums</w:t>
            </w:r>
          </w:p>
        </w:tc>
        <w:tc>
          <w:tcPr>
            <w:tcW w:w="2253" w:type="dxa"/>
            <w:vAlign w:val="center"/>
          </w:tcPr>
          <w:p w:rsidR="0090503F" w:rsidRPr="00EF50AA" w:rsidRDefault="0090503F" w:rsidP="00905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2254" w:type="dxa"/>
            <w:vAlign w:val="center"/>
          </w:tcPr>
          <w:p w:rsidR="0090503F" w:rsidRPr="00EF50AA" w:rsidRDefault="0090503F" w:rsidP="00905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proofErr w:type="spellStart"/>
            <w:r w:rsidRPr="00ED35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</w:p>
          <w:p w:rsidR="0090503F" w:rsidRPr="00EF50AA" w:rsidRDefault="0090503F" w:rsidP="009050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0AA">
              <w:rPr>
                <w:rFonts w:ascii="Times New Roman" w:hAnsi="Times New Roman" w:cs="Times New Roman"/>
                <w:b/>
                <w:sz w:val="24"/>
                <w:szCs w:val="24"/>
              </w:rPr>
              <w:t>(bez PVN)</w:t>
            </w:r>
          </w:p>
        </w:tc>
      </w:tr>
      <w:tr w:rsidR="00EF50AA" w:rsidTr="0090503F">
        <w:tc>
          <w:tcPr>
            <w:tcW w:w="988" w:type="dxa"/>
            <w:vAlign w:val="center"/>
          </w:tcPr>
          <w:p w:rsidR="00EF50AA" w:rsidRPr="0090503F" w:rsidRDefault="00EF50AA" w:rsidP="00EF50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EF50AA" w:rsidRDefault="00EF50AA" w:rsidP="00EF50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Paraksta apliecināšana saistībā ar parakstu vākšanu par likumprojektu vai Satversmes grozījumu projektu</w:t>
            </w:r>
          </w:p>
        </w:tc>
        <w:tc>
          <w:tcPr>
            <w:tcW w:w="2253" w:type="dxa"/>
            <w:vAlign w:val="center"/>
          </w:tcPr>
          <w:p w:rsidR="00EF50AA" w:rsidRDefault="00EF50AA" w:rsidP="00EF50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viens paraksts</w:t>
            </w:r>
          </w:p>
        </w:tc>
        <w:tc>
          <w:tcPr>
            <w:tcW w:w="2254" w:type="dxa"/>
            <w:vAlign w:val="center"/>
          </w:tcPr>
          <w:p w:rsidR="00EF50AA" w:rsidRPr="00A93483" w:rsidRDefault="003419A3" w:rsidP="00A934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1,42</w:t>
            </w:r>
          </w:p>
        </w:tc>
      </w:tr>
      <w:tr w:rsidR="00EF50AA" w:rsidTr="0090503F">
        <w:tc>
          <w:tcPr>
            <w:tcW w:w="988" w:type="dxa"/>
            <w:vAlign w:val="center"/>
          </w:tcPr>
          <w:p w:rsidR="00EF50AA" w:rsidRPr="0090503F" w:rsidRDefault="00EF50AA" w:rsidP="00EF50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vAlign w:val="center"/>
          </w:tcPr>
          <w:p w:rsidR="00EF50AA" w:rsidRDefault="00EF50AA" w:rsidP="00EF50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Ēkas fasādes krāsojuma pases sagatavošana</w:t>
            </w:r>
          </w:p>
        </w:tc>
        <w:tc>
          <w:tcPr>
            <w:tcW w:w="2253" w:type="dxa"/>
            <w:vAlign w:val="center"/>
          </w:tcPr>
          <w:p w:rsidR="00EF50AA" w:rsidRDefault="00EF50AA" w:rsidP="00EF50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pase</w:t>
            </w:r>
          </w:p>
        </w:tc>
        <w:tc>
          <w:tcPr>
            <w:tcW w:w="2254" w:type="dxa"/>
            <w:vAlign w:val="center"/>
          </w:tcPr>
          <w:p w:rsidR="00EF50AA" w:rsidRPr="00A93483" w:rsidRDefault="00A93483" w:rsidP="00EF50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483">
              <w:rPr>
                <w:rFonts w:ascii="Times New Roman" w:hAnsi="Times New Roman" w:cs="Times New Roman"/>
                <w:sz w:val="24"/>
                <w:szCs w:val="24"/>
              </w:rPr>
              <w:t>12,40</w:t>
            </w:r>
          </w:p>
        </w:tc>
      </w:tr>
    </w:tbl>
    <w:p w:rsidR="0090503F" w:rsidRDefault="0090503F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56F" w:rsidRDefault="00ED356F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49EE" w:rsidRDefault="004249EE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paš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valdības iestādes</w:t>
      </w:r>
    </w:p>
    <w:p w:rsidR="004249EE" w:rsidRPr="0090503F" w:rsidRDefault="004249EE" w:rsidP="0090503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“Centrālā pārvalde” vadītāja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I.Škutāne</w:t>
      </w:r>
      <w:proofErr w:type="spellEnd"/>
    </w:p>
    <w:sectPr w:rsidR="004249EE" w:rsidRPr="0090503F" w:rsidSect="00EE18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6EE" w:rsidRDefault="005216EE" w:rsidP="00ED356F">
      <w:pPr>
        <w:spacing w:after="0" w:line="240" w:lineRule="auto"/>
      </w:pPr>
      <w:r>
        <w:separator/>
      </w:r>
    </w:p>
  </w:endnote>
  <w:endnote w:type="continuationSeparator" w:id="0">
    <w:p w:rsidR="005216EE" w:rsidRDefault="005216EE" w:rsidP="00ED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6EE" w:rsidRDefault="005216EE" w:rsidP="00ED356F">
      <w:pPr>
        <w:spacing w:after="0" w:line="240" w:lineRule="auto"/>
      </w:pPr>
      <w:r>
        <w:separator/>
      </w:r>
    </w:p>
  </w:footnote>
  <w:footnote w:type="continuationSeparator" w:id="0">
    <w:p w:rsidR="005216EE" w:rsidRDefault="005216EE" w:rsidP="00ED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76C5"/>
    <w:multiLevelType w:val="multilevel"/>
    <w:tmpl w:val="864C7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F41072"/>
    <w:multiLevelType w:val="multilevel"/>
    <w:tmpl w:val="4D5076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2" w:hanging="1800"/>
      </w:pPr>
      <w:rPr>
        <w:rFonts w:hint="default"/>
      </w:rPr>
    </w:lvl>
  </w:abstractNum>
  <w:abstractNum w:abstractNumId="2" w15:restartNumberingAfterBreak="0">
    <w:nsid w:val="627151BA"/>
    <w:multiLevelType w:val="multilevel"/>
    <w:tmpl w:val="269C8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2A"/>
    <w:rsid w:val="00061B2C"/>
    <w:rsid w:val="002C3A9B"/>
    <w:rsid w:val="0032469D"/>
    <w:rsid w:val="003419A3"/>
    <w:rsid w:val="00414FA8"/>
    <w:rsid w:val="004249EE"/>
    <w:rsid w:val="004D58CF"/>
    <w:rsid w:val="004E522A"/>
    <w:rsid w:val="004F1BBD"/>
    <w:rsid w:val="005216EE"/>
    <w:rsid w:val="00601EA1"/>
    <w:rsid w:val="0061542F"/>
    <w:rsid w:val="00792ED6"/>
    <w:rsid w:val="007B7EBE"/>
    <w:rsid w:val="007E0CA4"/>
    <w:rsid w:val="00876D5C"/>
    <w:rsid w:val="00904723"/>
    <w:rsid w:val="0090503F"/>
    <w:rsid w:val="00941CD8"/>
    <w:rsid w:val="00982A79"/>
    <w:rsid w:val="00A93483"/>
    <w:rsid w:val="00C42F6F"/>
    <w:rsid w:val="00C65B44"/>
    <w:rsid w:val="00D03119"/>
    <w:rsid w:val="00D126D5"/>
    <w:rsid w:val="00D2620C"/>
    <w:rsid w:val="00D96868"/>
    <w:rsid w:val="00DC3740"/>
    <w:rsid w:val="00DE5F41"/>
    <w:rsid w:val="00EA7226"/>
    <w:rsid w:val="00ED356F"/>
    <w:rsid w:val="00EE1828"/>
    <w:rsid w:val="00EF50AA"/>
    <w:rsid w:val="00F11513"/>
    <w:rsid w:val="00F320D1"/>
    <w:rsid w:val="00FC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F4F9A6-A643-42F3-9A40-F152B6D9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828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82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E1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1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EA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722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6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D5C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D5C"/>
    <w:rPr>
      <w:rFonts w:eastAsiaTheme="minorEastAsia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D5C"/>
    <w:rPr>
      <w:rFonts w:ascii="Segoe UI" w:eastAsiaTheme="minorEastAsia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D3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56F"/>
    <w:rPr>
      <w:rFonts w:eastAsiaTheme="minorEastAsia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ED35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56F"/>
    <w:rPr>
      <w:rFonts w:eastAsiaTheme="minorEastAsi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1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9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384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21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83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57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59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691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0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29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2023-02-22T12:52:00Z</dcterms:created>
  <dcterms:modified xsi:type="dcterms:W3CDTF">2023-02-22T12:52:00Z</dcterms:modified>
</cp:coreProperties>
</file>