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897FE" w14:textId="0899BC76" w:rsidR="00CC766B" w:rsidRPr="00393117" w:rsidRDefault="00CC766B" w:rsidP="00CC766B">
      <w:pPr>
        <w:spacing w:after="0"/>
        <w:ind w:left="7920" w:firstLine="720"/>
        <w:jc w:val="right"/>
      </w:pPr>
      <w:bookmarkStart w:id="0" w:name="_GoBack"/>
      <w:bookmarkEnd w:id="0"/>
      <w:r w:rsidRPr="00393117">
        <w:t>3. pielikums</w:t>
      </w:r>
    </w:p>
    <w:p w14:paraId="781BD8E4" w14:textId="77777777" w:rsidR="00CC766B" w:rsidRPr="00393117" w:rsidRDefault="00CC766B" w:rsidP="00CC766B">
      <w:pPr>
        <w:spacing w:after="0"/>
        <w:ind w:left="7920" w:firstLine="720"/>
        <w:jc w:val="right"/>
      </w:pPr>
      <w:r w:rsidRPr="00393117">
        <w:t>Jelgavas valstspilsētas pašvaldības Jauniešu iniciatīvu</w:t>
      </w:r>
    </w:p>
    <w:p w14:paraId="5F5C9923" w14:textId="77777777" w:rsidR="00CC766B" w:rsidRPr="00393117" w:rsidRDefault="00CC766B" w:rsidP="00CC766B">
      <w:pPr>
        <w:spacing w:after="0"/>
        <w:jc w:val="right"/>
      </w:pPr>
      <w:r w:rsidRPr="00393117">
        <w:t xml:space="preserve">                                                                                                                                                konkursa ”Jaunieši var!” nolikumam</w:t>
      </w:r>
    </w:p>
    <w:p w14:paraId="0893EA6A" w14:textId="77777777" w:rsidR="00055728" w:rsidRPr="007A2727" w:rsidRDefault="00055728" w:rsidP="00055728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eastAsia="Times New Roman"/>
          <w:lang w:eastAsia="lv-LV"/>
        </w:rPr>
      </w:pPr>
    </w:p>
    <w:p w14:paraId="2D949D28" w14:textId="77777777" w:rsidR="00055728" w:rsidRPr="007A2727" w:rsidRDefault="00055728" w:rsidP="0005572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lang w:eastAsia="lv-LV"/>
        </w:rPr>
      </w:pPr>
      <w:r w:rsidRPr="007A2727">
        <w:rPr>
          <w:rFonts w:eastAsia="Times New Roman"/>
          <w:b/>
          <w:lang w:eastAsia="lv-LV"/>
        </w:rPr>
        <w:t>ATSKAITES VEIDLAPA</w:t>
      </w:r>
    </w:p>
    <w:p w14:paraId="395DC74C" w14:textId="779CF524" w:rsidR="00055728" w:rsidRPr="007A2727" w:rsidRDefault="00055728" w:rsidP="0005572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color w:val="000000"/>
          <w:lang w:eastAsia="lv-LV"/>
        </w:rPr>
      </w:pPr>
      <w:r w:rsidRPr="007A2727">
        <w:rPr>
          <w:rFonts w:eastAsia="Times New Roman"/>
          <w:b/>
          <w:color w:val="000000"/>
          <w:lang w:eastAsia="lv-LV"/>
        </w:rPr>
        <w:t>jauniešu iniciatīvu projektu konkursam</w:t>
      </w:r>
      <w:r w:rsidR="00872778">
        <w:rPr>
          <w:rFonts w:eastAsia="Times New Roman"/>
          <w:b/>
          <w:color w:val="000000"/>
          <w:lang w:eastAsia="lv-LV"/>
        </w:rPr>
        <w:t xml:space="preserve"> “Jaunieši var!”</w:t>
      </w:r>
    </w:p>
    <w:p w14:paraId="5DB37830" w14:textId="77777777" w:rsidR="00055728" w:rsidRPr="007A2727" w:rsidRDefault="00055728" w:rsidP="0005572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  <w:gridCol w:w="10791"/>
      </w:tblGrid>
      <w:tr w:rsidR="00055728" w14:paraId="7C61C1D8" w14:textId="77777777" w:rsidTr="001C0C7C">
        <w:tc>
          <w:tcPr>
            <w:tcW w:w="3769" w:type="dxa"/>
            <w:shd w:val="clear" w:color="auto" w:fill="D5DCE4" w:themeFill="text2" w:themeFillTint="33"/>
          </w:tcPr>
          <w:p w14:paraId="4916B183" w14:textId="0C7E5369" w:rsidR="00055728" w:rsidRPr="007A2727" w:rsidRDefault="00B86177" w:rsidP="003F2BEB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b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b/>
                <w:sz w:val="22"/>
                <w:szCs w:val="22"/>
                <w:lang w:eastAsia="lv-LV"/>
              </w:rPr>
              <w:t>1.</w:t>
            </w:r>
            <w:r w:rsidR="00055728" w:rsidRPr="007A2727">
              <w:rPr>
                <w:rFonts w:eastAsia="Times New Roman"/>
                <w:b/>
                <w:sz w:val="22"/>
                <w:szCs w:val="22"/>
                <w:lang w:eastAsia="lv-LV"/>
              </w:rPr>
              <w:t>Projekta nosaukums</w:t>
            </w:r>
          </w:p>
        </w:tc>
        <w:tc>
          <w:tcPr>
            <w:tcW w:w="10793" w:type="dxa"/>
            <w:shd w:val="clear" w:color="auto" w:fill="auto"/>
          </w:tcPr>
          <w:p w14:paraId="06A4D3E6" w14:textId="77777777" w:rsidR="00055728" w:rsidRPr="007A2727" w:rsidRDefault="00055728" w:rsidP="003F2BEB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</w:tr>
      <w:tr w:rsidR="00055728" w14:paraId="7DEE9866" w14:textId="77777777" w:rsidTr="001C0C7C">
        <w:tc>
          <w:tcPr>
            <w:tcW w:w="3769" w:type="dxa"/>
            <w:shd w:val="clear" w:color="auto" w:fill="D5DCE4" w:themeFill="text2" w:themeFillTint="33"/>
          </w:tcPr>
          <w:p w14:paraId="51891B4E" w14:textId="6552A7A1" w:rsidR="00055728" w:rsidRPr="007A2727" w:rsidRDefault="00B86177" w:rsidP="003F2BEB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b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b/>
                <w:sz w:val="22"/>
                <w:szCs w:val="22"/>
                <w:lang w:eastAsia="lv-LV"/>
              </w:rPr>
              <w:t xml:space="preserve">2. </w:t>
            </w:r>
            <w:r w:rsidR="00055728" w:rsidRPr="007A2727">
              <w:rPr>
                <w:rFonts w:eastAsia="Times New Roman"/>
                <w:b/>
                <w:sz w:val="22"/>
                <w:szCs w:val="22"/>
                <w:lang w:eastAsia="lv-LV"/>
              </w:rPr>
              <w:t xml:space="preserve">Kopējās faktiskās </w:t>
            </w:r>
            <w:r w:rsidR="00872778">
              <w:rPr>
                <w:rFonts w:eastAsia="Times New Roman"/>
                <w:b/>
                <w:sz w:val="22"/>
                <w:szCs w:val="22"/>
                <w:lang w:eastAsia="lv-LV"/>
              </w:rPr>
              <w:t xml:space="preserve">projekta </w:t>
            </w:r>
            <w:r w:rsidR="00055728" w:rsidRPr="007A2727">
              <w:rPr>
                <w:rFonts w:eastAsia="Times New Roman"/>
                <w:b/>
                <w:sz w:val="22"/>
                <w:szCs w:val="22"/>
                <w:lang w:eastAsia="lv-LV"/>
              </w:rPr>
              <w:t>izmaksas (EUR)</w:t>
            </w:r>
          </w:p>
        </w:tc>
        <w:tc>
          <w:tcPr>
            <w:tcW w:w="10793" w:type="dxa"/>
            <w:shd w:val="clear" w:color="auto" w:fill="auto"/>
          </w:tcPr>
          <w:p w14:paraId="13E97307" w14:textId="77777777" w:rsidR="00055728" w:rsidRPr="007A2727" w:rsidRDefault="00055728" w:rsidP="003F2BEB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</w:tr>
    </w:tbl>
    <w:p w14:paraId="45597E7C" w14:textId="77777777" w:rsidR="00055728" w:rsidRPr="007A2727" w:rsidRDefault="00055728" w:rsidP="00055728">
      <w:pPr>
        <w:overflowPunct w:val="0"/>
        <w:autoSpaceDE w:val="0"/>
        <w:autoSpaceDN w:val="0"/>
        <w:adjustRightInd w:val="0"/>
        <w:spacing w:after="0"/>
        <w:jc w:val="left"/>
        <w:textAlignment w:val="baseline"/>
        <w:rPr>
          <w:rFonts w:eastAsia="Times New Roman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2758"/>
        <w:gridCol w:w="3587"/>
        <w:gridCol w:w="7181"/>
        <w:gridCol w:w="31"/>
      </w:tblGrid>
      <w:tr w:rsidR="00055728" w14:paraId="279F357C" w14:textId="77777777" w:rsidTr="00242BC7">
        <w:trPr>
          <w:gridAfter w:val="1"/>
          <w:wAfter w:w="31" w:type="dxa"/>
        </w:trPr>
        <w:tc>
          <w:tcPr>
            <w:tcW w:w="14531" w:type="dxa"/>
            <w:gridSpan w:val="4"/>
            <w:shd w:val="clear" w:color="auto" w:fill="D5DCE4" w:themeFill="text2" w:themeFillTint="33"/>
          </w:tcPr>
          <w:p w14:paraId="15563796" w14:textId="2EF5A614" w:rsidR="00055728" w:rsidRPr="007A2727" w:rsidRDefault="00B86177" w:rsidP="003F2BEB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b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b/>
                <w:sz w:val="22"/>
                <w:szCs w:val="22"/>
                <w:lang w:eastAsia="lv-LV"/>
              </w:rPr>
              <w:t xml:space="preserve">3. </w:t>
            </w:r>
            <w:r w:rsidR="00055728" w:rsidRPr="007A2727">
              <w:rPr>
                <w:rFonts w:eastAsia="Times New Roman"/>
                <w:b/>
                <w:sz w:val="22"/>
                <w:szCs w:val="22"/>
                <w:lang w:eastAsia="lv-LV"/>
              </w:rPr>
              <w:t>Projekta apraksts</w:t>
            </w:r>
          </w:p>
        </w:tc>
      </w:tr>
      <w:tr w:rsidR="00055728" w14:paraId="7F7B1A4D" w14:textId="77777777" w:rsidTr="00B86177">
        <w:trPr>
          <w:gridAfter w:val="1"/>
          <w:wAfter w:w="31" w:type="dxa"/>
        </w:trPr>
        <w:tc>
          <w:tcPr>
            <w:tcW w:w="3767" w:type="dxa"/>
            <w:gridSpan w:val="2"/>
            <w:shd w:val="clear" w:color="auto" w:fill="auto"/>
          </w:tcPr>
          <w:p w14:paraId="21D38E2C" w14:textId="20F117E5" w:rsidR="00055728" w:rsidRPr="007A2727" w:rsidRDefault="00B86177" w:rsidP="003F2BEB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sz w:val="22"/>
                <w:szCs w:val="22"/>
                <w:lang w:eastAsia="lv-LV"/>
              </w:rPr>
              <w:t xml:space="preserve">3.1. </w:t>
            </w:r>
            <w:r w:rsidR="00055728" w:rsidRPr="007A2727">
              <w:rPr>
                <w:rFonts w:eastAsia="Times New Roman"/>
                <w:sz w:val="22"/>
                <w:szCs w:val="22"/>
                <w:lang w:eastAsia="lv-LV"/>
              </w:rPr>
              <w:t>Projekta norises datums, laiks</w:t>
            </w:r>
          </w:p>
        </w:tc>
        <w:tc>
          <w:tcPr>
            <w:tcW w:w="10795" w:type="dxa"/>
            <w:gridSpan w:val="2"/>
            <w:shd w:val="clear" w:color="auto" w:fill="auto"/>
          </w:tcPr>
          <w:p w14:paraId="4C01E355" w14:textId="77777777" w:rsidR="00055728" w:rsidRPr="007A2727" w:rsidRDefault="00055728" w:rsidP="003F2BEB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</w:tr>
      <w:tr w:rsidR="00055728" w14:paraId="0F0EA201" w14:textId="77777777" w:rsidTr="00B86177">
        <w:trPr>
          <w:gridAfter w:val="1"/>
          <w:wAfter w:w="31" w:type="dxa"/>
        </w:trPr>
        <w:tc>
          <w:tcPr>
            <w:tcW w:w="3767" w:type="dxa"/>
            <w:gridSpan w:val="2"/>
            <w:shd w:val="clear" w:color="auto" w:fill="auto"/>
          </w:tcPr>
          <w:p w14:paraId="30AD07CA" w14:textId="5C2E82BB" w:rsidR="00055728" w:rsidRPr="007A2727" w:rsidRDefault="00B86177" w:rsidP="003F2BEB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sz w:val="22"/>
                <w:szCs w:val="22"/>
                <w:lang w:eastAsia="lv-LV"/>
              </w:rPr>
              <w:t xml:space="preserve">3.2. </w:t>
            </w:r>
            <w:r w:rsidR="00055728" w:rsidRPr="007A2727">
              <w:rPr>
                <w:rFonts w:eastAsia="Times New Roman"/>
                <w:sz w:val="22"/>
                <w:szCs w:val="22"/>
                <w:lang w:eastAsia="lv-LV"/>
              </w:rPr>
              <w:t>Projekta norises vieta</w:t>
            </w:r>
          </w:p>
        </w:tc>
        <w:tc>
          <w:tcPr>
            <w:tcW w:w="10795" w:type="dxa"/>
            <w:gridSpan w:val="2"/>
            <w:shd w:val="clear" w:color="auto" w:fill="auto"/>
          </w:tcPr>
          <w:p w14:paraId="7910A81F" w14:textId="77777777" w:rsidR="00055728" w:rsidRPr="007A2727" w:rsidRDefault="00055728" w:rsidP="003F2BEB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</w:tr>
      <w:tr w:rsidR="00055728" w14:paraId="552510C7" w14:textId="77777777" w:rsidTr="001C0C7C">
        <w:trPr>
          <w:gridAfter w:val="1"/>
          <w:wAfter w:w="31" w:type="dxa"/>
        </w:trPr>
        <w:tc>
          <w:tcPr>
            <w:tcW w:w="14562" w:type="dxa"/>
            <w:gridSpan w:val="4"/>
            <w:shd w:val="clear" w:color="auto" w:fill="D5DCE4" w:themeFill="text2" w:themeFillTint="33"/>
          </w:tcPr>
          <w:p w14:paraId="3F69B3D7" w14:textId="7F5A3844" w:rsidR="00055728" w:rsidRPr="007A2727" w:rsidRDefault="00B86177" w:rsidP="003F2BEB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b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b/>
                <w:sz w:val="22"/>
                <w:szCs w:val="22"/>
                <w:lang w:eastAsia="lv-LV"/>
              </w:rPr>
              <w:t xml:space="preserve">4. </w:t>
            </w:r>
            <w:r w:rsidR="00055728" w:rsidRPr="007A2727">
              <w:rPr>
                <w:rFonts w:eastAsia="Times New Roman"/>
                <w:b/>
                <w:sz w:val="22"/>
                <w:szCs w:val="22"/>
                <w:lang w:eastAsia="lv-LV"/>
              </w:rPr>
              <w:t>Projekta aktivitāšu izklāsts.</w:t>
            </w:r>
            <w:r w:rsidR="00055728" w:rsidRPr="007A2727">
              <w:rPr>
                <w:rFonts w:eastAsia="Times New Roman"/>
                <w:sz w:val="22"/>
                <w:szCs w:val="22"/>
                <w:lang w:eastAsia="lv-LV"/>
              </w:rPr>
              <w:t xml:space="preserve"> Kādas aktivitātes tika realizētas, kas no iecerētā izdevās un kas neizdevās?</w:t>
            </w:r>
          </w:p>
        </w:tc>
      </w:tr>
      <w:tr w:rsidR="00055728" w14:paraId="01FA2831" w14:textId="77777777" w:rsidTr="00B86177">
        <w:trPr>
          <w:gridAfter w:val="1"/>
          <w:wAfter w:w="31" w:type="dxa"/>
          <w:trHeight w:val="923"/>
        </w:trPr>
        <w:tc>
          <w:tcPr>
            <w:tcW w:w="14562" w:type="dxa"/>
            <w:gridSpan w:val="4"/>
            <w:shd w:val="clear" w:color="auto" w:fill="auto"/>
          </w:tcPr>
          <w:p w14:paraId="0A017BB0" w14:textId="77777777" w:rsidR="00055728" w:rsidRPr="007A2727" w:rsidRDefault="00055728" w:rsidP="003F2BEB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  <w:p w14:paraId="75F2B6CC" w14:textId="77777777" w:rsidR="00055728" w:rsidRPr="007A2727" w:rsidRDefault="00055728" w:rsidP="003F2BEB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  <w:p w14:paraId="7B5BA239" w14:textId="77777777" w:rsidR="00055728" w:rsidRPr="007A2727" w:rsidRDefault="00055728" w:rsidP="003F2BEB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  <w:p w14:paraId="056B5720" w14:textId="77777777" w:rsidR="00055728" w:rsidRPr="007A2727" w:rsidRDefault="00055728" w:rsidP="003F2BEB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</w:tr>
      <w:tr w:rsidR="00055728" w14:paraId="7F9400BB" w14:textId="77777777" w:rsidTr="001C0C7C">
        <w:trPr>
          <w:gridAfter w:val="1"/>
          <w:wAfter w:w="31" w:type="dxa"/>
        </w:trPr>
        <w:tc>
          <w:tcPr>
            <w:tcW w:w="14562" w:type="dxa"/>
            <w:gridSpan w:val="4"/>
            <w:shd w:val="clear" w:color="auto" w:fill="D5DCE4" w:themeFill="text2" w:themeFillTint="33"/>
          </w:tcPr>
          <w:p w14:paraId="74E490CD" w14:textId="432D7DF7" w:rsidR="00055728" w:rsidRPr="007A2727" w:rsidRDefault="00B86177" w:rsidP="003F2BEB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b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b/>
                <w:sz w:val="22"/>
                <w:szCs w:val="22"/>
                <w:lang w:eastAsia="lv-LV"/>
              </w:rPr>
              <w:t xml:space="preserve">5. </w:t>
            </w:r>
            <w:r w:rsidR="00055728" w:rsidRPr="007A2727">
              <w:rPr>
                <w:rFonts w:eastAsia="Times New Roman"/>
                <w:b/>
                <w:sz w:val="22"/>
                <w:szCs w:val="22"/>
                <w:lang w:eastAsia="lv-LV"/>
              </w:rPr>
              <w:t xml:space="preserve">Informācija par </w:t>
            </w:r>
            <w:r w:rsidR="00055728">
              <w:rPr>
                <w:rFonts w:eastAsia="Times New Roman"/>
                <w:b/>
                <w:sz w:val="22"/>
                <w:szCs w:val="22"/>
                <w:lang w:eastAsia="lv-LV"/>
              </w:rPr>
              <w:t>p</w:t>
            </w:r>
            <w:r w:rsidR="00055728" w:rsidRPr="007A2727">
              <w:rPr>
                <w:rFonts w:eastAsia="Times New Roman"/>
                <w:b/>
                <w:sz w:val="22"/>
                <w:szCs w:val="22"/>
                <w:lang w:eastAsia="lv-LV"/>
              </w:rPr>
              <w:t xml:space="preserve">rojekta </w:t>
            </w:r>
            <w:r w:rsidR="006E0700">
              <w:rPr>
                <w:rFonts w:eastAsia="Times New Roman"/>
                <w:b/>
                <w:sz w:val="22"/>
                <w:szCs w:val="22"/>
                <w:lang w:eastAsia="lv-LV"/>
              </w:rPr>
              <w:t>dalībniekiem</w:t>
            </w:r>
            <w:r w:rsidR="00055728" w:rsidRPr="007A2727">
              <w:rPr>
                <w:rFonts w:eastAsia="Times New Roman"/>
                <w:b/>
                <w:sz w:val="22"/>
                <w:szCs w:val="22"/>
                <w:lang w:eastAsia="lv-LV"/>
              </w:rPr>
              <w:t>.</w:t>
            </w:r>
            <w:r w:rsidR="00055728" w:rsidRPr="007A2727">
              <w:rPr>
                <w:rFonts w:eastAsia="Times New Roman"/>
                <w:sz w:val="22"/>
                <w:szCs w:val="22"/>
                <w:lang w:eastAsia="lv-LV"/>
              </w:rPr>
              <w:t xml:space="preserve"> Raksturojiet skaitliskos un citus sasniegtos rādītājus!</w:t>
            </w:r>
          </w:p>
        </w:tc>
      </w:tr>
      <w:tr w:rsidR="00055728" w14:paraId="6C7D3553" w14:textId="77777777" w:rsidTr="00B86177">
        <w:trPr>
          <w:gridAfter w:val="1"/>
          <w:wAfter w:w="31" w:type="dxa"/>
          <w:trHeight w:val="982"/>
        </w:trPr>
        <w:tc>
          <w:tcPr>
            <w:tcW w:w="14562" w:type="dxa"/>
            <w:gridSpan w:val="4"/>
            <w:shd w:val="clear" w:color="auto" w:fill="auto"/>
          </w:tcPr>
          <w:p w14:paraId="6BED0B3B" w14:textId="77777777" w:rsidR="00055728" w:rsidRPr="007A2727" w:rsidRDefault="00055728" w:rsidP="003F2BEB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  <w:p w14:paraId="7FD4B5AA" w14:textId="77777777" w:rsidR="00055728" w:rsidRPr="007A2727" w:rsidRDefault="00055728" w:rsidP="003F2BEB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  <w:p w14:paraId="1E4A35DE" w14:textId="77777777" w:rsidR="00055728" w:rsidRPr="007A2727" w:rsidRDefault="00055728" w:rsidP="003F2BEB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  <w:p w14:paraId="200149E9" w14:textId="77777777" w:rsidR="00055728" w:rsidRPr="007A2727" w:rsidRDefault="00055728" w:rsidP="003F2BEB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</w:tr>
      <w:tr w:rsidR="00055728" w14:paraId="62FA86B8" w14:textId="77777777" w:rsidTr="001C0C7C">
        <w:trPr>
          <w:gridAfter w:val="1"/>
          <w:wAfter w:w="31" w:type="dxa"/>
        </w:trPr>
        <w:tc>
          <w:tcPr>
            <w:tcW w:w="14562" w:type="dxa"/>
            <w:gridSpan w:val="4"/>
            <w:shd w:val="clear" w:color="auto" w:fill="D5DCE4" w:themeFill="text2" w:themeFillTint="33"/>
          </w:tcPr>
          <w:p w14:paraId="1A73AE83" w14:textId="7B9ACEDC" w:rsidR="00055728" w:rsidRPr="007A2727" w:rsidRDefault="00B86177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b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b/>
                <w:sz w:val="22"/>
                <w:szCs w:val="22"/>
                <w:lang w:eastAsia="lv-LV"/>
              </w:rPr>
              <w:t xml:space="preserve">6. </w:t>
            </w:r>
            <w:r w:rsidR="00055728" w:rsidRPr="007A2727">
              <w:rPr>
                <w:rFonts w:eastAsia="Times New Roman"/>
                <w:b/>
                <w:sz w:val="22"/>
                <w:szCs w:val="22"/>
                <w:lang w:eastAsia="lv-LV"/>
              </w:rPr>
              <w:t>Projekta mērķu izpilde.</w:t>
            </w:r>
            <w:r w:rsidR="00055728" w:rsidRPr="007A2727">
              <w:rPr>
                <w:rFonts w:eastAsia="Times New Roman"/>
                <w:sz w:val="22"/>
                <w:szCs w:val="22"/>
                <w:lang w:eastAsia="lv-LV"/>
              </w:rPr>
              <w:t xml:space="preserve"> Kuri mērķi tika sasniegti un kuri </w:t>
            </w:r>
            <w:r w:rsidR="00872778" w:rsidRPr="007A2727">
              <w:rPr>
                <w:rFonts w:eastAsia="Times New Roman"/>
                <w:sz w:val="22"/>
                <w:szCs w:val="22"/>
                <w:lang w:eastAsia="lv-LV"/>
              </w:rPr>
              <w:t>n</w:t>
            </w:r>
            <w:r w:rsidR="00872778">
              <w:rPr>
                <w:rFonts w:eastAsia="Times New Roman"/>
                <w:sz w:val="22"/>
                <w:szCs w:val="22"/>
                <w:lang w:eastAsia="lv-LV"/>
              </w:rPr>
              <w:t>etika sasniegti</w:t>
            </w:r>
            <w:r w:rsidR="00055728" w:rsidRPr="007A2727">
              <w:rPr>
                <w:rFonts w:eastAsia="Times New Roman"/>
                <w:sz w:val="22"/>
                <w:szCs w:val="22"/>
                <w:lang w:eastAsia="lv-LV"/>
              </w:rPr>
              <w:t>?</w:t>
            </w:r>
          </w:p>
        </w:tc>
      </w:tr>
      <w:tr w:rsidR="00055728" w14:paraId="6CD2072B" w14:textId="77777777" w:rsidTr="00B86177">
        <w:trPr>
          <w:gridAfter w:val="1"/>
          <w:wAfter w:w="31" w:type="dxa"/>
          <w:trHeight w:val="843"/>
        </w:trPr>
        <w:tc>
          <w:tcPr>
            <w:tcW w:w="14562" w:type="dxa"/>
            <w:gridSpan w:val="4"/>
            <w:shd w:val="clear" w:color="auto" w:fill="auto"/>
          </w:tcPr>
          <w:p w14:paraId="400F2459" w14:textId="77777777" w:rsidR="00055728" w:rsidRPr="007A2727" w:rsidRDefault="00055728" w:rsidP="003F2BEB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  <w:p w14:paraId="1FF24C91" w14:textId="77777777" w:rsidR="00055728" w:rsidRPr="007A2727" w:rsidRDefault="00055728" w:rsidP="003F2BEB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  <w:p w14:paraId="2D700F2C" w14:textId="77777777" w:rsidR="00055728" w:rsidRPr="007A2727" w:rsidRDefault="00055728" w:rsidP="003F2BEB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  <w:p w14:paraId="3F02E32D" w14:textId="77777777" w:rsidR="00055728" w:rsidRPr="007A2727" w:rsidRDefault="00055728" w:rsidP="003F2BEB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</w:tr>
      <w:tr w:rsidR="00055728" w14:paraId="095AA757" w14:textId="77777777" w:rsidTr="001C0C7C">
        <w:trPr>
          <w:gridAfter w:val="1"/>
          <w:wAfter w:w="31" w:type="dxa"/>
          <w:trHeight w:val="277"/>
        </w:trPr>
        <w:tc>
          <w:tcPr>
            <w:tcW w:w="14562" w:type="dxa"/>
            <w:gridSpan w:val="4"/>
            <w:shd w:val="clear" w:color="auto" w:fill="D5DCE4" w:themeFill="text2" w:themeFillTint="33"/>
          </w:tcPr>
          <w:p w14:paraId="5069E3F2" w14:textId="0CE855DB" w:rsidR="00055728" w:rsidRPr="007A2727" w:rsidRDefault="00B86177" w:rsidP="00242BC7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b/>
                <w:sz w:val="22"/>
                <w:szCs w:val="22"/>
                <w:lang w:eastAsia="lv-LV"/>
              </w:rPr>
              <w:t xml:space="preserve">7. </w:t>
            </w:r>
            <w:r w:rsidR="00055728" w:rsidRPr="007A2727">
              <w:rPr>
                <w:rFonts w:eastAsia="Times New Roman"/>
                <w:b/>
                <w:sz w:val="22"/>
                <w:szCs w:val="22"/>
                <w:lang w:eastAsia="lv-LV"/>
              </w:rPr>
              <w:t xml:space="preserve">Secinājumi. </w:t>
            </w:r>
            <w:r>
              <w:rPr>
                <w:rFonts w:eastAsia="Times New Roman"/>
                <w:sz w:val="22"/>
                <w:szCs w:val="22"/>
                <w:lang w:eastAsia="lv-LV"/>
              </w:rPr>
              <w:t>Vai projekta īstenošanā saskārāties ar kādiem sarežģījumiem?</w:t>
            </w:r>
            <w:r w:rsidR="00A014E2">
              <w:rPr>
                <w:rFonts w:eastAsia="Times New Roman"/>
                <w:sz w:val="22"/>
                <w:szCs w:val="22"/>
                <w:lang w:eastAsia="lv-LV"/>
              </w:rPr>
              <w:t xml:space="preserve"> Komentāri vai </w:t>
            </w:r>
            <w:r w:rsidR="00242BC7">
              <w:rPr>
                <w:rFonts w:eastAsia="Times New Roman"/>
                <w:sz w:val="22"/>
                <w:szCs w:val="22"/>
                <w:lang w:eastAsia="lv-LV"/>
              </w:rPr>
              <w:t xml:space="preserve">ieteikumi </w:t>
            </w:r>
            <w:r w:rsidR="00A014E2">
              <w:rPr>
                <w:rFonts w:eastAsia="Times New Roman"/>
                <w:sz w:val="22"/>
                <w:szCs w:val="22"/>
                <w:lang w:eastAsia="lv-LV"/>
              </w:rPr>
              <w:t>Konkursa organizētājam.</w:t>
            </w:r>
          </w:p>
        </w:tc>
      </w:tr>
      <w:tr w:rsidR="00055728" w14:paraId="0233D59B" w14:textId="77777777" w:rsidTr="00B86177">
        <w:trPr>
          <w:gridAfter w:val="1"/>
          <w:wAfter w:w="31" w:type="dxa"/>
          <w:trHeight w:val="792"/>
        </w:trPr>
        <w:tc>
          <w:tcPr>
            <w:tcW w:w="14562" w:type="dxa"/>
            <w:gridSpan w:val="4"/>
            <w:shd w:val="clear" w:color="auto" w:fill="auto"/>
          </w:tcPr>
          <w:p w14:paraId="38FAA25E" w14:textId="77777777" w:rsidR="00055728" w:rsidRPr="007A2727" w:rsidRDefault="00055728" w:rsidP="00B86177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</w:tr>
      <w:tr w:rsidR="00055728" w14:paraId="36030A93" w14:textId="77777777" w:rsidTr="001C0C7C">
        <w:trPr>
          <w:gridAfter w:val="1"/>
          <w:wAfter w:w="31" w:type="dxa"/>
          <w:trHeight w:val="276"/>
        </w:trPr>
        <w:tc>
          <w:tcPr>
            <w:tcW w:w="14562" w:type="dxa"/>
            <w:gridSpan w:val="4"/>
            <w:shd w:val="clear" w:color="auto" w:fill="D5DCE4" w:themeFill="text2" w:themeFillTint="33"/>
          </w:tcPr>
          <w:p w14:paraId="19964C8A" w14:textId="29AFDE56" w:rsidR="00055728" w:rsidRPr="007A2727" w:rsidRDefault="00A014E2" w:rsidP="001C0C7C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 xml:space="preserve">8. </w:t>
            </w:r>
            <w:r w:rsidR="00393117" w:rsidRPr="00393117">
              <w:rPr>
                <w:rFonts w:eastAsia="Times New Roman"/>
                <w:b/>
                <w:lang w:eastAsia="lv-LV"/>
              </w:rPr>
              <w:t>Dokumenti.</w:t>
            </w:r>
            <w:r w:rsidR="00393117">
              <w:rPr>
                <w:rFonts w:eastAsia="Times New Roman"/>
                <w:lang w:eastAsia="lv-LV"/>
              </w:rPr>
              <w:t xml:space="preserve"> </w:t>
            </w:r>
            <w:r w:rsidR="00055728" w:rsidRPr="007A2727">
              <w:rPr>
                <w:rFonts w:eastAsia="Times New Roman"/>
                <w:lang w:eastAsia="lv-LV"/>
              </w:rPr>
              <w:t>Pievieno</w:t>
            </w:r>
            <w:r w:rsidR="00393117">
              <w:rPr>
                <w:rFonts w:eastAsia="Times New Roman"/>
                <w:lang w:eastAsia="lv-LV"/>
              </w:rPr>
              <w:t>jiet</w:t>
            </w:r>
            <w:r w:rsidR="00055728" w:rsidRPr="007A2727">
              <w:rPr>
                <w:rFonts w:eastAsia="Times New Roman"/>
                <w:lang w:eastAsia="lv-LV"/>
              </w:rPr>
              <w:t xml:space="preserve"> </w:t>
            </w:r>
            <w:r w:rsidRPr="00A014E2">
              <w:t>finanšu dokumentus (oriģinālus), dalībnieku sarakstus, fotoattēlus u.c. dokumentus, kas apliecina projekta īstenošanu</w:t>
            </w:r>
            <w:r w:rsidRPr="00A014E2" w:rsidDel="00A014E2">
              <w:rPr>
                <w:rFonts w:eastAsia="Times New Roman"/>
                <w:lang w:eastAsia="lv-LV"/>
              </w:rPr>
              <w:t xml:space="preserve"> </w:t>
            </w:r>
            <w:r w:rsidR="00055728" w:rsidRPr="00A014E2">
              <w:rPr>
                <w:rFonts w:eastAsia="Times New Roman"/>
                <w:lang w:eastAsia="lv-LV"/>
              </w:rPr>
              <w:t>(</w:t>
            </w:r>
            <w:r w:rsidR="00055728" w:rsidRPr="007A2727">
              <w:rPr>
                <w:rFonts w:eastAsia="Times New Roman"/>
                <w:lang w:eastAsia="lv-LV"/>
              </w:rPr>
              <w:t xml:space="preserve">fotogrāfijas nosūtīt elektroniski uz e-pastu </w:t>
            </w:r>
            <w:r w:rsidR="001C0C7C">
              <w:rPr>
                <w:rStyle w:val="Hyperlink"/>
              </w:rPr>
              <w:t>sc</w:t>
            </w:r>
            <w:r w:rsidR="00055728">
              <w:rPr>
                <w:rStyle w:val="Hyperlink"/>
              </w:rPr>
              <w:t>@sc.jelgava.lv</w:t>
            </w:r>
            <w:r w:rsidR="00393117" w:rsidRPr="00393117">
              <w:rPr>
                <w:rStyle w:val="Hyperlink"/>
                <w:color w:val="auto"/>
              </w:rPr>
              <w:t>)</w:t>
            </w:r>
          </w:p>
        </w:tc>
      </w:tr>
      <w:tr w:rsidR="00B86177" w14:paraId="46322B58" w14:textId="77777777" w:rsidTr="00B86177">
        <w:trPr>
          <w:gridAfter w:val="1"/>
          <w:wAfter w:w="31" w:type="dxa"/>
          <w:trHeight w:val="276"/>
        </w:trPr>
        <w:tc>
          <w:tcPr>
            <w:tcW w:w="14562" w:type="dxa"/>
            <w:gridSpan w:val="4"/>
            <w:shd w:val="clear" w:color="auto" w:fill="auto"/>
          </w:tcPr>
          <w:p w14:paraId="12AC8BB7" w14:textId="77777777" w:rsidR="00B86177" w:rsidRDefault="00B86177" w:rsidP="00055728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lang w:eastAsia="lv-LV"/>
              </w:rPr>
            </w:pPr>
          </w:p>
          <w:p w14:paraId="0078B85C" w14:textId="77777777" w:rsidR="001C0C7C" w:rsidRDefault="001C0C7C" w:rsidP="00055728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lang w:eastAsia="lv-LV"/>
              </w:rPr>
            </w:pPr>
          </w:p>
          <w:p w14:paraId="4B84F184" w14:textId="4F055AEE" w:rsidR="001C0C7C" w:rsidRPr="007A2727" w:rsidRDefault="001C0C7C" w:rsidP="00055728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lang w:eastAsia="lv-LV"/>
              </w:rPr>
            </w:pPr>
          </w:p>
        </w:tc>
      </w:tr>
      <w:tr w:rsidR="001C0C7C" w14:paraId="255B8C2F" w14:textId="77777777" w:rsidTr="001C0C7C">
        <w:trPr>
          <w:gridAfter w:val="1"/>
          <w:wAfter w:w="31" w:type="dxa"/>
          <w:trHeight w:val="276"/>
        </w:trPr>
        <w:tc>
          <w:tcPr>
            <w:tcW w:w="14562" w:type="dxa"/>
            <w:gridSpan w:val="4"/>
            <w:shd w:val="clear" w:color="auto" w:fill="D5DCE4" w:themeFill="text2" w:themeFillTint="33"/>
          </w:tcPr>
          <w:p w14:paraId="056F995F" w14:textId="1C181BB8" w:rsidR="001C0C7C" w:rsidRPr="00393117" w:rsidRDefault="001C0C7C" w:rsidP="001C0C7C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b/>
                <w:sz w:val="22"/>
                <w:szCs w:val="22"/>
                <w:lang w:eastAsia="lv-LV"/>
              </w:rPr>
            </w:pPr>
            <w:r w:rsidRPr="00393117">
              <w:rPr>
                <w:rFonts w:eastAsia="Times New Roman"/>
                <w:b/>
                <w:sz w:val="22"/>
                <w:szCs w:val="22"/>
                <w:lang w:eastAsia="lv-LV"/>
              </w:rPr>
              <w:t xml:space="preserve">9. </w:t>
            </w:r>
            <w:r w:rsidRPr="00393117">
              <w:rPr>
                <w:rFonts w:eastAsia="Times New Roman"/>
                <w:b/>
                <w:lang w:eastAsia="lv-LV"/>
              </w:rPr>
              <w:t>Faktiski izlietotais finansējums pa izdevumu pozīcijām</w:t>
            </w:r>
          </w:p>
        </w:tc>
      </w:tr>
      <w:tr w:rsidR="001C0C7C" w14:paraId="12AF7632" w14:textId="77777777" w:rsidTr="003931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trHeight w:val="662"/>
        </w:trPr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4D824" w14:textId="77777777" w:rsidR="001C0C7C" w:rsidRPr="00393117" w:rsidRDefault="001C0C7C" w:rsidP="003F2BE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lang w:eastAsia="lv-LV"/>
              </w:rPr>
            </w:pPr>
            <w:r w:rsidRPr="00393117">
              <w:rPr>
                <w:rFonts w:eastAsia="Times New Roman"/>
                <w:b/>
                <w:lang w:eastAsia="lv-LV"/>
              </w:rPr>
              <w:t>Nr. p.k.</w:t>
            </w:r>
          </w:p>
        </w:tc>
        <w:tc>
          <w:tcPr>
            <w:tcW w:w="6360" w:type="dxa"/>
            <w:gridSpan w:val="2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4CB85" w14:textId="0D7F5F8B" w:rsidR="001C0C7C" w:rsidRPr="00393117" w:rsidRDefault="001C0C7C" w:rsidP="003F2BEB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lang w:eastAsia="lv-LV"/>
              </w:rPr>
            </w:pPr>
            <w:r w:rsidRPr="00393117">
              <w:rPr>
                <w:rFonts w:eastAsia="Times New Roman"/>
                <w:b/>
                <w:lang w:eastAsia="lv-LV"/>
              </w:rPr>
              <w:t>Izmaksu pozīcijas nosaukums</w:t>
            </w:r>
          </w:p>
        </w:tc>
        <w:tc>
          <w:tcPr>
            <w:tcW w:w="7230" w:type="dxa"/>
            <w:gridSpan w:val="2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741AD" w14:textId="4389D4C4" w:rsidR="001C0C7C" w:rsidRPr="00393117" w:rsidRDefault="001C0C7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b/>
                <w:lang w:eastAsia="lv-LV"/>
              </w:rPr>
            </w:pPr>
            <w:r w:rsidRPr="00393117">
              <w:rPr>
                <w:rFonts w:eastAsia="Times New Roman"/>
                <w:b/>
                <w:lang w:eastAsia="lv-LV"/>
              </w:rPr>
              <w:t>Izlietotais finansējums</w:t>
            </w:r>
          </w:p>
        </w:tc>
      </w:tr>
      <w:tr w:rsidR="001C0C7C" w14:paraId="25CE3A6E" w14:textId="77777777" w:rsidTr="006E793C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03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682D9" w14:textId="1402A318" w:rsidR="001C0C7C" w:rsidRPr="00242BC7" w:rsidRDefault="00242BC7" w:rsidP="006E79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00242BC7">
              <w:rPr>
                <w:rFonts w:eastAsia="Times New Roman"/>
                <w:lang w:eastAsia="lv-LV"/>
              </w:rPr>
              <w:t>1.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6AE2D" w14:textId="77777777" w:rsidR="001C0C7C" w:rsidRPr="007A2727" w:rsidRDefault="001C0C7C" w:rsidP="003F2BEB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444DA" w14:textId="77777777" w:rsidR="001C0C7C" w:rsidRPr="007A2727" w:rsidRDefault="001C0C7C" w:rsidP="003F2BEB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  <w:p w14:paraId="27B354F0" w14:textId="5E8DA3DD" w:rsidR="001C0C7C" w:rsidRPr="007A2727" w:rsidRDefault="001C0C7C" w:rsidP="003F2BEB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</w:tr>
      <w:tr w:rsidR="001C0C7C" w14:paraId="1D3D6BA7" w14:textId="77777777" w:rsidTr="006E793C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10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44D1F" w14:textId="4437845B" w:rsidR="001C0C7C" w:rsidRPr="00242BC7" w:rsidRDefault="00242BC7" w:rsidP="006E793C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00242BC7">
              <w:rPr>
                <w:rFonts w:eastAsia="Times New Roman"/>
                <w:lang w:eastAsia="lv-LV"/>
              </w:rPr>
              <w:t>2.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FA330" w14:textId="77777777" w:rsidR="001C0C7C" w:rsidRPr="007A2727" w:rsidRDefault="001C0C7C" w:rsidP="003F2BEB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74F29" w14:textId="77777777" w:rsidR="001C0C7C" w:rsidRPr="007A2727" w:rsidRDefault="001C0C7C" w:rsidP="003F2BEB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  <w:p w14:paraId="6C51E7FB" w14:textId="11FEE080" w:rsidR="001C0C7C" w:rsidRPr="007A2727" w:rsidRDefault="001C0C7C" w:rsidP="003F2BEB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</w:tr>
      <w:tr w:rsidR="00242BC7" w14:paraId="3B21BDF6" w14:textId="77777777" w:rsidTr="006E793C">
        <w:tblPrEx>
          <w:shd w:val="clear" w:color="auto" w:fill="FFFFFF"/>
          <w:tblCellMar>
            <w:left w:w="0" w:type="dxa"/>
            <w:right w:w="0" w:type="dxa"/>
          </w:tblCellMar>
        </w:tblPrEx>
        <w:trPr>
          <w:trHeight w:val="636"/>
        </w:trPr>
        <w:tc>
          <w:tcPr>
            <w:tcW w:w="100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77628" w14:textId="0A4E2276" w:rsidR="00242BC7" w:rsidRPr="00242BC7" w:rsidRDefault="00242BC7" w:rsidP="00242BC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eastAsia="Times New Roman"/>
                <w:bCs/>
                <w:lang w:eastAsia="lv-LV"/>
              </w:rPr>
            </w:pPr>
            <w:r w:rsidRPr="004C006C">
              <w:rPr>
                <w:rFonts w:eastAsia="Times New Roman"/>
                <w:bCs/>
                <w:lang w:eastAsia="lv-LV"/>
              </w:rPr>
              <w:t>3.</w:t>
            </w:r>
          </w:p>
        </w:tc>
        <w:tc>
          <w:tcPr>
            <w:tcW w:w="636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CDBAF" w14:textId="77777777" w:rsidR="00242BC7" w:rsidRPr="007A2727" w:rsidRDefault="00242BC7" w:rsidP="003F2BEB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723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4ABDB" w14:textId="77777777" w:rsidR="00242BC7" w:rsidRPr="007A2727" w:rsidRDefault="00242BC7" w:rsidP="003F2BEB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</w:p>
        </w:tc>
      </w:tr>
      <w:tr w:rsidR="00242BC7" w14:paraId="07B21023" w14:textId="77777777" w:rsidTr="00FD04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7349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88879" w14:textId="27C58E38" w:rsidR="00242BC7" w:rsidRPr="007A2727" w:rsidRDefault="00242BC7" w:rsidP="006E793C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  <w:r w:rsidRPr="006E793C">
              <w:rPr>
                <w:rFonts w:eastAsia="Times New Roman"/>
                <w:b/>
                <w:lang w:eastAsia="lv-LV"/>
              </w:rPr>
              <w:t>Kopā: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B6396" w14:textId="77777777" w:rsidR="00242BC7" w:rsidRPr="007A2727" w:rsidRDefault="00242BC7" w:rsidP="003F2BEB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  <w:p w14:paraId="03E51DBA" w14:textId="4FF73F26" w:rsidR="00242BC7" w:rsidRPr="00393117" w:rsidRDefault="00242BC7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b/>
                <w:lang w:eastAsia="lv-LV"/>
              </w:rPr>
            </w:pPr>
            <w:r w:rsidRPr="00393117">
              <w:rPr>
                <w:rFonts w:eastAsia="Times New Roman"/>
                <w:b/>
                <w:lang w:eastAsia="lv-LV"/>
              </w:rPr>
              <w:t> </w:t>
            </w:r>
          </w:p>
        </w:tc>
      </w:tr>
    </w:tbl>
    <w:p w14:paraId="5521BE98" w14:textId="77777777" w:rsidR="00055728" w:rsidRPr="007A2727" w:rsidRDefault="00055728" w:rsidP="00055728">
      <w:pPr>
        <w:overflowPunct w:val="0"/>
        <w:autoSpaceDE w:val="0"/>
        <w:autoSpaceDN w:val="0"/>
        <w:adjustRightInd w:val="0"/>
        <w:spacing w:after="0"/>
        <w:jc w:val="left"/>
        <w:textAlignment w:val="baseline"/>
        <w:rPr>
          <w:rFonts w:eastAsia="Times New Roman"/>
          <w:b/>
          <w:lang w:eastAsia="lv-LV"/>
        </w:rPr>
      </w:pPr>
    </w:p>
    <w:p w14:paraId="0A99A9AF" w14:textId="77777777" w:rsidR="00055728" w:rsidRPr="007A2727" w:rsidRDefault="00055728" w:rsidP="00055728">
      <w:pPr>
        <w:overflowPunct w:val="0"/>
        <w:autoSpaceDE w:val="0"/>
        <w:autoSpaceDN w:val="0"/>
        <w:adjustRightInd w:val="0"/>
        <w:spacing w:after="0"/>
        <w:jc w:val="left"/>
        <w:textAlignment w:val="baseline"/>
        <w:rPr>
          <w:rFonts w:eastAsia="Times New Roman"/>
          <w:b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3817"/>
      </w:tblGrid>
      <w:tr w:rsidR="00055728" w14:paraId="6E7D2DFD" w14:textId="77777777" w:rsidTr="003F2BEB">
        <w:tc>
          <w:tcPr>
            <w:tcW w:w="2943" w:type="dxa"/>
            <w:shd w:val="clear" w:color="auto" w:fill="auto"/>
          </w:tcPr>
          <w:p w14:paraId="440F5798" w14:textId="3667ADEC" w:rsidR="00055728" w:rsidRPr="007A2727" w:rsidRDefault="00B86177" w:rsidP="003F2BEB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b/>
                <w:lang w:eastAsia="lv-LV"/>
              </w:rPr>
            </w:pPr>
            <w:r>
              <w:rPr>
                <w:rFonts w:eastAsia="Times New Roman"/>
                <w:b/>
                <w:lang w:eastAsia="lv-LV"/>
              </w:rPr>
              <w:t>Projekta īstenotājs</w:t>
            </w:r>
            <w:r w:rsidR="00055728" w:rsidRPr="007A2727">
              <w:rPr>
                <w:rFonts w:eastAsia="Times New Roman"/>
                <w:b/>
                <w:lang w:eastAsia="lv-LV"/>
              </w:rPr>
              <w:t>:</w:t>
            </w:r>
          </w:p>
        </w:tc>
        <w:tc>
          <w:tcPr>
            <w:tcW w:w="3817" w:type="dxa"/>
            <w:tcBorders>
              <w:bottom w:val="single" w:sz="4" w:space="0" w:color="auto"/>
            </w:tcBorders>
            <w:shd w:val="clear" w:color="auto" w:fill="auto"/>
          </w:tcPr>
          <w:p w14:paraId="1BA044D4" w14:textId="77777777" w:rsidR="00055728" w:rsidRPr="007A2727" w:rsidRDefault="00055728" w:rsidP="003F2BEB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b/>
                <w:lang w:eastAsia="lv-LV"/>
              </w:rPr>
            </w:pPr>
          </w:p>
        </w:tc>
      </w:tr>
      <w:tr w:rsidR="00055728" w14:paraId="1F378DDC" w14:textId="77777777" w:rsidTr="003F2BEB">
        <w:tc>
          <w:tcPr>
            <w:tcW w:w="2943" w:type="dxa"/>
            <w:shd w:val="clear" w:color="auto" w:fill="auto"/>
          </w:tcPr>
          <w:p w14:paraId="535A2CDC" w14:textId="77777777" w:rsidR="00055728" w:rsidRPr="007A2727" w:rsidRDefault="00055728" w:rsidP="003F2BEB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b/>
                <w:lang w:eastAsia="lv-LV"/>
              </w:rPr>
            </w:pPr>
          </w:p>
        </w:tc>
        <w:tc>
          <w:tcPr>
            <w:tcW w:w="3817" w:type="dxa"/>
            <w:tcBorders>
              <w:top w:val="single" w:sz="4" w:space="0" w:color="auto"/>
            </w:tcBorders>
            <w:shd w:val="clear" w:color="auto" w:fill="auto"/>
          </w:tcPr>
          <w:p w14:paraId="4577C7C4" w14:textId="77777777" w:rsidR="00055728" w:rsidRPr="007A2727" w:rsidRDefault="00055728" w:rsidP="003F2BEB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i/>
                <w:lang w:eastAsia="lv-LV"/>
              </w:rPr>
            </w:pPr>
            <w:r w:rsidRPr="007A2727">
              <w:rPr>
                <w:rFonts w:eastAsia="Times New Roman"/>
                <w:i/>
                <w:lang w:eastAsia="lv-LV"/>
              </w:rPr>
              <w:t>(paraksts, paraksta atšifrējums)</w:t>
            </w:r>
          </w:p>
        </w:tc>
      </w:tr>
    </w:tbl>
    <w:p w14:paraId="5A897260" w14:textId="77777777" w:rsidR="00F42352" w:rsidRDefault="00F42352" w:rsidP="00726FE2"/>
    <w:sectPr w:rsidR="00F42352" w:rsidSect="00726FE2">
      <w:footerReference w:type="default" r:id="rId7"/>
      <w:pgSz w:w="16838" w:h="11906" w:orient="landscape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54A80" w14:textId="77777777" w:rsidR="00705707" w:rsidRDefault="00705707" w:rsidP="00726FE2">
      <w:pPr>
        <w:spacing w:after="0"/>
      </w:pPr>
      <w:r>
        <w:separator/>
      </w:r>
    </w:p>
  </w:endnote>
  <w:endnote w:type="continuationSeparator" w:id="0">
    <w:p w14:paraId="1A2A3430" w14:textId="77777777" w:rsidR="00705707" w:rsidRDefault="00705707" w:rsidP="00726F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5280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A95544" w14:textId="2CE69131" w:rsidR="00726FE2" w:rsidRPr="00D90F1C" w:rsidRDefault="00726FE2" w:rsidP="00D90F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6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0CF44" w14:textId="77777777" w:rsidR="00705707" w:rsidRDefault="00705707" w:rsidP="00726FE2">
      <w:pPr>
        <w:spacing w:after="0"/>
      </w:pPr>
      <w:r>
        <w:separator/>
      </w:r>
    </w:p>
  </w:footnote>
  <w:footnote w:type="continuationSeparator" w:id="0">
    <w:p w14:paraId="35FB7204" w14:textId="77777777" w:rsidR="00705707" w:rsidRDefault="00705707" w:rsidP="00726F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34420559"/>
    <w:multiLevelType w:val="hybridMultilevel"/>
    <w:tmpl w:val="26BAF6D8"/>
    <w:lvl w:ilvl="0" w:tplc="5EFA2C3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B73E350E" w:tentative="1">
      <w:start w:val="1"/>
      <w:numFmt w:val="lowerLetter"/>
      <w:lvlText w:val="%2."/>
      <w:lvlJc w:val="left"/>
      <w:pPr>
        <w:ind w:left="1440" w:hanging="360"/>
      </w:pPr>
    </w:lvl>
    <w:lvl w:ilvl="2" w:tplc="A0E04336" w:tentative="1">
      <w:start w:val="1"/>
      <w:numFmt w:val="lowerRoman"/>
      <w:lvlText w:val="%3."/>
      <w:lvlJc w:val="right"/>
      <w:pPr>
        <w:ind w:left="2160" w:hanging="180"/>
      </w:pPr>
    </w:lvl>
    <w:lvl w:ilvl="3" w:tplc="00A4E8FA" w:tentative="1">
      <w:start w:val="1"/>
      <w:numFmt w:val="decimal"/>
      <w:lvlText w:val="%4."/>
      <w:lvlJc w:val="left"/>
      <w:pPr>
        <w:ind w:left="2880" w:hanging="360"/>
      </w:pPr>
    </w:lvl>
    <w:lvl w:ilvl="4" w:tplc="3F8EA1A4" w:tentative="1">
      <w:start w:val="1"/>
      <w:numFmt w:val="lowerLetter"/>
      <w:lvlText w:val="%5."/>
      <w:lvlJc w:val="left"/>
      <w:pPr>
        <w:ind w:left="3600" w:hanging="360"/>
      </w:pPr>
    </w:lvl>
    <w:lvl w:ilvl="5" w:tplc="7884C186" w:tentative="1">
      <w:start w:val="1"/>
      <w:numFmt w:val="lowerRoman"/>
      <w:lvlText w:val="%6."/>
      <w:lvlJc w:val="right"/>
      <w:pPr>
        <w:ind w:left="4320" w:hanging="180"/>
      </w:pPr>
    </w:lvl>
    <w:lvl w:ilvl="6" w:tplc="BEEA971E" w:tentative="1">
      <w:start w:val="1"/>
      <w:numFmt w:val="decimal"/>
      <w:lvlText w:val="%7."/>
      <w:lvlJc w:val="left"/>
      <w:pPr>
        <w:ind w:left="5040" w:hanging="360"/>
      </w:pPr>
    </w:lvl>
    <w:lvl w:ilvl="7" w:tplc="F3826CFC" w:tentative="1">
      <w:start w:val="1"/>
      <w:numFmt w:val="lowerLetter"/>
      <w:lvlText w:val="%8."/>
      <w:lvlJc w:val="left"/>
      <w:pPr>
        <w:ind w:left="5760" w:hanging="360"/>
      </w:pPr>
    </w:lvl>
    <w:lvl w:ilvl="8" w:tplc="8AE4ED0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EB"/>
    <w:rsid w:val="00055728"/>
    <w:rsid w:val="001C0C7C"/>
    <w:rsid w:val="00242BC7"/>
    <w:rsid w:val="00393117"/>
    <w:rsid w:val="004A666F"/>
    <w:rsid w:val="004B79EB"/>
    <w:rsid w:val="006E0700"/>
    <w:rsid w:val="006E793C"/>
    <w:rsid w:val="00705707"/>
    <w:rsid w:val="00726FE2"/>
    <w:rsid w:val="00872778"/>
    <w:rsid w:val="00A014E2"/>
    <w:rsid w:val="00AC6BEB"/>
    <w:rsid w:val="00AC761C"/>
    <w:rsid w:val="00B106E6"/>
    <w:rsid w:val="00B86177"/>
    <w:rsid w:val="00CC766B"/>
    <w:rsid w:val="00D55939"/>
    <w:rsid w:val="00D61F53"/>
    <w:rsid w:val="00D90F1C"/>
    <w:rsid w:val="00F0138E"/>
    <w:rsid w:val="00F42352"/>
    <w:rsid w:val="00F80850"/>
    <w:rsid w:val="00FC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8A63CE"/>
  <w15:chartTrackingRefBased/>
  <w15:docId w15:val="{E32CCB5B-D4E7-40D5-A1A8-E1C03C3B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728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5572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2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7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77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778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7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7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6FE2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26FE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6FE2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26F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860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2023-03-23T07:42:00Z</dcterms:created>
  <dcterms:modified xsi:type="dcterms:W3CDTF">2023-03-23T07:42:00Z</dcterms:modified>
</cp:coreProperties>
</file>