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138A" w14:textId="77777777" w:rsidR="008A20D9" w:rsidRDefault="008A20D9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FD21A20" w14:textId="16E827BC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Jelgavas valstspilsētas pašvaldības iestāde</w:t>
      </w:r>
    </w:p>
    <w:p w14:paraId="0A40FF91" w14:textId="2EB527E5" w:rsidR="00CB0EA4" w:rsidRPr="0032494A" w:rsidRDefault="00CB0EA4" w:rsidP="00EB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“Jelgavas pašvaldības policija” aicina darbā:</w:t>
      </w:r>
    </w:p>
    <w:p w14:paraId="7C7B710B" w14:textId="77777777" w:rsidR="009812D0" w:rsidRDefault="009812D0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7973FB8" w14:textId="762B76DA" w:rsidR="00AD5B8B" w:rsidRPr="0032494A" w:rsidRDefault="008A20D9" w:rsidP="00EB18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20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Administratīvā procesa un iesniegumu izskatīšanas grupas lietved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is</w:t>
      </w:r>
      <w:r w:rsidR="00331199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3341</w:t>
      </w:r>
      <w:r w:rsidR="00331199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04</w:t>
      </w:r>
      <w:r w:rsidR="00AD5B8B" w:rsidRPr="0032494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)</w:t>
      </w:r>
    </w:p>
    <w:p w14:paraId="1074408D" w14:textId="35FA412A" w:rsidR="00AD5B8B" w:rsidRPr="00B71DB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Prasības pretendent</w:t>
      </w:r>
      <w:r w:rsidR="009C2728"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</w:t>
      </w: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m: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7AFCC25C" w14:textId="23A2D36F" w:rsidR="00AD5B8B" w:rsidRPr="00B71DB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vidējā </w:t>
      </w:r>
      <w:r w:rsidR="00773B70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vai augstākā 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izglītība; </w:t>
      </w:r>
    </w:p>
    <w:p w14:paraId="4DB9390F" w14:textId="06837A38" w:rsidR="00AD5B8B" w:rsidRPr="00B71DB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teicamas latviešu valodas prasmes – C līmeņa 1.pakāpe; </w:t>
      </w:r>
    </w:p>
    <w:p w14:paraId="600534EA" w14:textId="7F57FB8F" w:rsidR="00AD5B8B" w:rsidRPr="00B71DB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labas prasmes darbā ar datoru</w:t>
      </w:r>
      <w:r w:rsidR="00324D10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</w:t>
      </w:r>
      <w:r w:rsidR="007F308A" w:rsidRPr="00B71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Microsoft Office programmām, interneta pārlūkprogrammām</w:t>
      </w:r>
      <w:r w:rsidR="00324D10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7F308A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un biroja tehniku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; </w:t>
      </w:r>
    </w:p>
    <w:p w14:paraId="233AC4EF" w14:textId="6C4E19CC" w:rsidR="00AD5B8B" w:rsidRPr="00B71DB9" w:rsidRDefault="00AD5B8B" w:rsidP="002B647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augsta atbildības sajūta, </w:t>
      </w:r>
      <w:r w:rsidR="00331835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korektums un 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labas komunikācijas prasmes</w:t>
      </w:r>
      <w:r w:rsidR="00331835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2156AF43" w14:textId="77777777" w:rsidR="002B6473" w:rsidRPr="00B71DB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0A1BCCC" w14:textId="77777777" w:rsidR="00AD5B8B" w:rsidRPr="00B71DB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Amata pienākumi: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33B62389" w14:textId="77777777" w:rsidR="007F308A" w:rsidRPr="00B71DB9" w:rsidRDefault="007F308A" w:rsidP="007F30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veikt administratīvās lietvedības materiālu noformēšanu atbilstoši normatīvo aktu prasībām;</w:t>
      </w:r>
    </w:p>
    <w:p w14:paraId="7D5CF8EF" w14:textId="06238368" w:rsidR="002B6473" w:rsidRPr="00B71DB9" w:rsidRDefault="007F308A" w:rsidP="007F308A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veikt datu ievadi IeM </w:t>
      </w:r>
      <w:r w:rsidR="00E937A1"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Informācijas sistēmās - </w:t>
      </w: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Sodu reģistrā un Administratīvo pārkāpumu procesa atbalsta sistēmā;</w:t>
      </w:r>
    </w:p>
    <w:p w14:paraId="4D4E05FE" w14:textId="71464BC6" w:rsidR="007F308A" w:rsidRPr="00B71DB9" w:rsidRDefault="007F308A" w:rsidP="007F30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apkopot un aktualizēt informāciju </w:t>
      </w:r>
      <w:r w:rsidR="00E937A1"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ašvaldības </w:t>
      </w:r>
      <w:r w:rsidR="00E937A1"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policijas </w:t>
      </w: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mājaslapā par</w:t>
      </w:r>
      <w:r w:rsidR="00E937A1"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iknedēļas statistikas datiem;</w:t>
      </w:r>
    </w:p>
    <w:p w14:paraId="15DEB4D0" w14:textId="64DFC7B8" w:rsidR="00E937A1" w:rsidRPr="00B71DB9" w:rsidRDefault="00E937A1" w:rsidP="007F308A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apkopot un sagatavot statistikas atskaites par konkrētiem atskaites periodiem</w:t>
      </w:r>
      <w:r w:rsidR="00331835" w:rsidRPr="00B71DB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0608A29" w14:textId="77777777" w:rsidR="007F308A" w:rsidRPr="00B71DB9" w:rsidRDefault="007F308A" w:rsidP="0033183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3986F13C" w14:textId="77777777" w:rsidR="00AD5B8B" w:rsidRPr="00B71DB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Piedāvājam: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08E16D7B" w14:textId="0B40976E" w:rsidR="00AD5B8B" w:rsidRPr="00B71DB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aktīvu un atbildīgu darbu; </w:t>
      </w:r>
    </w:p>
    <w:p w14:paraId="4B31C3A0" w14:textId="77777777" w:rsidR="00AD5B8B" w:rsidRPr="00B71DB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veselības un nelaimes gadījumu apdrošināšanu; </w:t>
      </w:r>
    </w:p>
    <w:p w14:paraId="4F2AB6F4" w14:textId="00046EFD" w:rsidR="00AD5B8B" w:rsidRPr="00B71DB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iespēju strādāt </w:t>
      </w:r>
      <w:r w:rsidR="00331835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normālo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darba laiku; </w:t>
      </w:r>
    </w:p>
    <w:p w14:paraId="2FCD20AE" w14:textId="57EDAC20" w:rsidR="00F570AF" w:rsidRPr="00B71DB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profesionālu, atsaucīgu un dinamisku kolēģu komandu</w:t>
      </w:r>
      <w:r w:rsidR="00331835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14:paraId="4B22700A" w14:textId="77777777" w:rsidR="002B6473" w:rsidRPr="00B71DB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83570B4" w14:textId="77777777" w:rsidR="00AD5B8B" w:rsidRPr="00B71DB9" w:rsidRDefault="00AD5B8B" w:rsidP="002B64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Piedāvātais atalgojums (bruto):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25318315" w14:textId="6EC7D4F2" w:rsidR="00AD5B8B" w:rsidRPr="00B71DB9" w:rsidRDefault="00331835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895</w:t>
      </w:r>
      <w:r w:rsidR="00AD5B8B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,00 EUR mēnesī; </w:t>
      </w:r>
    </w:p>
    <w:p w14:paraId="565957B2" w14:textId="4944C0FC" w:rsidR="0053049A" w:rsidRPr="00B71DB9" w:rsidRDefault="00AD5B8B" w:rsidP="002B647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papildus Darba likumā noteiktajam obligāti piešķiramajam papildatvaļinājumam, apmaksātu papildatvaļinājumu atbilstoši darbinieka darba </w:t>
      </w:r>
      <w:r w:rsidR="004023E9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izpildes rezultātiem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(trīs vai piecas darba dienas).</w:t>
      </w:r>
    </w:p>
    <w:p w14:paraId="097C2D32" w14:textId="77777777" w:rsidR="002B6473" w:rsidRPr="00B71DB9" w:rsidRDefault="002B6473" w:rsidP="002B6473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1488B09" w14:textId="77777777" w:rsidR="002B6473" w:rsidRPr="00B71DB9" w:rsidRDefault="0053049A" w:rsidP="002B647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Pieteikuma dokumenti:</w:t>
      </w:r>
    </w:p>
    <w:p w14:paraId="25B3436C" w14:textId="36A280C7" w:rsidR="00AD5B8B" w:rsidRPr="00B71DB9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motivēts pieteikums</w:t>
      </w:r>
      <w:r w:rsidR="004023E9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nepārsniedzot vienu A4 lapu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;</w:t>
      </w:r>
    </w:p>
    <w:p w14:paraId="437B9ED4" w14:textId="7B51C414" w:rsidR="002B6473" w:rsidRPr="00B71DB9" w:rsidRDefault="002B6473" w:rsidP="002B6473">
      <w:pPr>
        <w:pStyle w:val="Sarakstarindkopa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dzīves un iepriekšējās darba pieredzes apraksts (CV).</w:t>
      </w:r>
    </w:p>
    <w:p w14:paraId="7CF37E22" w14:textId="53CE2EB4" w:rsidR="00BC62D0" w:rsidRPr="00B71DB9" w:rsidRDefault="002B6473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Dokumentus iesūtīt elektroniski pa e-pastu </w:t>
      </w:r>
      <w:hyperlink r:id="rId5" w:history="1">
        <w:r w:rsidR="0032494A" w:rsidRPr="00B71DB9">
          <w:rPr>
            <w:rStyle w:val="Hipersaite"/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u w:val="none"/>
            <w:lang w:eastAsia="lv-LV"/>
          </w:rPr>
          <w:t>personals@policija.jelgava.lv</w:t>
        </w:r>
      </w:hyperlink>
      <w:r w:rsidR="00BD54E7"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="00BD54E7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līdz</w:t>
      </w:r>
      <w:r w:rsidR="00BD54E7" w:rsidRPr="00B71DB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 xml:space="preserve"> </w:t>
      </w:r>
      <w:r w:rsidR="00BD54E7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202</w:t>
      </w:r>
      <w:r w:rsidR="004023E9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BD54E7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.gada </w:t>
      </w:r>
      <w:r w:rsidR="00A374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18.oktobrim</w:t>
      </w:r>
      <w:r w:rsidR="000C1239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(ieskaitot).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Tālrunis uzziņām: </w:t>
      </w:r>
      <w:r w:rsidR="000C1239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63022251</w:t>
      </w:r>
      <w:r w:rsidR="00D9611D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  <w:r w:rsidR="00BC62D0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36DAB3D8" w14:textId="1243E7FD" w:rsidR="001E1568" w:rsidRDefault="00D9611D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Jelgavas pašvaldības policija s</w:t>
      </w:r>
      <w:r w:rsidR="005F2A41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azinā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sies</w:t>
      </w:r>
      <w:r w:rsidR="005F2A41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 </w:t>
      </w:r>
      <w:r w:rsidR="005F2A41"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</w:t>
      </w:r>
      <w:r w:rsidRPr="00B71D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retendentiem, kuri tiks virzīti uz nākamo atlases kārtu.</w:t>
      </w:r>
    </w:p>
    <w:p w14:paraId="0B9E67CE" w14:textId="77777777" w:rsidR="00195795" w:rsidRPr="00440ACE" w:rsidRDefault="00195795" w:rsidP="00195795">
      <w:pPr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01073D" w14:textId="77777777" w:rsidR="00195795" w:rsidRPr="00440ACE" w:rsidRDefault="00195795" w:rsidP="00195795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Piesakoties konkursam uz vakanto amatu, kandidāts piekrīt savu personas datu apstrādei atlases konkursa mērķim - pretendentu atlases nodrošināšanai. </w:t>
      </w:r>
    </w:p>
    <w:p w14:paraId="5D7F9699" w14:textId="77777777" w:rsidR="00195795" w:rsidRPr="00440ACE" w:rsidRDefault="00195795" w:rsidP="00195795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Personas datu apstrādes pārzinis ir Jelgavas valstspilsētas pašvaldība. Personas dati tiks glabāti sešus mēnešus no konkursa rezultātu paziņošanas brīža. </w:t>
      </w:r>
    </w:p>
    <w:p w14:paraId="02C14F3E" w14:textId="77777777" w:rsidR="00195795" w:rsidRPr="00440ACE" w:rsidRDefault="00195795" w:rsidP="00195795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>Informācija par personas datu apstrādi skatāma pašvaldības tīmekļvietnē sadaļā “Personas datu apstrāde” paziņojumā datu subjektiem –</w:t>
      </w:r>
    </w:p>
    <w:p w14:paraId="4D09A0F7" w14:textId="77777777" w:rsidR="00195795" w:rsidRPr="00440ACE" w:rsidRDefault="00195795" w:rsidP="00195795">
      <w:pPr>
        <w:spacing w:after="0" w:line="240" w:lineRule="auto"/>
        <w:ind w:right="-9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40ACE">
        <w:rPr>
          <w:rFonts w:ascii="Times New Roman" w:hAnsi="Times New Roman" w:cs="Times New Roman"/>
          <w:i/>
          <w:iCs/>
          <w:sz w:val="24"/>
          <w:szCs w:val="24"/>
        </w:rPr>
        <w:t xml:space="preserve">“Personas datu apstrādes paziņojums Jelgavas valstspilsētas pašvaldības personāla atlases procesa dalībniekiem (pretendentiem)”. </w:t>
      </w:r>
    </w:p>
    <w:p w14:paraId="162103E0" w14:textId="77777777" w:rsidR="00195795" w:rsidRPr="00B71DB9" w:rsidRDefault="00195795" w:rsidP="00AD5B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sectPr w:rsidR="00195795" w:rsidRPr="00B71DB9" w:rsidSect="00BC62D0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3E43"/>
    <w:multiLevelType w:val="hybridMultilevel"/>
    <w:tmpl w:val="98B87A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973C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D73896"/>
    <w:multiLevelType w:val="hybridMultilevel"/>
    <w:tmpl w:val="FFFC2C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13525"/>
    <w:multiLevelType w:val="multilevel"/>
    <w:tmpl w:val="F71EE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821F9"/>
    <w:multiLevelType w:val="hybridMultilevel"/>
    <w:tmpl w:val="0D8C130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64EF7"/>
    <w:multiLevelType w:val="hybridMultilevel"/>
    <w:tmpl w:val="3FE0DC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4D98"/>
    <w:multiLevelType w:val="hybridMultilevel"/>
    <w:tmpl w:val="EB300E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1B62"/>
    <w:multiLevelType w:val="multilevel"/>
    <w:tmpl w:val="795E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EA11A3"/>
    <w:multiLevelType w:val="multilevel"/>
    <w:tmpl w:val="82402F02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5"/>
        </w:tabs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9" w15:restartNumberingAfterBreak="0">
    <w:nsid w:val="52A07F81"/>
    <w:multiLevelType w:val="hybridMultilevel"/>
    <w:tmpl w:val="E3221610"/>
    <w:lvl w:ilvl="0" w:tplc="B1128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55073"/>
    <w:multiLevelType w:val="hybridMultilevel"/>
    <w:tmpl w:val="41C46B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661BF"/>
    <w:multiLevelType w:val="hybridMultilevel"/>
    <w:tmpl w:val="DCF8A150"/>
    <w:lvl w:ilvl="0" w:tplc="569E4F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86239"/>
    <w:multiLevelType w:val="multilevel"/>
    <w:tmpl w:val="C7E0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6238F3"/>
    <w:multiLevelType w:val="multilevel"/>
    <w:tmpl w:val="F32E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5237FC"/>
    <w:multiLevelType w:val="hybridMultilevel"/>
    <w:tmpl w:val="FF3A0CF6"/>
    <w:lvl w:ilvl="0" w:tplc="0426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597130761">
    <w:abstractNumId w:val="12"/>
  </w:num>
  <w:num w:numId="2" w16cid:durableId="1221667792">
    <w:abstractNumId w:val="7"/>
  </w:num>
  <w:num w:numId="3" w16cid:durableId="2139058449">
    <w:abstractNumId w:val="13"/>
  </w:num>
  <w:num w:numId="4" w16cid:durableId="1548955938">
    <w:abstractNumId w:val="5"/>
  </w:num>
  <w:num w:numId="5" w16cid:durableId="1906602555">
    <w:abstractNumId w:val="8"/>
  </w:num>
  <w:num w:numId="6" w16cid:durableId="591161625">
    <w:abstractNumId w:val="10"/>
  </w:num>
  <w:num w:numId="7" w16cid:durableId="1027751843">
    <w:abstractNumId w:val="0"/>
  </w:num>
  <w:num w:numId="8" w16cid:durableId="155464686">
    <w:abstractNumId w:val="4"/>
  </w:num>
  <w:num w:numId="9" w16cid:durableId="1486317326">
    <w:abstractNumId w:val="2"/>
  </w:num>
  <w:num w:numId="10" w16cid:durableId="1435982528">
    <w:abstractNumId w:val="6"/>
  </w:num>
  <w:num w:numId="11" w16cid:durableId="855847999">
    <w:abstractNumId w:val="9"/>
  </w:num>
  <w:num w:numId="12" w16cid:durableId="2049837778">
    <w:abstractNumId w:val="3"/>
  </w:num>
  <w:num w:numId="13" w16cid:durableId="989944294">
    <w:abstractNumId w:val="1"/>
  </w:num>
  <w:num w:numId="14" w16cid:durableId="210653105">
    <w:abstractNumId w:val="14"/>
  </w:num>
  <w:num w:numId="15" w16cid:durableId="2989251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D"/>
    <w:rsid w:val="00015C98"/>
    <w:rsid w:val="000B5D87"/>
    <w:rsid w:val="000B6A43"/>
    <w:rsid w:val="000C1239"/>
    <w:rsid w:val="0011584F"/>
    <w:rsid w:val="00195795"/>
    <w:rsid w:val="001E1568"/>
    <w:rsid w:val="001E3F55"/>
    <w:rsid w:val="00215795"/>
    <w:rsid w:val="00254038"/>
    <w:rsid w:val="002B6473"/>
    <w:rsid w:val="003232F8"/>
    <w:rsid w:val="0032494A"/>
    <w:rsid w:val="00324D10"/>
    <w:rsid w:val="0032580C"/>
    <w:rsid w:val="00327422"/>
    <w:rsid w:val="00331199"/>
    <w:rsid w:val="00331835"/>
    <w:rsid w:val="0035098E"/>
    <w:rsid w:val="003A193F"/>
    <w:rsid w:val="003B01FE"/>
    <w:rsid w:val="003B6303"/>
    <w:rsid w:val="003E675D"/>
    <w:rsid w:val="003F4670"/>
    <w:rsid w:val="004023E9"/>
    <w:rsid w:val="004304BB"/>
    <w:rsid w:val="00444A98"/>
    <w:rsid w:val="00450E92"/>
    <w:rsid w:val="00473B92"/>
    <w:rsid w:val="0050142C"/>
    <w:rsid w:val="00502CA4"/>
    <w:rsid w:val="0053049A"/>
    <w:rsid w:val="005812F9"/>
    <w:rsid w:val="005864B9"/>
    <w:rsid w:val="005E66E8"/>
    <w:rsid w:val="005F2A41"/>
    <w:rsid w:val="005F6C89"/>
    <w:rsid w:val="00607079"/>
    <w:rsid w:val="00631626"/>
    <w:rsid w:val="0064059F"/>
    <w:rsid w:val="0070272F"/>
    <w:rsid w:val="00723727"/>
    <w:rsid w:val="00723F00"/>
    <w:rsid w:val="00725E1A"/>
    <w:rsid w:val="007418CD"/>
    <w:rsid w:val="00757F10"/>
    <w:rsid w:val="0076537F"/>
    <w:rsid w:val="00773B70"/>
    <w:rsid w:val="007753FF"/>
    <w:rsid w:val="00780224"/>
    <w:rsid w:val="0079151A"/>
    <w:rsid w:val="007A6416"/>
    <w:rsid w:val="007F308A"/>
    <w:rsid w:val="00803377"/>
    <w:rsid w:val="00840150"/>
    <w:rsid w:val="00841938"/>
    <w:rsid w:val="00862410"/>
    <w:rsid w:val="008920B3"/>
    <w:rsid w:val="008A20D9"/>
    <w:rsid w:val="008B6B3C"/>
    <w:rsid w:val="0097454B"/>
    <w:rsid w:val="009812D0"/>
    <w:rsid w:val="0098797E"/>
    <w:rsid w:val="009B2788"/>
    <w:rsid w:val="009C2728"/>
    <w:rsid w:val="009E48A1"/>
    <w:rsid w:val="00A12898"/>
    <w:rsid w:val="00A2076B"/>
    <w:rsid w:val="00A37406"/>
    <w:rsid w:val="00AD5B8B"/>
    <w:rsid w:val="00AF25A4"/>
    <w:rsid w:val="00B348B3"/>
    <w:rsid w:val="00B71DB9"/>
    <w:rsid w:val="00BA169A"/>
    <w:rsid w:val="00BC62D0"/>
    <w:rsid w:val="00BD4CF3"/>
    <w:rsid w:val="00BD54E7"/>
    <w:rsid w:val="00BF1545"/>
    <w:rsid w:val="00C001A0"/>
    <w:rsid w:val="00C15AC5"/>
    <w:rsid w:val="00CB0EA4"/>
    <w:rsid w:val="00D9611D"/>
    <w:rsid w:val="00DC4BC3"/>
    <w:rsid w:val="00DC75E1"/>
    <w:rsid w:val="00E937A1"/>
    <w:rsid w:val="00EB1025"/>
    <w:rsid w:val="00EB18E9"/>
    <w:rsid w:val="00EC437E"/>
    <w:rsid w:val="00F570AF"/>
    <w:rsid w:val="00F7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FA6BF3"/>
  <w15:chartTrackingRefBased/>
  <w15:docId w15:val="{506FCF2E-BEB4-4A4F-80D9-F3BBD008F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D5B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D5B8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AD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D5B8B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AD5B8B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9C2728"/>
    <w:pPr>
      <w:ind w:left="720"/>
      <w:contextualSpacing/>
    </w:pPr>
  </w:style>
  <w:style w:type="paragraph" w:styleId="Saraksts2">
    <w:name w:val="List 2"/>
    <w:basedOn w:val="Parasts"/>
    <w:rsid w:val="004304B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24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3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948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8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rsonals@policija.jelg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</Pages>
  <Words>1449</Words>
  <Characters>827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Daila Skudra</dc:creator>
  <cp:keywords/>
  <dc:description/>
  <cp:lastModifiedBy>Daila Skudra</cp:lastModifiedBy>
  <cp:revision>88</cp:revision>
  <cp:lastPrinted>2023-09-18T15:01:00Z</cp:lastPrinted>
  <dcterms:created xsi:type="dcterms:W3CDTF">2020-08-13T06:48:00Z</dcterms:created>
  <dcterms:modified xsi:type="dcterms:W3CDTF">2023-09-18T15:01:00Z</dcterms:modified>
</cp:coreProperties>
</file>