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1A20" w14:textId="77777777" w:rsidR="00CB0EA4" w:rsidRPr="001756F0" w:rsidRDefault="00CB0EA4" w:rsidP="004B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valstspilsētas pašvaldības iestāde</w:t>
      </w:r>
    </w:p>
    <w:p w14:paraId="0A40FF91" w14:textId="33C76B53" w:rsidR="00CB0EA4" w:rsidRPr="001756F0" w:rsidRDefault="00CB0EA4" w:rsidP="004B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“Jelgavas pašvaldības policija” aicina darbā:</w:t>
      </w:r>
    </w:p>
    <w:p w14:paraId="046D1178" w14:textId="77777777" w:rsidR="004B1C3E" w:rsidRPr="001756F0" w:rsidRDefault="004B1C3E" w:rsidP="004B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7973FB8" w14:textId="782D3876" w:rsidR="00AD5B8B" w:rsidRPr="001756F0" w:rsidRDefault="0082556C" w:rsidP="004B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Medicīniskās atskurbtuves nodaļas ārsta palīgs</w:t>
      </w:r>
      <w:r w:rsidR="006A26FA"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feldšeri</w:t>
      </w:r>
      <w:r w:rsidR="006A26FA"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</w:t>
      </w: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2240 01</w:t>
      </w:r>
      <w:r w:rsidR="00AD5B8B"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2FF160A3" w14:textId="77777777" w:rsidR="004B1C3E" w:rsidRPr="001756F0" w:rsidRDefault="004B1C3E" w:rsidP="004B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74408D" w14:textId="35FA412A" w:rsidR="00AD5B8B" w:rsidRPr="001756F0" w:rsidRDefault="00AD5B8B" w:rsidP="004D68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pretendent</w:t>
      </w:r>
      <w:r w:rsidR="009C2728"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m: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AFCC25C" w14:textId="6390F4AA" w:rsidR="00AD5B8B" w:rsidRPr="001756F0" w:rsidRDefault="00BD0483" w:rsidP="004D68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hAnsi="Times New Roman" w:cs="Times New Roman"/>
          <w:sz w:val="24"/>
          <w:szCs w:val="24"/>
        </w:rPr>
        <w:t>v</w:t>
      </w:r>
      <w:r w:rsidR="00C25C4B" w:rsidRPr="001756F0">
        <w:rPr>
          <w:rFonts w:ascii="Times New Roman" w:hAnsi="Times New Roman" w:cs="Times New Roman"/>
          <w:sz w:val="24"/>
          <w:szCs w:val="24"/>
        </w:rPr>
        <w:t>idējā profesionālā medicīniskā izglītība</w:t>
      </w:r>
      <w:r w:rsidR="003D10CA" w:rsidRPr="001756F0">
        <w:rPr>
          <w:rFonts w:ascii="Times New Roman" w:hAnsi="Times New Roman" w:cs="Times New Roman"/>
          <w:sz w:val="24"/>
          <w:szCs w:val="24"/>
        </w:rPr>
        <w:t xml:space="preserve"> vai augstākā izglītība</w:t>
      </w:r>
      <w:r w:rsidR="00C25C4B" w:rsidRPr="001756F0">
        <w:rPr>
          <w:rFonts w:ascii="Times New Roman" w:hAnsi="Times New Roman" w:cs="Times New Roman"/>
          <w:sz w:val="24"/>
          <w:szCs w:val="24"/>
        </w:rPr>
        <w:t>, sertifikāts specialitātē</w:t>
      </w:r>
      <w:r w:rsidRPr="001756F0">
        <w:rPr>
          <w:rFonts w:ascii="Times New Roman" w:hAnsi="Times New Roman" w:cs="Times New Roman"/>
          <w:sz w:val="24"/>
          <w:szCs w:val="24"/>
        </w:rPr>
        <w:t>;</w:t>
      </w:r>
      <w:r w:rsidR="00C25C4B" w:rsidRPr="0017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FCED9" w14:textId="6A8B3E3F" w:rsidR="00C916FF" w:rsidRPr="001756F0" w:rsidRDefault="00BD0483" w:rsidP="004D68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Calibri" w:hAnsi="Times New Roman" w:cs="Times New Roman"/>
          <w:sz w:val="24"/>
          <w:szCs w:val="24"/>
        </w:rPr>
        <w:t>r</w:t>
      </w:r>
      <w:r w:rsidR="00C916FF" w:rsidRPr="001756F0">
        <w:rPr>
          <w:rFonts w:ascii="Times New Roman" w:eastAsia="Calibri" w:hAnsi="Times New Roman" w:cs="Times New Roman"/>
          <w:sz w:val="24"/>
          <w:szCs w:val="24"/>
        </w:rPr>
        <w:t>eģistrācija Ārstniecības personu reģistrā;</w:t>
      </w:r>
    </w:p>
    <w:p w14:paraId="4DB9390F" w14:textId="10DA7FEB" w:rsidR="00AD5B8B" w:rsidRPr="001756F0" w:rsidRDefault="00213521" w:rsidP="004D68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</w:t>
      </w:r>
      <w:r w:rsidR="00AD5B8B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valodas prasmes – C līmeņa 1. pakāpe; </w:t>
      </w:r>
    </w:p>
    <w:p w14:paraId="6FF802B3" w14:textId="5A1518E4" w:rsidR="00C916FF" w:rsidRPr="001756F0" w:rsidRDefault="00AD5B8B" w:rsidP="004D68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labas komunikācijas </w:t>
      </w:r>
      <w:r w:rsidR="00C916FF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sadarbības 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prasmes</w:t>
      </w:r>
      <w:r w:rsidR="004B1C3E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33AC4EF" w14:textId="7668CE33" w:rsidR="00AD5B8B" w:rsidRPr="001756F0" w:rsidRDefault="004C185C" w:rsidP="004D68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komandā un augsta atbildības sajūta</w:t>
      </w:r>
      <w:r w:rsidR="00B64B5F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D5B8B" w:rsidRPr="00175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B5F88" w14:textId="77777777" w:rsidR="004B1C3E" w:rsidRPr="001756F0" w:rsidRDefault="004B1C3E" w:rsidP="004D6870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A1BCCC" w14:textId="77777777" w:rsidR="00AD5B8B" w:rsidRPr="001756F0" w:rsidRDefault="00AD5B8B" w:rsidP="004D68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Amata pienākumi: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B3F094E" w14:textId="0E2D8E5D" w:rsidR="00E03936" w:rsidRPr="001756F0" w:rsidRDefault="00E03936" w:rsidP="004D687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hAnsi="Times New Roman" w:cs="Times New Roman"/>
          <w:sz w:val="24"/>
          <w:szCs w:val="24"/>
        </w:rPr>
        <w:t>veikt ievietoto personu medicīnisko aprūpi;</w:t>
      </w:r>
    </w:p>
    <w:p w14:paraId="04BB3EA9" w14:textId="62AAB93A" w:rsidR="00E03936" w:rsidRPr="001756F0" w:rsidRDefault="00E03936" w:rsidP="004D687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hAnsi="Times New Roman" w:cs="Times New Roman"/>
          <w:sz w:val="24"/>
          <w:szCs w:val="24"/>
        </w:rPr>
        <w:t>nodrošināt ievietoto personu medicīnisko izmeklēšanu un novērošanu;</w:t>
      </w:r>
    </w:p>
    <w:p w14:paraId="09A8AE12" w14:textId="77777777" w:rsidR="00F44B62" w:rsidRPr="001756F0" w:rsidRDefault="00EA13EC" w:rsidP="004D6870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6F0">
        <w:rPr>
          <w:rFonts w:ascii="Times New Roman" w:hAnsi="Times New Roman" w:cs="Times New Roman"/>
          <w:sz w:val="24"/>
          <w:szCs w:val="24"/>
        </w:rPr>
        <w:t>sniegt</w:t>
      </w:r>
      <w:r w:rsidR="00E03936" w:rsidRPr="001756F0">
        <w:rPr>
          <w:rFonts w:ascii="Times New Roman" w:hAnsi="Times New Roman" w:cs="Times New Roman"/>
          <w:sz w:val="24"/>
          <w:szCs w:val="24"/>
        </w:rPr>
        <w:t xml:space="preserve"> pirm</w:t>
      </w:r>
      <w:r w:rsidRPr="001756F0">
        <w:rPr>
          <w:rFonts w:ascii="Times New Roman" w:hAnsi="Times New Roman" w:cs="Times New Roman"/>
          <w:sz w:val="24"/>
          <w:szCs w:val="24"/>
        </w:rPr>
        <w:t>o</w:t>
      </w:r>
      <w:r w:rsidR="00E03936" w:rsidRPr="001756F0">
        <w:rPr>
          <w:rFonts w:ascii="Times New Roman" w:hAnsi="Times New Roman" w:cs="Times New Roman"/>
          <w:sz w:val="24"/>
          <w:szCs w:val="24"/>
        </w:rPr>
        <w:t xml:space="preserve"> medicīnisk</w:t>
      </w:r>
      <w:r w:rsidRPr="001756F0">
        <w:rPr>
          <w:rFonts w:ascii="Times New Roman" w:hAnsi="Times New Roman" w:cs="Times New Roman"/>
          <w:sz w:val="24"/>
          <w:szCs w:val="24"/>
        </w:rPr>
        <w:t>o</w:t>
      </w:r>
      <w:r w:rsidR="00E03936" w:rsidRPr="001756F0">
        <w:rPr>
          <w:rFonts w:ascii="Times New Roman" w:hAnsi="Times New Roman" w:cs="Times New Roman"/>
          <w:sz w:val="24"/>
          <w:szCs w:val="24"/>
        </w:rPr>
        <w:t xml:space="preserve"> palīdzīb</w:t>
      </w:r>
      <w:r w:rsidRPr="001756F0">
        <w:rPr>
          <w:rFonts w:ascii="Times New Roman" w:hAnsi="Times New Roman" w:cs="Times New Roman"/>
          <w:sz w:val="24"/>
          <w:szCs w:val="24"/>
        </w:rPr>
        <w:t>u</w:t>
      </w:r>
      <w:r w:rsidR="00E03936" w:rsidRPr="001756F0">
        <w:rPr>
          <w:rFonts w:ascii="Times New Roman" w:hAnsi="Times New Roman" w:cs="Times New Roman"/>
          <w:sz w:val="24"/>
          <w:szCs w:val="24"/>
        </w:rPr>
        <w:t xml:space="preserve"> ievietotajām personām vai organizēt šo personu nogādāšanu ārstniecības iestādē;</w:t>
      </w:r>
    </w:p>
    <w:p w14:paraId="403BB0AA" w14:textId="084CB88E" w:rsidR="0047083B" w:rsidRPr="001756F0" w:rsidRDefault="00F44B62" w:rsidP="004D6870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56F0">
        <w:rPr>
          <w:rFonts w:ascii="Times New Roman" w:hAnsi="Times New Roman" w:cs="Times New Roman"/>
          <w:sz w:val="24"/>
          <w:szCs w:val="24"/>
        </w:rPr>
        <w:t>n</w:t>
      </w:r>
      <w:r w:rsidR="0047083B" w:rsidRPr="001756F0">
        <w:rPr>
          <w:rFonts w:ascii="Times New Roman" w:hAnsi="Times New Roman" w:cs="Times New Roman"/>
          <w:sz w:val="24"/>
          <w:szCs w:val="24"/>
        </w:rPr>
        <w:t>oformēt nepieciešamo dokumentāciju.</w:t>
      </w:r>
    </w:p>
    <w:p w14:paraId="0250D264" w14:textId="77777777" w:rsidR="004B1C3E" w:rsidRPr="001756F0" w:rsidRDefault="004B1C3E" w:rsidP="004D6870">
      <w:pPr>
        <w:pStyle w:val="Sarakstarindkopa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6F13C" w14:textId="77777777" w:rsidR="00AD5B8B" w:rsidRPr="001756F0" w:rsidRDefault="00AD5B8B" w:rsidP="004D68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Piedāvājam: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08078E4" w14:textId="39D8E702" w:rsidR="00AF24A1" w:rsidRPr="001756F0" w:rsidRDefault="00AD5B8B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apdrošināšanu;</w:t>
      </w:r>
    </w:p>
    <w:p w14:paraId="4B31C3A0" w14:textId="1A7FF4A4" w:rsidR="00AD5B8B" w:rsidRPr="001756F0" w:rsidRDefault="00AF24A1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nelaimes gadījumu apdrošināšanu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E1EA8A" w14:textId="303F8C10" w:rsidR="00BE5B09" w:rsidRPr="001756F0" w:rsidRDefault="00BE5B09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iespēju strādāt summēto darba laiku; </w:t>
      </w:r>
    </w:p>
    <w:p w14:paraId="2FCD20AE" w14:textId="1F27202B" w:rsidR="00F570AF" w:rsidRPr="001756F0" w:rsidRDefault="00AD5B8B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profesionālu, atsaucīgu un dinamisku kolēģu komandu</w:t>
      </w:r>
      <w:r w:rsidR="004B1C3E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B09D49C" w14:textId="77777777" w:rsidR="004B1C3E" w:rsidRPr="001756F0" w:rsidRDefault="004B1C3E" w:rsidP="004D6870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570B4" w14:textId="255A2206" w:rsidR="00AD5B8B" w:rsidRPr="001756F0" w:rsidRDefault="00AD5B8B" w:rsidP="004D68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Piedāvātais atalgojums: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5318315" w14:textId="0C6304E2" w:rsidR="00AD5B8B" w:rsidRPr="001756F0" w:rsidRDefault="00AF24A1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864</w:t>
      </w:r>
      <w:r w:rsidR="00AD5B8B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mēnesī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</w:t>
      </w:r>
      <w:r w:rsidR="00AD5B8B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14:paraId="4B0F516B" w14:textId="16E32C25" w:rsidR="00AD5B8B" w:rsidRPr="001756F0" w:rsidRDefault="00AD5B8B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pabalsts </w:t>
      </w:r>
      <w:r w:rsidR="0098602E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50 </w:t>
      </w:r>
      <w:r w:rsidR="0098602E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%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602E"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apmērā </w:t>
      </w: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mēnešalgas vienu reizi kalendāra gadā, aizejot ikgadējā apmaksātajā atvaļinājumā; </w:t>
      </w:r>
    </w:p>
    <w:p w14:paraId="1C9A61DF" w14:textId="77777777" w:rsidR="004B1C3E" w:rsidRPr="001756F0" w:rsidRDefault="00AD5B8B" w:rsidP="004D6870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Darba likumā noteiktajam obligāti piešķiramajam papildatvaļinājumam, apmaksātu papildatvaļinājumu atbilstoši darbinieka darba rezultātiem (trīs vai piecas darba dienas).</w:t>
      </w:r>
    </w:p>
    <w:p w14:paraId="25B3436C" w14:textId="032E26FD" w:rsidR="00AD5B8B" w:rsidRPr="001756F0" w:rsidRDefault="00AD5B8B" w:rsidP="004D6870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56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59461C5" w14:textId="77777777" w:rsidR="001756F0" w:rsidRPr="00440ACE" w:rsidRDefault="001756F0" w:rsidP="001756F0">
      <w:pPr>
        <w:tabs>
          <w:tab w:val="left" w:pos="993"/>
        </w:tabs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Pieteikuma dokumenti:</w:t>
      </w:r>
    </w:p>
    <w:p w14:paraId="78777703" w14:textId="77777777" w:rsidR="001756F0" w:rsidRPr="00440ACE" w:rsidRDefault="001756F0" w:rsidP="001756F0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ind w:right="-908" w:hanging="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motivēts pieteikums;</w:t>
      </w:r>
    </w:p>
    <w:p w14:paraId="1A1DB3FD" w14:textId="77777777" w:rsidR="001756F0" w:rsidRPr="00440ACE" w:rsidRDefault="001756F0" w:rsidP="001756F0">
      <w:pPr>
        <w:pStyle w:val="Sarakstarindkopa"/>
        <w:numPr>
          <w:ilvl w:val="0"/>
          <w:numId w:val="12"/>
        </w:numPr>
        <w:tabs>
          <w:tab w:val="left" w:pos="993"/>
        </w:tabs>
        <w:spacing w:after="0" w:line="240" w:lineRule="auto"/>
        <w:ind w:right="-908" w:hanging="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un iepriekšējās darba pieredzes apraksts (CV).</w:t>
      </w:r>
    </w:p>
    <w:p w14:paraId="3C70DF12" w14:textId="77777777" w:rsidR="0066015A" w:rsidRDefault="0066015A" w:rsidP="001756F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8EBB2B" w14:textId="7C28988A" w:rsidR="001756F0" w:rsidRPr="00440ACE" w:rsidRDefault="001756F0" w:rsidP="001756F0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iesūtīt elektroniski pa e-pastu </w:t>
      </w:r>
      <w:hyperlink r:id="rId5" w:history="1">
        <w:r w:rsidRPr="00440ACE">
          <w:rPr>
            <w:rStyle w:val="Hipersait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lv-LV"/>
          </w:rPr>
          <w:t>personals@policija.jelgava.lv</w:t>
        </w:r>
      </w:hyperlink>
      <w:r w:rsidRPr="00440A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14:paraId="7EAF1451" w14:textId="77777777" w:rsidR="001756F0" w:rsidRPr="00440ACE" w:rsidRDefault="001756F0" w:rsidP="001756F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uzziņām: 63022251. </w:t>
      </w:r>
    </w:p>
    <w:p w14:paraId="1DAB745F" w14:textId="77777777" w:rsidR="001756F0" w:rsidRPr="00440ACE" w:rsidRDefault="001756F0" w:rsidP="001756F0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9C12CA" w14:textId="77777777" w:rsidR="001756F0" w:rsidRPr="00440ACE" w:rsidRDefault="001756F0" w:rsidP="001756F0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r w:rsidRPr="00440A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pašvaldības policija sazināsies ar pretendentiem, kuri tiks </w:t>
      </w:r>
      <w:r w:rsidRPr="00440ACE">
        <w:rPr>
          <w:rFonts w:ascii="Times New Roman" w:hAnsi="Times New Roman" w:cs="Times New Roman"/>
          <w:sz w:val="24"/>
          <w:szCs w:val="24"/>
        </w:rPr>
        <w:t xml:space="preserve">aicināti uz interviju. </w:t>
      </w:r>
    </w:p>
    <w:p w14:paraId="5F89A4A6" w14:textId="77777777" w:rsidR="001756F0" w:rsidRPr="00440ACE" w:rsidRDefault="001756F0" w:rsidP="001756F0">
      <w:pPr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E6945" w14:textId="77777777" w:rsidR="001756F0" w:rsidRPr="00440ACE" w:rsidRDefault="001756F0" w:rsidP="001756F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 xml:space="preserve">Piesakoties konkursam uz vakanto amatu, kandidāts piekrīt savu personas datu apstrādei atlases konkursa mērķim - pretendentu atlases nodrošināšanai. </w:t>
      </w:r>
    </w:p>
    <w:p w14:paraId="1299444D" w14:textId="77777777" w:rsidR="001756F0" w:rsidRPr="00440ACE" w:rsidRDefault="001756F0" w:rsidP="001756F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 xml:space="preserve">Personas datu apstrādes pārzinis ir Jelgavas valstspilsētas pašvaldība. Personas dati tiks glabāti sešus mēnešus no konkursa rezultātu paziņošanas brīža. </w:t>
      </w:r>
    </w:p>
    <w:p w14:paraId="1CDDF559" w14:textId="77777777" w:rsidR="001756F0" w:rsidRPr="00440ACE" w:rsidRDefault="001756F0" w:rsidP="001756F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>Informācija par personas datu apstrādi skatāma pašvaldības tīmekļvietnē sadaļā “Personas datu apstrāde” paziņojumā datu subjektiem –</w:t>
      </w:r>
    </w:p>
    <w:p w14:paraId="0A1A13BA" w14:textId="77777777" w:rsidR="001756F0" w:rsidRPr="00440ACE" w:rsidRDefault="001756F0" w:rsidP="001756F0">
      <w:pPr>
        <w:spacing w:after="0" w:line="240" w:lineRule="auto"/>
        <w:ind w:right="-9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ACE">
        <w:rPr>
          <w:rFonts w:ascii="Times New Roman" w:hAnsi="Times New Roman" w:cs="Times New Roman"/>
          <w:i/>
          <w:iCs/>
          <w:sz w:val="24"/>
          <w:szCs w:val="24"/>
        </w:rPr>
        <w:t xml:space="preserve">“Personas datu apstrādes paziņojums Jelgavas valstspilsētas pašvaldības personāla atlases procesa dalībniekiem (pretendentiem)”. </w:t>
      </w:r>
    </w:p>
    <w:p w14:paraId="334394C2" w14:textId="545680B4" w:rsidR="001E5808" w:rsidRPr="004B1C3E" w:rsidRDefault="001E5808" w:rsidP="001756F0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</w:p>
    <w:sectPr w:rsidR="001E5808" w:rsidRPr="004B1C3E" w:rsidSect="00AD5B8B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43"/>
    <w:multiLevelType w:val="hybridMultilevel"/>
    <w:tmpl w:val="98B87A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3896"/>
    <w:multiLevelType w:val="hybridMultilevel"/>
    <w:tmpl w:val="FFFC2C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1F9"/>
    <w:multiLevelType w:val="hybridMultilevel"/>
    <w:tmpl w:val="0D8C13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4EF7"/>
    <w:multiLevelType w:val="hybridMultilevel"/>
    <w:tmpl w:val="3FE0D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D98"/>
    <w:multiLevelType w:val="hybridMultilevel"/>
    <w:tmpl w:val="EB300E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1B62"/>
    <w:multiLevelType w:val="multilevel"/>
    <w:tmpl w:val="795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11A3"/>
    <w:multiLevelType w:val="multilevel"/>
    <w:tmpl w:val="82402F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7" w15:restartNumberingAfterBreak="0">
    <w:nsid w:val="52A07F81"/>
    <w:multiLevelType w:val="hybridMultilevel"/>
    <w:tmpl w:val="E3221610"/>
    <w:lvl w:ilvl="0" w:tplc="B1128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5073"/>
    <w:multiLevelType w:val="hybridMultilevel"/>
    <w:tmpl w:val="41C46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86239"/>
    <w:multiLevelType w:val="multilevel"/>
    <w:tmpl w:val="C7E0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238F3"/>
    <w:multiLevelType w:val="multilevel"/>
    <w:tmpl w:val="F32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5237FC"/>
    <w:multiLevelType w:val="hybridMultilevel"/>
    <w:tmpl w:val="FF3A0CF6"/>
    <w:lvl w:ilvl="0" w:tplc="042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452818084">
    <w:abstractNumId w:val="9"/>
  </w:num>
  <w:num w:numId="2" w16cid:durableId="505365977">
    <w:abstractNumId w:val="5"/>
  </w:num>
  <w:num w:numId="3" w16cid:durableId="1163206071">
    <w:abstractNumId w:val="10"/>
  </w:num>
  <w:num w:numId="4" w16cid:durableId="1393038228">
    <w:abstractNumId w:val="3"/>
  </w:num>
  <w:num w:numId="5" w16cid:durableId="1859345720">
    <w:abstractNumId w:val="6"/>
  </w:num>
  <w:num w:numId="6" w16cid:durableId="1518890802">
    <w:abstractNumId w:val="8"/>
  </w:num>
  <w:num w:numId="7" w16cid:durableId="1207453442">
    <w:abstractNumId w:val="0"/>
  </w:num>
  <w:num w:numId="8" w16cid:durableId="252398973">
    <w:abstractNumId w:val="2"/>
  </w:num>
  <w:num w:numId="9" w16cid:durableId="282226791">
    <w:abstractNumId w:val="1"/>
  </w:num>
  <w:num w:numId="10" w16cid:durableId="1360087413">
    <w:abstractNumId w:val="4"/>
  </w:num>
  <w:num w:numId="11" w16cid:durableId="1545557896">
    <w:abstractNumId w:val="7"/>
  </w:num>
  <w:num w:numId="12" w16cid:durableId="13277792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D"/>
    <w:rsid w:val="00015C98"/>
    <w:rsid w:val="000B5D87"/>
    <w:rsid w:val="000B6A43"/>
    <w:rsid w:val="000D08F3"/>
    <w:rsid w:val="0011584F"/>
    <w:rsid w:val="00171BAA"/>
    <w:rsid w:val="001756F0"/>
    <w:rsid w:val="001B4F5E"/>
    <w:rsid w:val="001C4A91"/>
    <w:rsid w:val="001E1568"/>
    <w:rsid w:val="001E5808"/>
    <w:rsid w:val="00213521"/>
    <w:rsid w:val="0022605D"/>
    <w:rsid w:val="003232F8"/>
    <w:rsid w:val="00323759"/>
    <w:rsid w:val="0032580C"/>
    <w:rsid w:val="00327422"/>
    <w:rsid w:val="0035098E"/>
    <w:rsid w:val="00370FEA"/>
    <w:rsid w:val="003B6303"/>
    <w:rsid w:val="003D10CA"/>
    <w:rsid w:val="004304BB"/>
    <w:rsid w:val="00444A98"/>
    <w:rsid w:val="0047083B"/>
    <w:rsid w:val="00473B92"/>
    <w:rsid w:val="004B1C3E"/>
    <w:rsid w:val="004C185C"/>
    <w:rsid w:val="004D6870"/>
    <w:rsid w:val="0050142C"/>
    <w:rsid w:val="00502705"/>
    <w:rsid w:val="00531950"/>
    <w:rsid w:val="005812F9"/>
    <w:rsid w:val="005A3228"/>
    <w:rsid w:val="00631626"/>
    <w:rsid w:val="0066015A"/>
    <w:rsid w:val="006A26FA"/>
    <w:rsid w:val="006A594E"/>
    <w:rsid w:val="00723727"/>
    <w:rsid w:val="00723F00"/>
    <w:rsid w:val="00725E1A"/>
    <w:rsid w:val="007418CD"/>
    <w:rsid w:val="00757F10"/>
    <w:rsid w:val="0076537F"/>
    <w:rsid w:val="007753FF"/>
    <w:rsid w:val="00780224"/>
    <w:rsid w:val="0079151A"/>
    <w:rsid w:val="007A6416"/>
    <w:rsid w:val="00803377"/>
    <w:rsid w:val="0082556C"/>
    <w:rsid w:val="008575E7"/>
    <w:rsid w:val="00862410"/>
    <w:rsid w:val="008920B3"/>
    <w:rsid w:val="0098602E"/>
    <w:rsid w:val="0098797E"/>
    <w:rsid w:val="009A4013"/>
    <w:rsid w:val="009C0C80"/>
    <w:rsid w:val="009C2728"/>
    <w:rsid w:val="009D3D3C"/>
    <w:rsid w:val="009D3E50"/>
    <w:rsid w:val="009D53FA"/>
    <w:rsid w:val="009E48A1"/>
    <w:rsid w:val="009F2618"/>
    <w:rsid w:val="00A27730"/>
    <w:rsid w:val="00A766C6"/>
    <w:rsid w:val="00AD5B8B"/>
    <w:rsid w:val="00AF24A1"/>
    <w:rsid w:val="00AF25A4"/>
    <w:rsid w:val="00B555DE"/>
    <w:rsid w:val="00B64B5F"/>
    <w:rsid w:val="00BA169A"/>
    <w:rsid w:val="00BD0483"/>
    <w:rsid w:val="00BE5B09"/>
    <w:rsid w:val="00BF1545"/>
    <w:rsid w:val="00C25C4B"/>
    <w:rsid w:val="00C916FF"/>
    <w:rsid w:val="00CB0EA4"/>
    <w:rsid w:val="00D12B0D"/>
    <w:rsid w:val="00DC75E1"/>
    <w:rsid w:val="00DF663A"/>
    <w:rsid w:val="00E03936"/>
    <w:rsid w:val="00EA13EC"/>
    <w:rsid w:val="00EB1025"/>
    <w:rsid w:val="00EB140E"/>
    <w:rsid w:val="00EB18E9"/>
    <w:rsid w:val="00EB23E4"/>
    <w:rsid w:val="00ED671F"/>
    <w:rsid w:val="00F44B62"/>
    <w:rsid w:val="00F570AF"/>
    <w:rsid w:val="00F65561"/>
    <w:rsid w:val="00F861EA"/>
    <w:rsid w:val="00FA44C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6BF3"/>
  <w15:chartTrackingRefBased/>
  <w15:docId w15:val="{506FCF2E-BEB4-4A4F-80D9-F3BBD00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D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C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D5B8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unhideWhenUsed/>
    <w:rsid w:val="00AD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D5B8B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AD5B8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C2728"/>
    <w:pPr>
      <w:ind w:left="720"/>
      <w:contextualSpacing/>
    </w:pPr>
  </w:style>
  <w:style w:type="paragraph" w:styleId="Saraksts2">
    <w:name w:val="List 2"/>
    <w:basedOn w:val="Parasts"/>
    <w:rsid w:val="004304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C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48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policija.jelg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Skudra</dc:creator>
  <cp:keywords/>
  <dc:description/>
  <cp:lastModifiedBy>Daila Skudra</cp:lastModifiedBy>
  <cp:revision>99</cp:revision>
  <cp:lastPrinted>2022-01-19T13:13:00Z</cp:lastPrinted>
  <dcterms:created xsi:type="dcterms:W3CDTF">2020-08-13T06:48:00Z</dcterms:created>
  <dcterms:modified xsi:type="dcterms:W3CDTF">2024-04-19T08:17:00Z</dcterms:modified>
</cp:coreProperties>
</file>