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357D" w14:textId="77777777" w:rsidR="00667D5B" w:rsidRDefault="00667D5B" w:rsidP="00112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Jelgavas valstspilsētas pašvaldības iestāde</w:t>
      </w:r>
    </w:p>
    <w:p w14:paraId="598EAF62" w14:textId="5B09A49F" w:rsidR="00AD5B8B" w:rsidRPr="00AD5B8B" w:rsidRDefault="00667D5B" w:rsidP="00112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AD5B8B" w:rsidRPr="00AD5B8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Jelgavas pašvaldības policija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="00AD5B8B" w:rsidRPr="00AD5B8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aicina darbā:</w:t>
      </w:r>
    </w:p>
    <w:p w14:paraId="47973FB8" w14:textId="67BDEB75" w:rsidR="00AD5B8B" w:rsidRPr="00AD5B8B" w:rsidRDefault="002A4FFD" w:rsidP="001127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="00667D5B" w:rsidRPr="00667D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ilsētas iecirkņu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grupas</w:t>
      </w:r>
      <w:r w:rsidR="00667D5B" w:rsidRPr="00667D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inspektor</w:t>
      </w:r>
      <w:r w:rsidR="00667D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 w:rsidR="00667D5B" w:rsidRPr="00667D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AD5B8B" w:rsidRPr="00AD5B8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(3355 </w:t>
      </w:r>
      <w:r w:rsidR="00667D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14</w:t>
      </w:r>
      <w:r w:rsidR="00AD5B8B" w:rsidRPr="00AD5B8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</w:t>
      </w:r>
    </w:p>
    <w:p w14:paraId="1074408D" w14:textId="35FA412A" w:rsidR="00AD5B8B" w:rsidRPr="00CA6D8F" w:rsidRDefault="00AD5B8B" w:rsidP="003F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6D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 pretendent</w:t>
      </w:r>
      <w:r w:rsidR="009C2728" w:rsidRPr="00CA6D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</w:t>
      </w:r>
      <w:r w:rsidRPr="00CA6D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m:</w:t>
      </w:r>
      <w:r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DF147B0" w14:textId="77777777" w:rsidR="002A4FFD" w:rsidRPr="0032494A" w:rsidRDefault="002A4FFD" w:rsidP="002A4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atbilstība likuma „Par policiju”  21.panta pirmās daļas prasībām; </w:t>
      </w:r>
    </w:p>
    <w:p w14:paraId="3C581CD4" w14:textId="77777777" w:rsidR="002A4FFD" w:rsidRPr="0032494A" w:rsidRDefault="002A4FFD" w:rsidP="002A4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 izglītība un vēlme apgūt jaun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prasmes; </w:t>
      </w:r>
    </w:p>
    <w:p w14:paraId="1B56CE74" w14:textId="77777777" w:rsidR="002A4FFD" w:rsidRPr="0032494A" w:rsidRDefault="002A4FFD" w:rsidP="002A4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teicamas latviešu valodas prasmes – C līmeņa 1.pakāpe; </w:t>
      </w:r>
    </w:p>
    <w:p w14:paraId="6C3AFF05" w14:textId="77777777" w:rsidR="002A4FFD" w:rsidRPr="0032494A" w:rsidRDefault="002A4FFD" w:rsidP="002A4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kategorijas autovadītāja apliecība un 3 gadu pieredze autovadīšanā; </w:t>
      </w:r>
    </w:p>
    <w:p w14:paraId="2E565C94" w14:textId="77777777" w:rsidR="002A4FFD" w:rsidRPr="0032494A" w:rsidRDefault="002A4FFD" w:rsidP="002A4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laba fiziskā sagatavotība; </w:t>
      </w:r>
    </w:p>
    <w:p w14:paraId="422A53AF" w14:textId="77777777" w:rsidR="002A4FFD" w:rsidRPr="0032494A" w:rsidRDefault="002A4FFD" w:rsidP="002A4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labas prasmes darbā ar datoru; </w:t>
      </w:r>
    </w:p>
    <w:p w14:paraId="59A37CCB" w14:textId="0BA8BEE5" w:rsidR="003F30AD" w:rsidRPr="00865B55" w:rsidRDefault="002A4FFD" w:rsidP="00865B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augsta atbildības sajūta, labas komunikācijas prasmes, korektums, godīgums un spēja risināt konfliktsituācijas, disciplinētība.</w:t>
      </w:r>
    </w:p>
    <w:p w14:paraId="20A1BCCC" w14:textId="77777777" w:rsidR="00AD5B8B" w:rsidRPr="00CA6D8F" w:rsidRDefault="00AD5B8B" w:rsidP="003F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6D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Amata pienākumi:</w:t>
      </w:r>
      <w:r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4D2EBC6" w14:textId="157AFB47" w:rsidR="00AD5B8B" w:rsidRDefault="00F74549" w:rsidP="003F3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kontrolēt Jelgavas valstspilsētas pašvaldības saistošo noteikumu ievērošanu;</w:t>
      </w:r>
      <w:r w:rsidR="00AD5B8B"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D92B839" w14:textId="3DD78822" w:rsidR="001D3DFF" w:rsidRPr="001D3DFF" w:rsidRDefault="001D3DFF" w:rsidP="001D3DF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>iecirkņu apsekošana un sabiedriskās kārtības nodrošināšana pašvaldības administratīvajā teritorijā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ABC959" w14:textId="6CBD6CA8" w:rsidR="00AD5B8B" w:rsidRPr="00CA6D8F" w:rsidRDefault="00AD5B8B" w:rsidP="003F3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administratīvo pārkāpumu profilakse, atklāšana</w:t>
      </w:r>
      <w:r w:rsidR="00F7454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E003892" w14:textId="70BFD828" w:rsidR="00AD5B8B" w:rsidRDefault="00AD5B8B" w:rsidP="003F30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administratīvā </w:t>
      </w:r>
      <w:r w:rsidR="00F74549">
        <w:rPr>
          <w:rFonts w:ascii="Times New Roman" w:eastAsia="Times New Roman" w:hAnsi="Times New Roman" w:cs="Times New Roman"/>
          <w:sz w:val="24"/>
          <w:szCs w:val="24"/>
          <w:lang w:eastAsia="lv-LV"/>
        </w:rPr>
        <w:t>procesa</w:t>
      </w:r>
      <w:r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materiālu noformēšana atbilstoši normatīvo aktu prasībām</w:t>
      </w:r>
      <w:r w:rsidR="001D3DF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0437F2C" w14:textId="360CB3BF" w:rsidR="003F30AD" w:rsidRPr="00865B55" w:rsidRDefault="001D3DFF" w:rsidP="00865B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pieņemt un izskatīt fizisko un juridisko personu iesniegumus un sūdzības.</w:t>
      </w:r>
    </w:p>
    <w:p w14:paraId="3986F13C" w14:textId="77777777" w:rsidR="00AD5B8B" w:rsidRPr="00CA6D8F" w:rsidRDefault="00AD5B8B" w:rsidP="003F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A6D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Piedāvājam:</w:t>
      </w:r>
      <w:r w:rsidRPr="00CA6D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7F0F4B5" w14:textId="77777777" w:rsidR="002A4FFD" w:rsidRPr="0032494A" w:rsidRDefault="002A4FFD" w:rsidP="002A4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aktīvu un atbildīgu darbu sabiedriskās kārtības nodrošināšanā; </w:t>
      </w:r>
    </w:p>
    <w:p w14:paraId="31E88A0A" w14:textId="0EA53E61" w:rsidR="002A4FFD" w:rsidRPr="0032494A" w:rsidRDefault="002A4FFD" w:rsidP="002A4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un nelaimes gadījumu apdrošināšanu</w:t>
      </w:r>
      <w:r w:rsidR="001D3D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(veselības apdrošināšana pēc pārbaudes laika)</w:t>
      </w: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10463A5" w14:textId="77777777" w:rsidR="002A4FFD" w:rsidRPr="0032494A" w:rsidRDefault="002A4FFD" w:rsidP="002A4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iespēju strādāt summēto darba laiku; </w:t>
      </w:r>
    </w:p>
    <w:p w14:paraId="606F8BC1" w14:textId="77777777" w:rsidR="002A4FFD" w:rsidRPr="0032494A" w:rsidRDefault="002A4FFD" w:rsidP="002A4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sākotnējo apmācību; </w:t>
      </w:r>
    </w:p>
    <w:p w14:paraId="32514AA6" w14:textId="77777777" w:rsidR="002A4FFD" w:rsidRPr="0032494A" w:rsidRDefault="002A4FFD" w:rsidP="002A4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profesionālu, atsaucīgu un dinamisku kolēģu komandu;</w:t>
      </w:r>
    </w:p>
    <w:p w14:paraId="4A7F4424" w14:textId="395DC15A" w:rsidR="002A4FFD" w:rsidRPr="00865B55" w:rsidRDefault="002A4FFD" w:rsidP="00865B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494A">
        <w:rPr>
          <w:rFonts w:ascii="Times New Roman" w:eastAsia="Times New Roman" w:hAnsi="Times New Roman" w:cs="Times New Roman"/>
          <w:sz w:val="24"/>
          <w:szCs w:val="24"/>
          <w:lang w:eastAsia="lv-LV"/>
        </w:rPr>
        <w:t>izaugsmes iespējas.</w:t>
      </w:r>
    </w:p>
    <w:p w14:paraId="283570B4" w14:textId="77777777" w:rsidR="00AD5B8B" w:rsidRPr="00D36CEC" w:rsidRDefault="00AD5B8B" w:rsidP="003F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6CE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Piedāvātais atalgojums (bruto):</w:t>
      </w:r>
      <w:r w:rsidRPr="00D36C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72A1418" w14:textId="77777777" w:rsidR="002A4FFD" w:rsidRPr="002A4FFD" w:rsidRDefault="002A4FFD" w:rsidP="002A4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A4FFD">
        <w:rPr>
          <w:rFonts w:ascii="Times New Roman" w:eastAsia="Times New Roman" w:hAnsi="Times New Roman" w:cs="Times New Roman"/>
          <w:sz w:val="24"/>
          <w:szCs w:val="24"/>
          <w:lang w:eastAsia="lv-LV"/>
        </w:rPr>
        <w:t>946,00 EUR mēnesī pirms nodokļu nomaksas (amats klasificēts 32.3. saimes III līmenī, 8. mēnešalgas grupa)</w:t>
      </w:r>
      <w:r w:rsidRPr="002A4FFD">
        <w:rPr>
          <w:rFonts w:ascii="Times New Roman" w:hAnsi="Times New Roman" w:cs="Times New Roman"/>
          <w:lang w:eastAsia="lv-LV"/>
        </w:rPr>
        <w:t xml:space="preserve"> </w:t>
      </w:r>
    </w:p>
    <w:p w14:paraId="3451A5A0" w14:textId="77777777" w:rsidR="002A4FFD" w:rsidRPr="002A4FFD" w:rsidRDefault="002A4FFD" w:rsidP="002A4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A4F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uzturdevas kompensācija 120,00 EUR mēnesī; </w:t>
      </w:r>
    </w:p>
    <w:p w14:paraId="25B3436C" w14:textId="28FDE375" w:rsidR="00AD5B8B" w:rsidRPr="00865B55" w:rsidRDefault="002A4FFD" w:rsidP="00865B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A4FFD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papildus Darba likumā noteiktajam obligāti piešķiramajam ikgadējam atvaļinājumam, apmaksātu papildatvaļinājumu atbilstoši darbinieka darba izpildes rezultātiem (trīs vai piecas darba dienas).</w:t>
      </w:r>
      <w:r w:rsidR="00AD5B8B" w:rsidRPr="00865B5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F0A91F6" w14:textId="77777777" w:rsidR="003F30AD" w:rsidRPr="00D70A2B" w:rsidRDefault="003F30AD" w:rsidP="003F30A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70A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Pieteikuma dokumenti:</w:t>
      </w:r>
    </w:p>
    <w:p w14:paraId="638E68DA" w14:textId="77777777" w:rsidR="003F30AD" w:rsidRPr="00D70A2B" w:rsidRDefault="003F30AD" w:rsidP="003F30AD">
      <w:pPr>
        <w:pStyle w:val="Sarakstarindkopa"/>
        <w:numPr>
          <w:ilvl w:val="0"/>
          <w:numId w:val="12"/>
        </w:numPr>
        <w:tabs>
          <w:tab w:val="left" w:pos="993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70A2B">
        <w:rPr>
          <w:rFonts w:ascii="Times New Roman" w:eastAsia="Times New Roman" w:hAnsi="Times New Roman" w:cs="Times New Roman"/>
          <w:sz w:val="24"/>
          <w:szCs w:val="24"/>
          <w:lang w:eastAsia="lv-LV"/>
        </w:rPr>
        <w:t>motivēts pieteikums;</w:t>
      </w:r>
    </w:p>
    <w:p w14:paraId="69594EE8" w14:textId="77777777" w:rsidR="003F30AD" w:rsidRPr="00D70A2B" w:rsidRDefault="003F30AD" w:rsidP="003F30AD">
      <w:pPr>
        <w:pStyle w:val="Sarakstarindkopa"/>
        <w:numPr>
          <w:ilvl w:val="0"/>
          <w:numId w:val="12"/>
        </w:numPr>
        <w:tabs>
          <w:tab w:val="left" w:pos="993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70A2B">
        <w:rPr>
          <w:rFonts w:ascii="Times New Roman" w:eastAsia="Times New Roman" w:hAnsi="Times New Roman" w:cs="Times New Roman"/>
          <w:sz w:val="24"/>
          <w:szCs w:val="24"/>
          <w:lang w:eastAsia="lv-LV"/>
        </w:rPr>
        <w:t>dzīves un iepriekšējās darba pieredzes apraksts (CV).</w:t>
      </w:r>
    </w:p>
    <w:p w14:paraId="223500B6" w14:textId="77777777" w:rsidR="003F30AD" w:rsidRPr="00D70A2B" w:rsidRDefault="003F30AD" w:rsidP="003F30AD">
      <w:pPr>
        <w:pStyle w:val="Sarakstarindkopa"/>
        <w:spacing w:after="0" w:line="240" w:lineRule="auto"/>
        <w:ind w:left="77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690534" w14:textId="77777777" w:rsidR="003F30AD" w:rsidRPr="00D70A2B" w:rsidRDefault="003F30AD" w:rsidP="003F30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70A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iesūtīt elektroniski pa e-pastu </w:t>
      </w:r>
      <w:hyperlink r:id="rId5" w:history="1">
        <w:r w:rsidRPr="00D70A2B">
          <w:rPr>
            <w:rStyle w:val="Hipersait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lv-LV"/>
          </w:rPr>
          <w:t>personals@policija.jelgava.lv</w:t>
        </w:r>
      </w:hyperlink>
      <w:r w:rsidRPr="00D70A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338FDA45" w14:textId="77777777" w:rsidR="003F30AD" w:rsidRPr="00D70A2B" w:rsidRDefault="003F30AD" w:rsidP="003F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2C6A1A" w14:textId="77777777" w:rsidR="002A4FFD" w:rsidRDefault="002A4FFD" w:rsidP="002A4F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4F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Jelgavas pašvaldības policija sazināsies ar pretendentiem, kuri tiks </w:t>
      </w:r>
      <w:r w:rsidRPr="002A4F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aicināti uz interviju. </w:t>
      </w:r>
    </w:p>
    <w:p w14:paraId="2D14020F" w14:textId="77777777" w:rsidR="00B4443C" w:rsidRPr="002A4FFD" w:rsidRDefault="00B4443C" w:rsidP="002A4F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923B96" w14:textId="77777777" w:rsidR="00B4443C" w:rsidRPr="00D70A2B" w:rsidRDefault="00B4443C" w:rsidP="00B4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70A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uzziņām: 63022251. </w:t>
      </w:r>
    </w:p>
    <w:p w14:paraId="49EF2E1A" w14:textId="77777777" w:rsidR="002A4FFD" w:rsidRPr="002A4FFD" w:rsidRDefault="002A4FFD" w:rsidP="002A4F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7C8804C" w14:textId="77777777" w:rsidR="002A4FFD" w:rsidRPr="002A4FFD" w:rsidRDefault="002A4FFD" w:rsidP="002A4F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4F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Piesakoties konkursam uz vakanto amatu, kandidāts piekrīt savu personas datu apstrādei atlases konkursa mērķim - pretendentu atlases nodrošināšanai. </w:t>
      </w:r>
    </w:p>
    <w:p w14:paraId="61EED02E" w14:textId="77777777" w:rsidR="002A4FFD" w:rsidRPr="002A4FFD" w:rsidRDefault="002A4FFD" w:rsidP="002A4F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4F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Personas datu apstrādes pārzinis ir Jelgavas valstspilsētas pašvaldība. Personas dati tiks glabāti sešus mēnešus no konkursa rezultātu paziņošanas brīža. </w:t>
      </w:r>
    </w:p>
    <w:p w14:paraId="21B55632" w14:textId="77777777" w:rsidR="002A4FFD" w:rsidRPr="002A4FFD" w:rsidRDefault="002A4FFD" w:rsidP="002A4F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4FFD">
        <w:rPr>
          <w:rFonts w:ascii="Times New Roman" w:eastAsia="Times New Roman" w:hAnsi="Times New Roman" w:cs="Times New Roman"/>
          <w:i/>
          <w:iCs/>
          <w:sz w:val="24"/>
          <w:szCs w:val="24"/>
        </w:rPr>
        <w:t>Informācija par personas datu apstrādi skatāma pašvaldības tīmekļvietnē sadaļā “Personas datu apstrāde” paziņojumā datu subjektiem –</w:t>
      </w:r>
    </w:p>
    <w:p w14:paraId="2706E84D" w14:textId="739FD6A8" w:rsidR="003F30AD" w:rsidRPr="00B4443C" w:rsidRDefault="002A4FFD" w:rsidP="00B444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4F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“Personas datu apstrādes paziņojums Jelgavas valstspilsētas pašvaldības personāla atlases procesa dalībniekiem (pretendentiem)”. </w:t>
      </w:r>
    </w:p>
    <w:sectPr w:rsidR="003F30AD" w:rsidRPr="00B4443C" w:rsidSect="00AD5B8B">
      <w:pgSz w:w="11906" w:h="16838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E43"/>
    <w:multiLevelType w:val="hybridMultilevel"/>
    <w:tmpl w:val="98B87A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3896"/>
    <w:multiLevelType w:val="hybridMultilevel"/>
    <w:tmpl w:val="FFFC2C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821F9"/>
    <w:multiLevelType w:val="hybridMultilevel"/>
    <w:tmpl w:val="0D8C13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4EF7"/>
    <w:multiLevelType w:val="hybridMultilevel"/>
    <w:tmpl w:val="3FE0DC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54D98"/>
    <w:multiLevelType w:val="hybridMultilevel"/>
    <w:tmpl w:val="EB300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1B62"/>
    <w:multiLevelType w:val="multilevel"/>
    <w:tmpl w:val="795E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A11A3"/>
    <w:multiLevelType w:val="multilevel"/>
    <w:tmpl w:val="82402F02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7" w15:restartNumberingAfterBreak="0">
    <w:nsid w:val="52A07F81"/>
    <w:multiLevelType w:val="hybridMultilevel"/>
    <w:tmpl w:val="E3221610"/>
    <w:lvl w:ilvl="0" w:tplc="B1128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55073"/>
    <w:multiLevelType w:val="hybridMultilevel"/>
    <w:tmpl w:val="41C46B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86239"/>
    <w:multiLevelType w:val="multilevel"/>
    <w:tmpl w:val="C7E0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238F3"/>
    <w:multiLevelType w:val="multilevel"/>
    <w:tmpl w:val="F32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237FC"/>
    <w:multiLevelType w:val="hybridMultilevel"/>
    <w:tmpl w:val="FF3A0CF6"/>
    <w:lvl w:ilvl="0" w:tplc="042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252275974">
    <w:abstractNumId w:val="9"/>
  </w:num>
  <w:num w:numId="2" w16cid:durableId="1533808700">
    <w:abstractNumId w:val="5"/>
  </w:num>
  <w:num w:numId="3" w16cid:durableId="1876037793">
    <w:abstractNumId w:val="10"/>
  </w:num>
  <w:num w:numId="4" w16cid:durableId="1438258378">
    <w:abstractNumId w:val="3"/>
  </w:num>
  <w:num w:numId="5" w16cid:durableId="505439413">
    <w:abstractNumId w:val="6"/>
  </w:num>
  <w:num w:numId="6" w16cid:durableId="433523823">
    <w:abstractNumId w:val="8"/>
  </w:num>
  <w:num w:numId="7" w16cid:durableId="1320424206">
    <w:abstractNumId w:val="0"/>
  </w:num>
  <w:num w:numId="8" w16cid:durableId="1117021188">
    <w:abstractNumId w:val="2"/>
  </w:num>
  <w:num w:numId="9" w16cid:durableId="1287659168">
    <w:abstractNumId w:val="1"/>
  </w:num>
  <w:num w:numId="10" w16cid:durableId="1972980284">
    <w:abstractNumId w:val="4"/>
  </w:num>
  <w:num w:numId="11" w16cid:durableId="985091843">
    <w:abstractNumId w:val="7"/>
  </w:num>
  <w:num w:numId="12" w16cid:durableId="1018971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CD"/>
    <w:rsid w:val="00015C98"/>
    <w:rsid w:val="000B5D87"/>
    <w:rsid w:val="000B6A43"/>
    <w:rsid w:val="00106B4E"/>
    <w:rsid w:val="0011275E"/>
    <w:rsid w:val="001959EE"/>
    <w:rsid w:val="001A5551"/>
    <w:rsid w:val="001D3DFF"/>
    <w:rsid w:val="001E1568"/>
    <w:rsid w:val="002A2789"/>
    <w:rsid w:val="002A2BAF"/>
    <w:rsid w:val="002A4FFD"/>
    <w:rsid w:val="003232F8"/>
    <w:rsid w:val="0032580C"/>
    <w:rsid w:val="00327422"/>
    <w:rsid w:val="00345565"/>
    <w:rsid w:val="0035098E"/>
    <w:rsid w:val="003B6303"/>
    <w:rsid w:val="003F30AD"/>
    <w:rsid w:val="004304BB"/>
    <w:rsid w:val="00444A98"/>
    <w:rsid w:val="00473B92"/>
    <w:rsid w:val="0050142C"/>
    <w:rsid w:val="005131E1"/>
    <w:rsid w:val="005812F9"/>
    <w:rsid w:val="00631626"/>
    <w:rsid w:val="00667D5B"/>
    <w:rsid w:val="0072214A"/>
    <w:rsid w:val="00723727"/>
    <w:rsid w:val="00723F00"/>
    <w:rsid w:val="00725E1A"/>
    <w:rsid w:val="007418CD"/>
    <w:rsid w:val="00755EA2"/>
    <w:rsid w:val="0076537F"/>
    <w:rsid w:val="007753FF"/>
    <w:rsid w:val="00780224"/>
    <w:rsid w:val="0079151A"/>
    <w:rsid w:val="007A6416"/>
    <w:rsid w:val="007C651E"/>
    <w:rsid w:val="00803377"/>
    <w:rsid w:val="00862410"/>
    <w:rsid w:val="00865B55"/>
    <w:rsid w:val="00866003"/>
    <w:rsid w:val="008920B3"/>
    <w:rsid w:val="008A75B9"/>
    <w:rsid w:val="0098797E"/>
    <w:rsid w:val="009C2728"/>
    <w:rsid w:val="009E48A1"/>
    <w:rsid w:val="00AB4440"/>
    <w:rsid w:val="00AD5B8B"/>
    <w:rsid w:val="00AF25A4"/>
    <w:rsid w:val="00B4443C"/>
    <w:rsid w:val="00BA169A"/>
    <w:rsid w:val="00BF1545"/>
    <w:rsid w:val="00C31D65"/>
    <w:rsid w:val="00C458F8"/>
    <w:rsid w:val="00C8092F"/>
    <w:rsid w:val="00CA6D8F"/>
    <w:rsid w:val="00D36CEC"/>
    <w:rsid w:val="00DD3107"/>
    <w:rsid w:val="00EA4A91"/>
    <w:rsid w:val="00EB1025"/>
    <w:rsid w:val="00F570AF"/>
    <w:rsid w:val="00F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BF3"/>
  <w15:chartTrackingRefBased/>
  <w15:docId w15:val="{506FCF2E-BEB4-4A4F-80D9-F3BBD008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AD5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D5B8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AD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AD5B8B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AD5B8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C2728"/>
    <w:pPr>
      <w:ind w:left="720"/>
      <w:contextualSpacing/>
    </w:pPr>
  </w:style>
  <w:style w:type="paragraph" w:styleId="Saraksts2">
    <w:name w:val="List 2"/>
    <w:basedOn w:val="Parasts"/>
    <w:rsid w:val="004304B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48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s@policija.jelg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Skudra</dc:creator>
  <cp:keywords/>
  <dc:description/>
  <cp:lastModifiedBy>Daila Skudra</cp:lastModifiedBy>
  <cp:revision>62</cp:revision>
  <cp:lastPrinted>2021-08-18T12:02:00Z</cp:lastPrinted>
  <dcterms:created xsi:type="dcterms:W3CDTF">2020-08-13T06:48:00Z</dcterms:created>
  <dcterms:modified xsi:type="dcterms:W3CDTF">2026-05-19T06:54:00Z</dcterms:modified>
</cp:coreProperties>
</file>