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73FB8" w14:textId="6CF3ED6B" w:rsidR="00AD5B8B" w:rsidRPr="006774A9" w:rsidRDefault="00CB0EA4" w:rsidP="008E7F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Jelgavas valstspilsētas pašvaldības iestāde</w:t>
      </w:r>
      <w:r w:rsidR="008E7FB4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“Jelgavas pašvaldības policija” aicina darbā</w:t>
      </w:r>
      <w:r w:rsidR="008E7FB4"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331199"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Patruļpolicijas nodaļas inspektoru </w:t>
      </w:r>
      <w:r w:rsidR="00AD5B8B"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(</w:t>
      </w:r>
      <w:r w:rsidR="00331199"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3355 14</w:t>
      </w:r>
      <w:r w:rsidR="00AD5B8B"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)</w:t>
      </w:r>
    </w:p>
    <w:p w14:paraId="356AC783" w14:textId="77777777" w:rsidR="008E7FB4" w:rsidRPr="006774A9" w:rsidRDefault="008E7FB4" w:rsidP="002B64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1074408D" w14:textId="64E80DEA" w:rsidR="00AD5B8B" w:rsidRPr="006774A9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Prasības pretendent</w:t>
      </w:r>
      <w:r w:rsidR="009C2728"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</w:t>
      </w: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m: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6DD185E" w14:textId="77777777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atbilstība likuma „Par policiju”  21.panta pirmās daļas prasībām; </w:t>
      </w:r>
    </w:p>
    <w:p w14:paraId="7AFCC25C" w14:textId="6D9943A4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vidējā izglītība un vēlme apgūt jaun</w:t>
      </w:r>
      <w:r w:rsidR="00DA146F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prasmes; </w:t>
      </w:r>
    </w:p>
    <w:p w14:paraId="4DB9390F" w14:textId="06837A38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teicamas latviešu valodas prasmes – C līmeņa 1.pakāpe; </w:t>
      </w:r>
    </w:p>
    <w:p w14:paraId="55CED52E" w14:textId="1529A23C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 kategorijas autovadītāja apliecība un 3 gadu pieredze autovadīšanā; </w:t>
      </w:r>
    </w:p>
    <w:p w14:paraId="7AD532A7" w14:textId="7CF478F4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 fiziskā sagatavotība; </w:t>
      </w:r>
    </w:p>
    <w:p w14:paraId="600534EA" w14:textId="77777777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labas prasmes darbā ar datoru; </w:t>
      </w:r>
    </w:p>
    <w:p w14:paraId="233AC4EF" w14:textId="084A316C" w:rsidR="00AD5B8B" w:rsidRPr="006774A9" w:rsidRDefault="00AD5B8B" w:rsidP="002B64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augsta atbildības sajūta, labas komunikācijas prasmes, korektums, godīgums un spēja risināt konfliktsituācijas, disciplinētība</w:t>
      </w:r>
      <w:r w:rsidR="00C15AC5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156AF43" w14:textId="77777777" w:rsidR="002B6473" w:rsidRPr="006774A9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0A1BCCC" w14:textId="77777777" w:rsidR="00AD5B8B" w:rsidRPr="006774A9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Amata pienākumi: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6D26D552" w14:textId="68CAAF42" w:rsidR="003A193F" w:rsidRPr="006774A9" w:rsidRDefault="0064059F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sabiedriskās kārtības nodrošināšana </w:t>
      </w:r>
      <w:r w:rsidR="008B6B3C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administratīvajā teritorijā, pašvaldības saistošo noteikumu un citu normatīvo aktu ievērošanas uzraudzīšana; </w:t>
      </w:r>
    </w:p>
    <w:p w14:paraId="77D4ABE2" w14:textId="298AE04E" w:rsidR="00AD5B8B" w:rsidRPr="006774A9" w:rsidRDefault="00AD5B8B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patrulēšana norīkotajā maršrutā, saņemto izsaukumu apkalpošana; </w:t>
      </w:r>
    </w:p>
    <w:p w14:paraId="1AABC959" w14:textId="77777777" w:rsidR="00AD5B8B" w:rsidRPr="006774A9" w:rsidRDefault="00AD5B8B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administratīvo pārkāpumu profilakse, atklāšana, novēršana un personu administratīvā aizturēšana; </w:t>
      </w:r>
    </w:p>
    <w:p w14:paraId="0E003892" w14:textId="13C1656E" w:rsidR="00AD5B8B" w:rsidRPr="006774A9" w:rsidRDefault="00AD5B8B" w:rsidP="002B647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administratīvās lietvedības materiālu noformēšana atbilstoši normatīvo aktu prasībām.</w:t>
      </w:r>
    </w:p>
    <w:p w14:paraId="7D5CF8EF" w14:textId="77777777" w:rsidR="002B6473" w:rsidRPr="006774A9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86F13C" w14:textId="77777777" w:rsidR="00AD5B8B" w:rsidRPr="006774A9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Piedāvājam: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8E16D7B" w14:textId="77777777" w:rsidR="00AD5B8B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aktīvu un atbildīgu darbu sabiedriskās kārtības nodrošināšanā; </w:t>
      </w:r>
    </w:p>
    <w:p w14:paraId="4B31C3A0" w14:textId="6FFE07EC" w:rsidR="00AD5B8B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veselības un nelaimes gadījumu apdrošināšanu</w:t>
      </w:r>
      <w:r w:rsidR="0079424F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9424F" w:rsidRPr="006774A9">
        <w:rPr>
          <w:rFonts w:ascii="Times New Roman" w:eastAsia="Times New Roman" w:hAnsi="Times New Roman" w:cs="Times New Roman"/>
          <w:spacing w:val="12"/>
          <w:sz w:val="24"/>
          <w:szCs w:val="24"/>
          <w:lang w:eastAsia="lv-LV"/>
        </w:rPr>
        <w:t>(veselības apdrošināšana pēc pārbaudes laika)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</w:p>
    <w:p w14:paraId="4F2AB6F4" w14:textId="77777777" w:rsidR="00AD5B8B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iespēju strādāt summēto darba laiku; </w:t>
      </w:r>
    </w:p>
    <w:p w14:paraId="34B982B6" w14:textId="77777777" w:rsidR="00AD5B8B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sākotnējo apmācību; </w:t>
      </w:r>
    </w:p>
    <w:p w14:paraId="2FCD20AE" w14:textId="77777777" w:rsidR="00F570AF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profesionālu, atsaucīgu un dinamisku kolēģu komandu;</w:t>
      </w:r>
    </w:p>
    <w:p w14:paraId="13D9DE64" w14:textId="54F4B722" w:rsidR="00AD5B8B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izaugsmes iespējas.</w:t>
      </w:r>
    </w:p>
    <w:p w14:paraId="4B22700A" w14:textId="77777777" w:rsidR="002B6473" w:rsidRPr="006774A9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3570B4" w14:textId="77777777" w:rsidR="00AD5B8B" w:rsidRPr="006774A9" w:rsidRDefault="00AD5B8B" w:rsidP="002B6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Piedāvātais atalgojums (bruto):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5318315" w14:textId="28C61BF2" w:rsidR="00AD5B8B" w:rsidRPr="006774A9" w:rsidRDefault="00AF2873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1013</w:t>
      </w:r>
      <w:r w:rsidR="00AD5B8B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,00 EUR mēnesī</w:t>
      </w:r>
      <w:r w:rsidR="009000B5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pirms nodokļu nomaksas</w:t>
      </w:r>
      <w:r w:rsidR="00B60EA6" w:rsidRPr="006774A9">
        <w:rPr>
          <w:rFonts w:ascii="Times New Roman" w:hAnsi="Times New Roman" w:cs="Times New Roman"/>
          <w:sz w:val="24"/>
          <w:szCs w:val="24"/>
          <w:lang w:eastAsia="lv-LV"/>
        </w:rPr>
        <w:t xml:space="preserve"> (amats klasificēts 32.3. saimes I</w:t>
      </w:r>
      <w:r w:rsidR="005B78C3" w:rsidRPr="006774A9">
        <w:rPr>
          <w:rFonts w:ascii="Times New Roman" w:hAnsi="Times New Roman" w:cs="Times New Roman"/>
          <w:sz w:val="24"/>
          <w:szCs w:val="24"/>
          <w:lang w:eastAsia="lv-LV"/>
        </w:rPr>
        <w:t>II</w:t>
      </w:r>
      <w:r w:rsidR="00B60EA6" w:rsidRPr="006774A9">
        <w:rPr>
          <w:rFonts w:ascii="Times New Roman" w:hAnsi="Times New Roman" w:cs="Times New Roman"/>
          <w:sz w:val="24"/>
          <w:szCs w:val="24"/>
          <w:lang w:eastAsia="lv-LV"/>
        </w:rPr>
        <w:t xml:space="preserve"> līmenī, </w:t>
      </w:r>
      <w:r w:rsidR="005B78C3" w:rsidRPr="006774A9">
        <w:rPr>
          <w:rFonts w:ascii="Times New Roman" w:hAnsi="Times New Roman" w:cs="Times New Roman"/>
          <w:sz w:val="24"/>
          <w:szCs w:val="24"/>
          <w:lang w:eastAsia="lv-LV"/>
        </w:rPr>
        <w:t>8</w:t>
      </w:r>
      <w:r w:rsidR="00B60EA6" w:rsidRPr="006774A9">
        <w:rPr>
          <w:rFonts w:ascii="Times New Roman" w:hAnsi="Times New Roman" w:cs="Times New Roman"/>
          <w:sz w:val="24"/>
          <w:szCs w:val="24"/>
          <w:lang w:eastAsia="lv-LV"/>
        </w:rPr>
        <w:t>. mēnešalgas grupa)</w:t>
      </w:r>
      <w:r w:rsidR="00CA73BF" w:rsidRPr="006774A9">
        <w:rPr>
          <w:rFonts w:ascii="Times New Roman" w:hAnsi="Times New Roman" w:cs="Times New Roman"/>
          <w:sz w:val="24"/>
          <w:szCs w:val="24"/>
          <w:lang w:eastAsia="lv-LV"/>
        </w:rPr>
        <w:t>;</w:t>
      </w:r>
      <w:r w:rsidR="00AD5B8B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B0F516B" w14:textId="14F6712F" w:rsidR="00AD5B8B" w:rsidRPr="006774A9" w:rsidRDefault="00AD5B8B" w:rsidP="005F6C8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uzturdevas kompensācija </w:t>
      </w:r>
      <w:r w:rsidR="00DB4606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3F1B4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B4606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607079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00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 mēnesī; </w:t>
      </w:r>
    </w:p>
    <w:p w14:paraId="565957B2" w14:textId="5AFD04D9" w:rsidR="0053049A" w:rsidRPr="006774A9" w:rsidRDefault="00AD5B8B" w:rsidP="002B647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papildus Darba likumā noteiktajam obligāti piešķiramajam </w:t>
      </w:r>
      <w:r w:rsidR="009000B5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ikgadējam 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atvaļinājumam, apmaksātu papildatvaļinājumu atbilstoši darbinieka darba </w:t>
      </w:r>
      <w:r w:rsidR="004023E9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izpildes rezultātiem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(trīs vai piecas darba dienas).</w:t>
      </w:r>
    </w:p>
    <w:p w14:paraId="097C2D32" w14:textId="77777777" w:rsidR="002B6473" w:rsidRPr="006774A9" w:rsidRDefault="002B6473" w:rsidP="002B64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488B09" w14:textId="77777777" w:rsidR="002B6473" w:rsidRPr="006774A9" w:rsidRDefault="0053049A" w:rsidP="002B64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Pieteikuma dokumenti:</w:t>
      </w:r>
    </w:p>
    <w:p w14:paraId="25B3436C" w14:textId="36A280C7" w:rsidR="00AD5B8B" w:rsidRPr="006774A9" w:rsidRDefault="002B6473" w:rsidP="002B6473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motivēts pieteikums</w:t>
      </w:r>
      <w:r w:rsidR="004023E9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, nepārsniedzot vienu A4 lapu</w:t>
      </w: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37B9ED4" w14:textId="7B51C414" w:rsidR="002B6473" w:rsidRPr="006774A9" w:rsidRDefault="002B6473" w:rsidP="002B6473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dzīves un iepriekšējās darba pieredzes apraksts (CV).</w:t>
      </w:r>
    </w:p>
    <w:p w14:paraId="58FA315B" w14:textId="77777777" w:rsidR="00AE6D71" w:rsidRPr="006774A9" w:rsidRDefault="00AE6D71" w:rsidP="00AE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853E79" w14:textId="796863F8" w:rsidR="00AE6D71" w:rsidRPr="006774A9" w:rsidRDefault="002B6473" w:rsidP="00F7225E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iesūtīt elektroniski pa e-pastu </w:t>
      </w:r>
      <w:hyperlink r:id="rId5" w:history="1">
        <w:r w:rsidR="0032494A" w:rsidRPr="006774A9">
          <w:rPr>
            <w:rStyle w:val="Hipersait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lv-LV"/>
          </w:rPr>
          <w:t>personals@policija.jelgava.lv</w:t>
        </w:r>
      </w:hyperlink>
    </w:p>
    <w:p w14:paraId="7CF37E22" w14:textId="2CBA9BF3" w:rsidR="00BC62D0" w:rsidRPr="006774A9" w:rsidRDefault="002B6473" w:rsidP="00AE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uzziņām: </w:t>
      </w:r>
      <w:r w:rsidR="000C1239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>63022251</w:t>
      </w:r>
      <w:r w:rsidR="00BC62D0" w:rsidRPr="006774A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309255E" w14:textId="77777777" w:rsidR="00250407" w:rsidRPr="006774A9" w:rsidRDefault="00250407" w:rsidP="00250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4B13529" w14:textId="3E1627FF" w:rsidR="00250407" w:rsidRPr="006774A9" w:rsidRDefault="00250407" w:rsidP="002504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74A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Jelgavas pašvaldības policija sazināsies ar pretendentiem, kuri tiks </w:t>
      </w:r>
      <w:r w:rsidRPr="006774A9">
        <w:rPr>
          <w:rFonts w:ascii="Times New Roman" w:hAnsi="Times New Roman" w:cs="Times New Roman"/>
          <w:b/>
          <w:bCs/>
          <w:sz w:val="24"/>
          <w:szCs w:val="24"/>
        </w:rPr>
        <w:t xml:space="preserve">aicināti uz interviju. </w:t>
      </w:r>
    </w:p>
    <w:p w14:paraId="32D44B78" w14:textId="53CBC77B" w:rsidR="0075099B" w:rsidRPr="006774A9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4A9">
        <w:rPr>
          <w:rFonts w:ascii="Times New Roman" w:hAnsi="Times New Roman" w:cs="Times New Roman"/>
          <w:i/>
          <w:iCs/>
          <w:sz w:val="24"/>
          <w:szCs w:val="24"/>
        </w:rPr>
        <w:t xml:space="preserve">Piesakoties konkursam uz vakanto amatu, kandidāts piekrīt savu personas datu apstrādei atlases konkursa mērķim - pretendentu atlases nodrošināšanai. </w:t>
      </w:r>
    </w:p>
    <w:p w14:paraId="156015B6" w14:textId="77777777" w:rsidR="0075099B" w:rsidRPr="006774A9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4A9">
        <w:rPr>
          <w:rFonts w:ascii="Times New Roman" w:hAnsi="Times New Roman" w:cs="Times New Roman"/>
          <w:i/>
          <w:iCs/>
          <w:sz w:val="24"/>
          <w:szCs w:val="24"/>
        </w:rPr>
        <w:t xml:space="preserve">Personas datu apstrādes pārzinis ir Jelgavas valstspilsētas pašvaldība. Personas dati tiks glabāti sešus mēnešus no konkursa rezultātu paziņošanas brīža. </w:t>
      </w:r>
    </w:p>
    <w:p w14:paraId="222D95CD" w14:textId="77777777" w:rsidR="0075099B" w:rsidRPr="006774A9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4A9">
        <w:rPr>
          <w:rFonts w:ascii="Times New Roman" w:hAnsi="Times New Roman" w:cs="Times New Roman"/>
          <w:i/>
          <w:iCs/>
          <w:sz w:val="24"/>
          <w:szCs w:val="24"/>
        </w:rPr>
        <w:t>Informācija par personas datu apstrādi skatāma pašvaldības tīmekļvietnē sadaļā “Personas datu apstrāde” paziņojumā datu subjektiem –</w:t>
      </w:r>
    </w:p>
    <w:p w14:paraId="36B66512" w14:textId="2B2129B1" w:rsidR="0075099B" w:rsidRPr="006774A9" w:rsidRDefault="0075099B" w:rsidP="0075099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774A9">
        <w:rPr>
          <w:rFonts w:ascii="Times New Roman" w:hAnsi="Times New Roman" w:cs="Times New Roman"/>
          <w:i/>
          <w:iCs/>
          <w:sz w:val="24"/>
          <w:szCs w:val="24"/>
        </w:rPr>
        <w:t xml:space="preserve">“Personas datu apstrādes paziņojums Jelgavas valstspilsētas pašvaldības personāla atlases procesa dalībniekiem (pretendentiem)”. </w:t>
      </w:r>
    </w:p>
    <w:sectPr w:rsidR="0075099B" w:rsidRPr="006774A9" w:rsidSect="00C37B43">
      <w:pgSz w:w="11906" w:h="16838"/>
      <w:pgMar w:top="42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E43"/>
    <w:multiLevelType w:val="hybridMultilevel"/>
    <w:tmpl w:val="98B87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73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D73896"/>
    <w:multiLevelType w:val="hybridMultilevel"/>
    <w:tmpl w:val="FFFC2C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3525"/>
    <w:multiLevelType w:val="multilevel"/>
    <w:tmpl w:val="F71EE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E821F9"/>
    <w:multiLevelType w:val="hybridMultilevel"/>
    <w:tmpl w:val="0D8C13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64EF7"/>
    <w:multiLevelType w:val="hybridMultilevel"/>
    <w:tmpl w:val="3FE0DC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54D98"/>
    <w:multiLevelType w:val="hybridMultilevel"/>
    <w:tmpl w:val="EB300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1B62"/>
    <w:multiLevelType w:val="multilevel"/>
    <w:tmpl w:val="795E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EA11A3"/>
    <w:multiLevelType w:val="multilevel"/>
    <w:tmpl w:val="82402F02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75"/>
        </w:tabs>
        <w:ind w:left="675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9" w15:restartNumberingAfterBreak="0">
    <w:nsid w:val="52A07F81"/>
    <w:multiLevelType w:val="hybridMultilevel"/>
    <w:tmpl w:val="E3221610"/>
    <w:lvl w:ilvl="0" w:tplc="B1128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55073"/>
    <w:multiLevelType w:val="hybridMultilevel"/>
    <w:tmpl w:val="41C46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86239"/>
    <w:multiLevelType w:val="multilevel"/>
    <w:tmpl w:val="C7E0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6238F3"/>
    <w:multiLevelType w:val="multilevel"/>
    <w:tmpl w:val="F32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237FC"/>
    <w:multiLevelType w:val="hybridMultilevel"/>
    <w:tmpl w:val="FF3A0CF6"/>
    <w:lvl w:ilvl="0" w:tplc="0426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597130761">
    <w:abstractNumId w:val="11"/>
  </w:num>
  <w:num w:numId="2" w16cid:durableId="1221667792">
    <w:abstractNumId w:val="7"/>
  </w:num>
  <w:num w:numId="3" w16cid:durableId="2139058449">
    <w:abstractNumId w:val="12"/>
  </w:num>
  <w:num w:numId="4" w16cid:durableId="1548955938">
    <w:abstractNumId w:val="5"/>
  </w:num>
  <w:num w:numId="5" w16cid:durableId="1906602555">
    <w:abstractNumId w:val="8"/>
  </w:num>
  <w:num w:numId="6" w16cid:durableId="591161625">
    <w:abstractNumId w:val="10"/>
  </w:num>
  <w:num w:numId="7" w16cid:durableId="1027751843">
    <w:abstractNumId w:val="0"/>
  </w:num>
  <w:num w:numId="8" w16cid:durableId="155464686">
    <w:abstractNumId w:val="4"/>
  </w:num>
  <w:num w:numId="9" w16cid:durableId="1486317326">
    <w:abstractNumId w:val="2"/>
  </w:num>
  <w:num w:numId="10" w16cid:durableId="1435982528">
    <w:abstractNumId w:val="6"/>
  </w:num>
  <w:num w:numId="11" w16cid:durableId="855847999">
    <w:abstractNumId w:val="9"/>
  </w:num>
  <w:num w:numId="12" w16cid:durableId="2049837778">
    <w:abstractNumId w:val="3"/>
  </w:num>
  <w:num w:numId="13" w16cid:durableId="989944294">
    <w:abstractNumId w:val="1"/>
  </w:num>
  <w:num w:numId="14" w16cid:durableId="2106531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CD"/>
    <w:rsid w:val="00015C98"/>
    <w:rsid w:val="000B5D87"/>
    <w:rsid w:val="000B6A43"/>
    <w:rsid w:val="000C1239"/>
    <w:rsid w:val="0011584F"/>
    <w:rsid w:val="00135A13"/>
    <w:rsid w:val="001E1568"/>
    <w:rsid w:val="001E3F55"/>
    <w:rsid w:val="00215795"/>
    <w:rsid w:val="0023109A"/>
    <w:rsid w:val="00243C25"/>
    <w:rsid w:val="00250407"/>
    <w:rsid w:val="00254038"/>
    <w:rsid w:val="002B6473"/>
    <w:rsid w:val="003232F8"/>
    <w:rsid w:val="0032494A"/>
    <w:rsid w:val="0032580C"/>
    <w:rsid w:val="00327422"/>
    <w:rsid w:val="00331199"/>
    <w:rsid w:val="0035098E"/>
    <w:rsid w:val="003A193F"/>
    <w:rsid w:val="003B01FE"/>
    <w:rsid w:val="003B6303"/>
    <w:rsid w:val="003E675D"/>
    <w:rsid w:val="003F1B46"/>
    <w:rsid w:val="003F4670"/>
    <w:rsid w:val="004023E9"/>
    <w:rsid w:val="00426D3C"/>
    <w:rsid w:val="004304BB"/>
    <w:rsid w:val="00444A98"/>
    <w:rsid w:val="00450E92"/>
    <w:rsid w:val="00473B92"/>
    <w:rsid w:val="00491AA8"/>
    <w:rsid w:val="0050142C"/>
    <w:rsid w:val="00502CA4"/>
    <w:rsid w:val="0053049A"/>
    <w:rsid w:val="005812F9"/>
    <w:rsid w:val="005864B9"/>
    <w:rsid w:val="005A6B13"/>
    <w:rsid w:val="005B78C3"/>
    <w:rsid w:val="005E66E8"/>
    <w:rsid w:val="005F2A41"/>
    <w:rsid w:val="005F6C89"/>
    <w:rsid w:val="00607079"/>
    <w:rsid w:val="00631626"/>
    <w:rsid w:val="00632367"/>
    <w:rsid w:val="0064059F"/>
    <w:rsid w:val="006774A9"/>
    <w:rsid w:val="006B74ED"/>
    <w:rsid w:val="0070272F"/>
    <w:rsid w:val="00723727"/>
    <w:rsid w:val="00723F00"/>
    <w:rsid w:val="00725E1A"/>
    <w:rsid w:val="007418CD"/>
    <w:rsid w:val="0075099B"/>
    <w:rsid w:val="00757F10"/>
    <w:rsid w:val="0076537F"/>
    <w:rsid w:val="007753FF"/>
    <w:rsid w:val="00780224"/>
    <w:rsid w:val="0079151A"/>
    <w:rsid w:val="0079424F"/>
    <w:rsid w:val="007A3E90"/>
    <w:rsid w:val="007A6416"/>
    <w:rsid w:val="00803377"/>
    <w:rsid w:val="0082320A"/>
    <w:rsid w:val="00840150"/>
    <w:rsid w:val="00841938"/>
    <w:rsid w:val="00862410"/>
    <w:rsid w:val="008920B3"/>
    <w:rsid w:val="008B6B3C"/>
    <w:rsid w:val="008E7FB4"/>
    <w:rsid w:val="009000B5"/>
    <w:rsid w:val="0097454B"/>
    <w:rsid w:val="00984D16"/>
    <w:rsid w:val="0098797E"/>
    <w:rsid w:val="009B2788"/>
    <w:rsid w:val="009C2728"/>
    <w:rsid w:val="009E48A1"/>
    <w:rsid w:val="00A12898"/>
    <w:rsid w:val="00A2076B"/>
    <w:rsid w:val="00A759E6"/>
    <w:rsid w:val="00AD5B8B"/>
    <w:rsid w:val="00AE6D71"/>
    <w:rsid w:val="00AF25A4"/>
    <w:rsid w:val="00AF2873"/>
    <w:rsid w:val="00B348B3"/>
    <w:rsid w:val="00B60EA6"/>
    <w:rsid w:val="00BA169A"/>
    <w:rsid w:val="00BA71EE"/>
    <w:rsid w:val="00BC62D0"/>
    <w:rsid w:val="00BD4CF3"/>
    <w:rsid w:val="00BD54E7"/>
    <w:rsid w:val="00BF1545"/>
    <w:rsid w:val="00C001A0"/>
    <w:rsid w:val="00C15AC5"/>
    <w:rsid w:val="00C37B43"/>
    <w:rsid w:val="00C42522"/>
    <w:rsid w:val="00CA73BF"/>
    <w:rsid w:val="00CB0EA4"/>
    <w:rsid w:val="00D9611D"/>
    <w:rsid w:val="00DA146F"/>
    <w:rsid w:val="00DB4606"/>
    <w:rsid w:val="00DC4BC3"/>
    <w:rsid w:val="00DC75E1"/>
    <w:rsid w:val="00DF304D"/>
    <w:rsid w:val="00EB1025"/>
    <w:rsid w:val="00EB18E9"/>
    <w:rsid w:val="00EB27D4"/>
    <w:rsid w:val="00EC437E"/>
    <w:rsid w:val="00EE2B37"/>
    <w:rsid w:val="00F570AF"/>
    <w:rsid w:val="00F57114"/>
    <w:rsid w:val="00F7225E"/>
    <w:rsid w:val="00F761C9"/>
    <w:rsid w:val="00FC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6BF3"/>
  <w15:chartTrackingRefBased/>
  <w15:docId w15:val="{506FCF2E-BEB4-4A4F-80D9-F3BBD008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AD5B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D5B8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AD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AD5B8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AD5B8B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9C2728"/>
    <w:pPr>
      <w:ind w:left="720"/>
      <w:contextualSpacing/>
    </w:pPr>
  </w:style>
  <w:style w:type="paragraph" w:styleId="Saraksts2">
    <w:name w:val="List 2"/>
    <w:basedOn w:val="Parasts"/>
    <w:rsid w:val="004304B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24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481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sonals@policija.jelg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1682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Daila Skudra</dc:creator>
  <cp:keywords/>
  <dc:description/>
  <cp:lastModifiedBy>Amanda Avotiņa-Suhoļeta</cp:lastModifiedBy>
  <cp:revision>107</cp:revision>
  <cp:lastPrinted>2023-06-14T13:37:00Z</cp:lastPrinted>
  <dcterms:created xsi:type="dcterms:W3CDTF">2020-08-13T06:48:00Z</dcterms:created>
  <dcterms:modified xsi:type="dcterms:W3CDTF">2026-02-27T07:53:00Z</dcterms:modified>
</cp:coreProperties>
</file>