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357D" w14:textId="77777777" w:rsidR="00667D5B" w:rsidRDefault="00667D5B" w:rsidP="00112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Jelgavas valstspilsētas pašvaldības iestāde</w:t>
      </w:r>
    </w:p>
    <w:p w14:paraId="598EAF62" w14:textId="5B09A49F" w:rsidR="00AD5B8B" w:rsidRPr="00AD5B8B" w:rsidRDefault="00667D5B" w:rsidP="0011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</w:t>
      </w:r>
      <w:r w:rsidR="00AD5B8B" w:rsidRPr="00AD5B8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Jelgavas pašvaldības policija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  <w:r w:rsidR="00AD5B8B" w:rsidRPr="00AD5B8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aicina darbā:</w:t>
      </w:r>
    </w:p>
    <w:p w14:paraId="35BBF63E" w14:textId="77777777" w:rsidR="00CB62B7" w:rsidRDefault="00CB62B7" w:rsidP="00CB6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572F0C89" w14:textId="29DA45FE" w:rsidR="00CB62B7" w:rsidRDefault="00667D5B" w:rsidP="00CB6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667D5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Sabiedriskās kārtības nodaļas</w:t>
      </w:r>
    </w:p>
    <w:p w14:paraId="47973FB8" w14:textId="0F42B836" w:rsidR="00AD5B8B" w:rsidRPr="00AD5B8B" w:rsidRDefault="00721F44" w:rsidP="00CB6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jaunāko</w:t>
      </w:r>
      <w:r w:rsidR="00667D5B" w:rsidRPr="00667D5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inspektor</w:t>
      </w:r>
      <w:r w:rsidR="00667D5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u</w:t>
      </w:r>
      <w:r w:rsidR="00667D5B" w:rsidRPr="00667D5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CB62B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uz n</w:t>
      </w:r>
      <w:r w:rsidR="00303F0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eno</w:t>
      </w:r>
      <w:r w:rsidR="00CB62B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teiktu laiku</w:t>
      </w:r>
    </w:p>
    <w:p w14:paraId="1074408D" w14:textId="35FA412A" w:rsidR="00AD5B8B" w:rsidRPr="00CA6D8F" w:rsidRDefault="00AD5B8B" w:rsidP="00AD5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A6D8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Prasības pretendent</w:t>
      </w:r>
      <w:r w:rsidR="009C2728" w:rsidRPr="00CA6D8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</w:t>
      </w:r>
      <w:r w:rsidRPr="00CA6D8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m:</w:t>
      </w:r>
      <w:r w:rsidRPr="00CA6D8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56DD185E" w14:textId="77777777" w:rsidR="00AD5B8B" w:rsidRPr="00AE014C" w:rsidRDefault="00AD5B8B" w:rsidP="00AD5B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E01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atbilstība likuma „Par policiju”  21.panta pirmās daļas prasībām; </w:t>
      </w:r>
    </w:p>
    <w:p w14:paraId="7AFCC25C" w14:textId="1C198450" w:rsidR="00AD5B8B" w:rsidRPr="00AE014C" w:rsidRDefault="00AE014C" w:rsidP="00AD5B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E014C">
        <w:rPr>
          <w:rFonts w:ascii="Times New Roman" w:eastAsia="Times New Roman" w:hAnsi="Times New Roman" w:cs="Times New Roman"/>
          <w:sz w:val="24"/>
          <w:szCs w:val="24"/>
          <w:lang w:eastAsia="lv-LV"/>
        </w:rPr>
        <w:t>vidējā</w:t>
      </w:r>
      <w:r w:rsidR="00C8092F" w:rsidRPr="00AE01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izglītība </w:t>
      </w:r>
      <w:r w:rsidR="00AD5B8B" w:rsidRPr="00AE01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vēlme apgūt jaunās prasmes; </w:t>
      </w:r>
    </w:p>
    <w:p w14:paraId="4DB9390F" w14:textId="41A682FB" w:rsidR="00AD5B8B" w:rsidRPr="00AE014C" w:rsidRDefault="00C458F8" w:rsidP="00AD5B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E01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valsts </w:t>
      </w:r>
      <w:r w:rsidR="00AD5B8B" w:rsidRPr="00AE01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valodas prasmes – C līmeņa 1.pakāpe; </w:t>
      </w:r>
    </w:p>
    <w:p w14:paraId="7AD532A7" w14:textId="65851E3B" w:rsidR="00AD5B8B" w:rsidRPr="007F7296" w:rsidRDefault="00DE4802" w:rsidP="00AD5B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F7296">
        <w:rPr>
          <w:rFonts w:ascii="Times New Roman" w:eastAsia="Times New Roman" w:hAnsi="Times New Roman" w:cs="Times New Roman"/>
          <w:sz w:val="24"/>
          <w:szCs w:val="24"/>
          <w:lang w:eastAsia="lv-LV"/>
        </w:rPr>
        <w:t>fiziskās sagatavotības atbilstība Jelgavas pašvaldības policijas fizisko normatīvu prasībām</w:t>
      </w:r>
      <w:r w:rsidR="00AD5B8B" w:rsidRPr="007F72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</w:p>
    <w:p w14:paraId="600534EA" w14:textId="3961C9ED" w:rsidR="00AD5B8B" w:rsidRPr="00AE014C" w:rsidRDefault="00AE014C" w:rsidP="00AD5B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lv-LV"/>
        </w:rPr>
      </w:pPr>
      <w:r w:rsidRPr="00AE01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labas </w:t>
      </w:r>
      <w:r w:rsidR="00C31D65" w:rsidRPr="00AE014C">
        <w:rPr>
          <w:rFonts w:ascii="Times New Roman" w:eastAsia="Times New Roman" w:hAnsi="Times New Roman" w:cs="Times New Roman"/>
          <w:sz w:val="24"/>
          <w:szCs w:val="24"/>
          <w:lang w:eastAsia="lv-LV"/>
        </w:rPr>
        <w:t>prasme</w:t>
      </w:r>
      <w:r w:rsidRPr="00AE014C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C31D65" w:rsidRPr="00AE01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E01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darbā ar </w:t>
      </w:r>
      <w:r w:rsidR="00C31D65" w:rsidRPr="00AE014C">
        <w:rPr>
          <w:rFonts w:ascii="Times New Roman" w:eastAsia="Times New Roman" w:hAnsi="Times New Roman" w:cs="Times New Roman"/>
          <w:sz w:val="24"/>
          <w:szCs w:val="24"/>
          <w:lang w:eastAsia="lv-LV"/>
        </w:rPr>
        <w:t>datoru;</w:t>
      </w:r>
    </w:p>
    <w:p w14:paraId="577A983E" w14:textId="727B15A0" w:rsidR="0077293E" w:rsidRDefault="00AD5B8B" w:rsidP="00AD5B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E014C">
        <w:rPr>
          <w:rFonts w:ascii="Times New Roman" w:eastAsia="Times New Roman" w:hAnsi="Times New Roman" w:cs="Times New Roman"/>
          <w:sz w:val="24"/>
          <w:szCs w:val="24"/>
          <w:lang w:eastAsia="lv-LV"/>
        </w:rPr>
        <w:t>augsta atbildības sajūta, korektums, godīgums un spēja risināt</w:t>
      </w:r>
      <w:r w:rsidR="002A2BAF" w:rsidRPr="00AE01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E01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konfliktsituācijas, disciplinētība, </w:t>
      </w:r>
      <w:r w:rsidR="00C31D65" w:rsidRPr="00AE01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komunikācijas un sadarbības prasmes, </w:t>
      </w:r>
      <w:r w:rsidRPr="00AE014C">
        <w:rPr>
          <w:rFonts w:ascii="Times New Roman" w:eastAsia="Times New Roman" w:hAnsi="Times New Roman" w:cs="Times New Roman"/>
          <w:sz w:val="24"/>
          <w:szCs w:val="24"/>
          <w:lang w:eastAsia="lv-LV"/>
        </w:rPr>
        <w:t>prasme strādāt komandā</w:t>
      </w:r>
      <w:r w:rsidR="00270FF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0A1BCCC" w14:textId="77777777" w:rsidR="00AD5B8B" w:rsidRPr="000168CA" w:rsidRDefault="00AD5B8B" w:rsidP="00AD5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168C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Amata pienākumi:</w:t>
      </w:r>
      <w:r w:rsidRPr="000168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6CC234DF" w14:textId="70861556" w:rsidR="0082565F" w:rsidRPr="0082565F" w:rsidRDefault="0082565F" w:rsidP="000207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2565F">
        <w:rPr>
          <w:rFonts w:ascii="Times New Roman" w:eastAsia="Times New Roman" w:hAnsi="Times New Roman" w:cs="Times New Roman"/>
          <w:sz w:val="24"/>
          <w:szCs w:val="24"/>
          <w:lang w:eastAsia="lv-LV"/>
        </w:rPr>
        <w:t>novērst un pārtraukt administratīvos pārkāpumus;</w:t>
      </w:r>
    </w:p>
    <w:p w14:paraId="62ED6785" w14:textId="1A678DF6" w:rsidR="0082565F" w:rsidRPr="0082565F" w:rsidRDefault="0082565F" w:rsidP="000207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2565F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nodrošināt un kontrolēt sabiedrisko kārtību un drošību Jelgavas valstspilsētas pašvaldības iestādēs un citos objektos;</w:t>
      </w:r>
    </w:p>
    <w:p w14:paraId="1AABC959" w14:textId="567E4E4D" w:rsidR="00AD5B8B" w:rsidRPr="000168CA" w:rsidRDefault="00AD5B8B" w:rsidP="00AD5B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168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administratīvo pārkāpumu profilakse, atklāšana, novēršana un personu administratīvā aizturēšana; </w:t>
      </w:r>
    </w:p>
    <w:p w14:paraId="468EBFCE" w14:textId="69272B01" w:rsidR="000168CA" w:rsidRPr="000168CA" w:rsidRDefault="000168CA" w:rsidP="000168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2565F">
        <w:rPr>
          <w:rFonts w:ascii="Times New Roman" w:eastAsia="Times New Roman" w:hAnsi="Times New Roman" w:cs="Times New Roman"/>
          <w:sz w:val="24"/>
          <w:szCs w:val="24"/>
          <w:lang w:eastAsia="lv-LV"/>
        </w:rPr>
        <w:t>sastādīt administratīvā pārkāpuma procesa dokumentus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3986F13C" w14:textId="77777777" w:rsidR="00AD5B8B" w:rsidRPr="00EF77D7" w:rsidRDefault="00AD5B8B" w:rsidP="00F57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F77D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Piedāvājam:</w:t>
      </w:r>
      <w:r w:rsidRPr="00EF77D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8E16D7B" w14:textId="77777777" w:rsidR="00AD5B8B" w:rsidRPr="00EF77D7" w:rsidRDefault="00AD5B8B" w:rsidP="00F570A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F77D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aktīvu un atbildīgu darbu sabiedriskās kārtības nodrošināšanā; </w:t>
      </w:r>
    </w:p>
    <w:p w14:paraId="4B31C3A0" w14:textId="77777777" w:rsidR="00AD5B8B" w:rsidRPr="00EF77D7" w:rsidRDefault="00AD5B8B" w:rsidP="00F570A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F77D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veselības un nelaimes gadījumu apdrošināšanu; </w:t>
      </w:r>
    </w:p>
    <w:p w14:paraId="4F2AB6F4" w14:textId="77777777" w:rsidR="00AD5B8B" w:rsidRPr="00EF77D7" w:rsidRDefault="00AD5B8B" w:rsidP="00F570A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F77D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iespēju strādāt summēto darba laiku; </w:t>
      </w:r>
    </w:p>
    <w:p w14:paraId="34B982B6" w14:textId="77777777" w:rsidR="00AD5B8B" w:rsidRPr="00EF77D7" w:rsidRDefault="00AD5B8B" w:rsidP="00F570A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F77D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sākotnējo apmācību; </w:t>
      </w:r>
    </w:p>
    <w:p w14:paraId="2FCD20AE" w14:textId="77777777" w:rsidR="00F570AF" w:rsidRPr="00EF77D7" w:rsidRDefault="00AD5B8B" w:rsidP="00F570A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F77D7">
        <w:rPr>
          <w:rFonts w:ascii="Times New Roman" w:eastAsia="Times New Roman" w:hAnsi="Times New Roman" w:cs="Times New Roman"/>
          <w:sz w:val="24"/>
          <w:szCs w:val="24"/>
          <w:lang w:eastAsia="lv-LV"/>
        </w:rPr>
        <w:t>profesionālu, atsaucīgu un dinamisku kolēģu komandu;</w:t>
      </w:r>
    </w:p>
    <w:p w14:paraId="13D9DE64" w14:textId="14919350" w:rsidR="00AD5B8B" w:rsidRPr="00EF77D7" w:rsidRDefault="00AD5B8B" w:rsidP="00F570A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F77D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izaugsmes iespējas. </w:t>
      </w:r>
    </w:p>
    <w:p w14:paraId="283570B4" w14:textId="77777777" w:rsidR="00AD5B8B" w:rsidRPr="00EF77D7" w:rsidRDefault="00AD5B8B" w:rsidP="0032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F77D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Piedāvātais atalgojums (bruto):</w:t>
      </w:r>
      <w:r w:rsidRPr="00EF77D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25318315" w14:textId="1C104A29" w:rsidR="00AD5B8B" w:rsidRPr="00EC406C" w:rsidRDefault="00AD5B8B" w:rsidP="00AD5B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C406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 </w:t>
      </w:r>
      <w:r w:rsidR="00721F44">
        <w:rPr>
          <w:rFonts w:ascii="Times New Roman" w:eastAsia="Times New Roman" w:hAnsi="Times New Roman" w:cs="Times New Roman"/>
          <w:sz w:val="24"/>
          <w:szCs w:val="24"/>
          <w:lang w:eastAsia="lv-LV"/>
        </w:rPr>
        <w:t>886</w:t>
      </w:r>
      <w:r w:rsidRPr="00EC406C">
        <w:rPr>
          <w:rFonts w:ascii="Times New Roman" w:eastAsia="Times New Roman" w:hAnsi="Times New Roman" w:cs="Times New Roman"/>
          <w:sz w:val="24"/>
          <w:szCs w:val="24"/>
          <w:lang w:eastAsia="lv-LV"/>
        </w:rPr>
        <w:t>,00 EUR mēnesī</w:t>
      </w:r>
      <w:r w:rsidR="007F72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(pirms nodokļu nomaksas)</w:t>
      </w:r>
      <w:r w:rsidRPr="00EC406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</w:p>
    <w:p w14:paraId="777E805C" w14:textId="7A715718" w:rsidR="00AD5B8B" w:rsidRPr="00931085" w:rsidRDefault="00AD5B8B" w:rsidP="00AD5B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10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uzturdevas kompensācija </w:t>
      </w:r>
      <w:r w:rsidR="00303F01">
        <w:rPr>
          <w:rFonts w:ascii="Times New Roman" w:eastAsia="Times New Roman" w:hAnsi="Times New Roman" w:cs="Times New Roman"/>
          <w:sz w:val="24"/>
          <w:szCs w:val="24"/>
          <w:lang w:eastAsia="lv-LV"/>
        </w:rPr>
        <w:t>120</w:t>
      </w:r>
      <w:r w:rsidR="00721F44">
        <w:rPr>
          <w:rFonts w:ascii="Times New Roman" w:eastAsia="Times New Roman" w:hAnsi="Times New Roman" w:cs="Times New Roman"/>
          <w:sz w:val="24"/>
          <w:szCs w:val="24"/>
          <w:lang w:eastAsia="lv-LV"/>
        </w:rPr>
        <w:t>.00</w:t>
      </w:r>
      <w:r w:rsidR="00303F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310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EUR mēnesī; </w:t>
      </w:r>
    </w:p>
    <w:p w14:paraId="4B0F516B" w14:textId="77777777" w:rsidR="00AD5B8B" w:rsidRPr="00931085" w:rsidRDefault="00AD5B8B" w:rsidP="00AD5B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10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pabalsts 50 procenti no mēnešalgas vienu reizi kalendāra gadā, aizejot ikgadējā apmaksātajā atvaļinājumā; </w:t>
      </w:r>
    </w:p>
    <w:p w14:paraId="25B3436C" w14:textId="020C7D75" w:rsidR="00AD5B8B" w:rsidRDefault="00AD5B8B" w:rsidP="00AD5B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10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papildus Darba likumā noteiktajam obligāti piešķiramajam atvaļinājumam, apmaksātu papildatvaļinājumu atbilstoši darbinieka darba rezultātiem (trīs vai piecas darba dienas). </w:t>
      </w:r>
    </w:p>
    <w:p w14:paraId="04559FA6" w14:textId="75735B5E" w:rsidR="007F7296" w:rsidRPr="007F7296" w:rsidRDefault="007F7296" w:rsidP="007F7296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94C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Amats klasificēts ar profesijas klasifikatora kodu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3355 32</w:t>
      </w:r>
      <w:r w:rsidRPr="00594C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32.3</w:t>
      </w:r>
      <w:r w:rsidRPr="00594C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amata saime, 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II</w:t>
      </w:r>
      <w:r w:rsidRPr="00594C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amata  līmenis,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Pr="00594C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. mēnešalgu grupa.</w:t>
      </w:r>
    </w:p>
    <w:p w14:paraId="7ADF36DD" w14:textId="77777777" w:rsidR="007F7296" w:rsidRPr="007F7296" w:rsidRDefault="007F7296" w:rsidP="007F7296">
      <w:pPr>
        <w:pStyle w:val="Sarakstarindkop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3E0DA5C" w14:textId="77777777" w:rsidR="00985B35" w:rsidRPr="00D70A2B" w:rsidRDefault="00985B35" w:rsidP="00985B35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D70A2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Pieteikuma dokumenti:</w:t>
      </w:r>
    </w:p>
    <w:p w14:paraId="5425C9CC" w14:textId="77777777" w:rsidR="00985B35" w:rsidRPr="00D70A2B" w:rsidRDefault="00985B35" w:rsidP="00985B35">
      <w:pPr>
        <w:pStyle w:val="Sarakstarindkopa"/>
        <w:numPr>
          <w:ilvl w:val="0"/>
          <w:numId w:val="12"/>
        </w:numPr>
        <w:tabs>
          <w:tab w:val="left" w:pos="993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70A2B">
        <w:rPr>
          <w:rFonts w:ascii="Times New Roman" w:eastAsia="Times New Roman" w:hAnsi="Times New Roman" w:cs="Times New Roman"/>
          <w:sz w:val="24"/>
          <w:szCs w:val="24"/>
          <w:lang w:eastAsia="lv-LV"/>
        </w:rPr>
        <w:t>motivēts pieteikums;</w:t>
      </w:r>
    </w:p>
    <w:p w14:paraId="48BB70CC" w14:textId="77777777" w:rsidR="00985B35" w:rsidRPr="00D70A2B" w:rsidRDefault="00985B35" w:rsidP="00985B35">
      <w:pPr>
        <w:pStyle w:val="Sarakstarindkopa"/>
        <w:numPr>
          <w:ilvl w:val="0"/>
          <w:numId w:val="12"/>
        </w:numPr>
        <w:tabs>
          <w:tab w:val="left" w:pos="993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70A2B">
        <w:rPr>
          <w:rFonts w:ascii="Times New Roman" w:eastAsia="Times New Roman" w:hAnsi="Times New Roman" w:cs="Times New Roman"/>
          <w:sz w:val="24"/>
          <w:szCs w:val="24"/>
          <w:lang w:eastAsia="lv-LV"/>
        </w:rPr>
        <w:t>dzīves un iepriekšējās darba pieredzes apraksts (CV).</w:t>
      </w:r>
    </w:p>
    <w:p w14:paraId="59E32C35" w14:textId="77777777" w:rsidR="00985B35" w:rsidRPr="00D70A2B" w:rsidRDefault="00985B35" w:rsidP="00985B35">
      <w:pPr>
        <w:pStyle w:val="Sarakstarindkopa"/>
        <w:spacing w:after="0" w:line="240" w:lineRule="auto"/>
        <w:ind w:left="77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B23CEE2" w14:textId="77777777" w:rsidR="00985B35" w:rsidRPr="00D70A2B" w:rsidRDefault="00985B35" w:rsidP="00985B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D70A2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Dokumentus iesūtīt elektroniski pa e-pastu </w:t>
      </w:r>
      <w:hyperlink r:id="rId5" w:history="1">
        <w:r w:rsidRPr="00D70A2B">
          <w:rPr>
            <w:rStyle w:val="Hipersai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eastAsia="lv-LV"/>
          </w:rPr>
          <w:t>personals@policija.jelgava.lv</w:t>
        </w:r>
      </w:hyperlink>
      <w:r w:rsidRPr="00D70A2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</w:p>
    <w:p w14:paraId="27C4A7F1" w14:textId="77777777" w:rsidR="00985B35" w:rsidRPr="00D70A2B" w:rsidRDefault="00985B35" w:rsidP="0098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70A2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Tālrunis uzziņām: 63022251. </w:t>
      </w:r>
    </w:p>
    <w:p w14:paraId="3E6B9B7F" w14:textId="77777777" w:rsidR="00985B35" w:rsidRPr="00D70A2B" w:rsidRDefault="00985B35" w:rsidP="0098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13933E6" w14:textId="77777777" w:rsidR="00985B35" w:rsidRPr="003D66A7" w:rsidRDefault="00985B35" w:rsidP="00985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A2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Jelgavas pašvaldības policija sazināsies ar pretendentiem, kuri tiks </w:t>
      </w:r>
      <w:r w:rsidRPr="00D70A2B">
        <w:rPr>
          <w:rFonts w:ascii="Times New Roman" w:hAnsi="Times New Roman" w:cs="Times New Roman"/>
          <w:sz w:val="24"/>
          <w:szCs w:val="24"/>
        </w:rPr>
        <w:t xml:space="preserve">aicināti uz interviju. </w:t>
      </w:r>
    </w:p>
    <w:p w14:paraId="0A8944E8" w14:textId="77777777" w:rsidR="00721F44" w:rsidRPr="00721F44" w:rsidRDefault="00721F44" w:rsidP="00721F4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721F44">
        <w:rPr>
          <w:rFonts w:ascii="Times New Roman" w:eastAsia="Calibri" w:hAnsi="Times New Roman" w:cs="Times New Roman"/>
          <w:i/>
          <w:iCs/>
        </w:rPr>
        <w:lastRenderedPageBreak/>
        <w:t xml:space="preserve">Piesakoties konkursam uz vakanto amatu, kandidāts piekrīt savu personas datu apstrādei atlases konkursa mērķim - pretendentu atlases nodrošināšanai. </w:t>
      </w:r>
    </w:p>
    <w:p w14:paraId="4F2520F7" w14:textId="77777777" w:rsidR="00721F44" w:rsidRPr="00721F44" w:rsidRDefault="00721F44" w:rsidP="00721F4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721F44">
        <w:rPr>
          <w:rFonts w:ascii="Times New Roman" w:eastAsia="Calibri" w:hAnsi="Times New Roman" w:cs="Times New Roman"/>
          <w:i/>
          <w:iCs/>
        </w:rPr>
        <w:t xml:space="preserve">Personas datu apstrādes pārzinis ir Jelgavas valstspilsētas pašvaldība. Personas dati tiks glabāti sešus mēnešus no konkursa rezultātu paziņošanas brīža. </w:t>
      </w:r>
    </w:p>
    <w:p w14:paraId="5E6E95C5" w14:textId="77777777" w:rsidR="00721F44" w:rsidRPr="00721F44" w:rsidRDefault="00721F44" w:rsidP="00721F4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721F44">
        <w:rPr>
          <w:rFonts w:ascii="Times New Roman" w:eastAsia="Calibri" w:hAnsi="Times New Roman" w:cs="Times New Roman"/>
          <w:i/>
          <w:iCs/>
        </w:rPr>
        <w:t>Informācija par personas datu apstrādi skatāma pašvaldības tīmekļvietnē sadaļā “Personas datu apstrāde” paziņojumā datu subjektiem –</w:t>
      </w:r>
    </w:p>
    <w:p w14:paraId="537491F0" w14:textId="77777777" w:rsidR="00721F44" w:rsidRPr="00721F44" w:rsidRDefault="00721F44" w:rsidP="00721F4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721F44">
        <w:rPr>
          <w:rFonts w:ascii="Times New Roman" w:eastAsia="Calibri" w:hAnsi="Times New Roman" w:cs="Times New Roman"/>
          <w:i/>
          <w:iCs/>
        </w:rPr>
        <w:t xml:space="preserve">“Personas datu apstrādes paziņojums Jelgavas valstspilsētas pašvaldības personāla atlases procesa dalībniekiem (pretendentiem)”. </w:t>
      </w:r>
    </w:p>
    <w:p w14:paraId="5006E736" w14:textId="77777777" w:rsidR="00985B35" w:rsidRPr="00931085" w:rsidRDefault="00985B35" w:rsidP="00985B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985B35" w:rsidRPr="00931085" w:rsidSect="00AD5B8B">
      <w:pgSz w:w="11906" w:h="16838"/>
      <w:pgMar w:top="568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13E43"/>
    <w:multiLevelType w:val="hybridMultilevel"/>
    <w:tmpl w:val="98B87A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73896"/>
    <w:multiLevelType w:val="hybridMultilevel"/>
    <w:tmpl w:val="FFFC2C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821F9"/>
    <w:multiLevelType w:val="hybridMultilevel"/>
    <w:tmpl w:val="0D8C1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64EF7"/>
    <w:multiLevelType w:val="hybridMultilevel"/>
    <w:tmpl w:val="3FE0DC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54D98"/>
    <w:multiLevelType w:val="hybridMultilevel"/>
    <w:tmpl w:val="EB300E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51B62"/>
    <w:multiLevelType w:val="multilevel"/>
    <w:tmpl w:val="795E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EA11A3"/>
    <w:multiLevelType w:val="multilevel"/>
    <w:tmpl w:val="82402F02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75"/>
        </w:tabs>
        <w:ind w:left="675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7" w15:restartNumberingAfterBreak="0">
    <w:nsid w:val="52A07F81"/>
    <w:multiLevelType w:val="hybridMultilevel"/>
    <w:tmpl w:val="E3221610"/>
    <w:lvl w:ilvl="0" w:tplc="B1128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55073"/>
    <w:multiLevelType w:val="hybridMultilevel"/>
    <w:tmpl w:val="41C46B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86239"/>
    <w:multiLevelType w:val="multilevel"/>
    <w:tmpl w:val="C7E0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6238F3"/>
    <w:multiLevelType w:val="multilevel"/>
    <w:tmpl w:val="F32E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5237FC"/>
    <w:multiLevelType w:val="hybridMultilevel"/>
    <w:tmpl w:val="FF3A0CF6"/>
    <w:lvl w:ilvl="0" w:tplc="042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314265234">
    <w:abstractNumId w:val="9"/>
  </w:num>
  <w:num w:numId="2" w16cid:durableId="1091121327">
    <w:abstractNumId w:val="5"/>
  </w:num>
  <w:num w:numId="3" w16cid:durableId="1771462394">
    <w:abstractNumId w:val="10"/>
  </w:num>
  <w:num w:numId="4" w16cid:durableId="12074974">
    <w:abstractNumId w:val="3"/>
  </w:num>
  <w:num w:numId="5" w16cid:durableId="224611504">
    <w:abstractNumId w:val="6"/>
  </w:num>
  <w:num w:numId="6" w16cid:durableId="1610744994">
    <w:abstractNumId w:val="8"/>
  </w:num>
  <w:num w:numId="7" w16cid:durableId="1345786028">
    <w:abstractNumId w:val="0"/>
  </w:num>
  <w:num w:numId="8" w16cid:durableId="813178588">
    <w:abstractNumId w:val="2"/>
  </w:num>
  <w:num w:numId="9" w16cid:durableId="1424496878">
    <w:abstractNumId w:val="1"/>
  </w:num>
  <w:num w:numId="10" w16cid:durableId="1783527614">
    <w:abstractNumId w:val="4"/>
  </w:num>
  <w:num w:numId="11" w16cid:durableId="2078822323">
    <w:abstractNumId w:val="7"/>
  </w:num>
  <w:num w:numId="12" w16cid:durableId="4744886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CD"/>
    <w:rsid w:val="00015C98"/>
    <w:rsid w:val="000168CA"/>
    <w:rsid w:val="000B5D87"/>
    <w:rsid w:val="000B6A43"/>
    <w:rsid w:val="00106B4E"/>
    <w:rsid w:val="0011275E"/>
    <w:rsid w:val="001959EE"/>
    <w:rsid w:val="001A5551"/>
    <w:rsid w:val="001E1568"/>
    <w:rsid w:val="00243457"/>
    <w:rsid w:val="00270FF7"/>
    <w:rsid w:val="002A2BAF"/>
    <w:rsid w:val="00303F01"/>
    <w:rsid w:val="003232F8"/>
    <w:rsid w:val="0032580C"/>
    <w:rsid w:val="00327422"/>
    <w:rsid w:val="00343148"/>
    <w:rsid w:val="00345565"/>
    <w:rsid w:val="0035098E"/>
    <w:rsid w:val="003B6303"/>
    <w:rsid w:val="004304BB"/>
    <w:rsid w:val="00444A98"/>
    <w:rsid w:val="00473B92"/>
    <w:rsid w:val="0050142C"/>
    <w:rsid w:val="005131E1"/>
    <w:rsid w:val="005473C9"/>
    <w:rsid w:val="005812F9"/>
    <w:rsid w:val="00631626"/>
    <w:rsid w:val="00667D5B"/>
    <w:rsid w:val="00721F44"/>
    <w:rsid w:val="00723727"/>
    <w:rsid w:val="00723F00"/>
    <w:rsid w:val="00725E1A"/>
    <w:rsid w:val="0074025E"/>
    <w:rsid w:val="007418CD"/>
    <w:rsid w:val="00755EA2"/>
    <w:rsid w:val="0076537F"/>
    <w:rsid w:val="0077293E"/>
    <w:rsid w:val="007753FF"/>
    <w:rsid w:val="00780224"/>
    <w:rsid w:val="0079151A"/>
    <w:rsid w:val="007A6416"/>
    <w:rsid w:val="007F7296"/>
    <w:rsid w:val="00803377"/>
    <w:rsid w:val="0082565F"/>
    <w:rsid w:val="00862410"/>
    <w:rsid w:val="00866003"/>
    <w:rsid w:val="008920B3"/>
    <w:rsid w:val="00931085"/>
    <w:rsid w:val="00985B35"/>
    <w:rsid w:val="0098797E"/>
    <w:rsid w:val="009C2728"/>
    <w:rsid w:val="009E48A1"/>
    <w:rsid w:val="00AD5B8B"/>
    <w:rsid w:val="00AE014C"/>
    <w:rsid w:val="00AF25A4"/>
    <w:rsid w:val="00BA169A"/>
    <w:rsid w:val="00BF1545"/>
    <w:rsid w:val="00C31D65"/>
    <w:rsid w:val="00C458F8"/>
    <w:rsid w:val="00C8092F"/>
    <w:rsid w:val="00CA6D8F"/>
    <w:rsid w:val="00CB62B7"/>
    <w:rsid w:val="00D36CEC"/>
    <w:rsid w:val="00D966ED"/>
    <w:rsid w:val="00DD3107"/>
    <w:rsid w:val="00DE4802"/>
    <w:rsid w:val="00EB1025"/>
    <w:rsid w:val="00EC406C"/>
    <w:rsid w:val="00EF77D7"/>
    <w:rsid w:val="00F5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6BF3"/>
  <w15:chartTrackingRefBased/>
  <w15:docId w15:val="{506FCF2E-BEB4-4A4F-80D9-F3BBD008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AD5B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D5B8B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Paraststmeklis">
    <w:name w:val="Normal (Web)"/>
    <w:basedOn w:val="Parasts"/>
    <w:uiPriority w:val="99"/>
    <w:unhideWhenUsed/>
    <w:rsid w:val="00AD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AD5B8B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AD5B8B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9C2728"/>
    <w:pPr>
      <w:ind w:left="720"/>
      <w:contextualSpacing/>
    </w:pPr>
  </w:style>
  <w:style w:type="paragraph" w:styleId="Saraksts2">
    <w:name w:val="List 2"/>
    <w:basedOn w:val="Parasts"/>
    <w:rsid w:val="004304B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4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48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sonals@policija.jelgav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1698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Daila Skudra</dc:creator>
  <cp:keywords/>
  <dc:description/>
  <cp:lastModifiedBy>Baiba Treigūte</cp:lastModifiedBy>
  <cp:revision>66</cp:revision>
  <cp:lastPrinted>2021-08-18T12:02:00Z</cp:lastPrinted>
  <dcterms:created xsi:type="dcterms:W3CDTF">2020-08-13T06:48:00Z</dcterms:created>
  <dcterms:modified xsi:type="dcterms:W3CDTF">2025-07-29T07:14:00Z</dcterms:modified>
</cp:coreProperties>
</file>