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A40C" w14:textId="71822D44" w:rsidR="002E68AA" w:rsidRPr="008815AB" w:rsidRDefault="002E68AA" w:rsidP="002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spacing w:val="14"/>
          <w:lang w:eastAsia="lv-LV"/>
        </w:rPr>
        <w:t xml:space="preserve">Jelgavas valstspilsētas pašvaldības iestāde "Jelgavas pašvaldības policija" (Reģ.Nr.90000031705) aicina darbā </w:t>
      </w: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Satiksmes uzraudzības nodaļas inspektoru</w:t>
      </w:r>
      <w:r w:rsidR="00CD77E6"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 xml:space="preserve"> (3355 14)</w:t>
      </w: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.</w:t>
      </w:r>
    </w:p>
    <w:p w14:paraId="4DFD3421" w14:textId="77777777" w:rsidR="002E68AA" w:rsidRPr="008815AB" w:rsidRDefault="002E68AA" w:rsidP="002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spacing w:val="14"/>
          <w:lang w:eastAsia="lv-LV"/>
        </w:rPr>
        <w:t> </w:t>
      </w:r>
    </w:p>
    <w:p w14:paraId="05C5B2AE" w14:textId="77777777" w:rsidR="002E68AA" w:rsidRPr="008815AB" w:rsidRDefault="002E68AA" w:rsidP="0088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Prasības pretendentiem: </w:t>
      </w:r>
    </w:p>
    <w:p w14:paraId="0C6464C7" w14:textId="77777777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atbilstība likuma "Par policiju"  21.panta pirmās daļas prasībām;</w:t>
      </w:r>
    </w:p>
    <w:p w14:paraId="027AD62D" w14:textId="2111BFFC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vidējā izglītība un </w:t>
      </w:r>
      <w:r w:rsidR="008B4EAC" w:rsidRPr="008815AB">
        <w:rPr>
          <w:rFonts w:ascii="Times New Roman" w:eastAsia="Times New Roman" w:hAnsi="Times New Roman" w:cs="Times New Roman"/>
          <w:spacing w:val="12"/>
          <w:lang w:eastAsia="lv-LV"/>
        </w:rPr>
        <w:t>vēlme</w:t>
      </w: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apgūt jauno;</w:t>
      </w:r>
    </w:p>
    <w:p w14:paraId="3D773272" w14:textId="48AF3A87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teicamas latviešu valodas prasmes – C līmeņa 1.pakāpe;</w:t>
      </w:r>
    </w:p>
    <w:p w14:paraId="20D71ECD" w14:textId="62D6C7A1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autovadītāja apliecība un vismaz 3</w:t>
      </w:r>
      <w:r w:rsidR="005C739F"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</w:t>
      </w: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gadu pieredze</w:t>
      </w:r>
      <w:r w:rsidR="005C739F"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autovadīšanā</w:t>
      </w: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;</w:t>
      </w:r>
    </w:p>
    <w:p w14:paraId="1B11608A" w14:textId="5CCAF7FF" w:rsidR="00252824" w:rsidRPr="008815AB" w:rsidRDefault="004673A0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vēlama </w:t>
      </w:r>
      <w:r w:rsidR="00252824" w:rsidRPr="008815AB">
        <w:rPr>
          <w:rFonts w:ascii="Times New Roman" w:eastAsia="Times New Roman" w:hAnsi="Times New Roman" w:cs="Times New Roman"/>
          <w:spacing w:val="12"/>
          <w:lang w:eastAsia="lv-LV"/>
        </w:rPr>
        <w:t>atpūtas kuģu vadītāja apliecība;</w:t>
      </w:r>
    </w:p>
    <w:p w14:paraId="77C571B7" w14:textId="77777777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laba fiziskā sagatavotība un atbilstošs veselības stāvoklis veicamajam darbam;</w:t>
      </w:r>
    </w:p>
    <w:p w14:paraId="6CA8721D" w14:textId="77777777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labas prasmes darbā ar datoru;</w:t>
      </w:r>
    </w:p>
    <w:p w14:paraId="152EAD76" w14:textId="77777777" w:rsidR="002E68AA" w:rsidRPr="008815AB" w:rsidRDefault="002E68AA" w:rsidP="00881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augsta atbildības sajūta, labas komunikācijas prasmes, korektums, godīgums un spēja risināt konfliktsituācijas, disciplinētība, prasme strādāt komandā.</w:t>
      </w:r>
    </w:p>
    <w:p w14:paraId="658258C2" w14:textId="77777777" w:rsidR="008815AB" w:rsidRDefault="008815AB" w:rsidP="002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</w:p>
    <w:p w14:paraId="3AC14323" w14:textId="797DADD2" w:rsidR="002E68AA" w:rsidRPr="008815AB" w:rsidRDefault="002E68AA" w:rsidP="0088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Amata pienākumi:</w:t>
      </w:r>
    </w:p>
    <w:p w14:paraId="23396331" w14:textId="77777777" w:rsidR="002E68AA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veikt transportlīdzekļu apstāšanās un stāvēšanas noteikumu ievērošanas kontroli Jelgavas valstpilsētas teritorijā;</w:t>
      </w:r>
    </w:p>
    <w:p w14:paraId="6B9F2198" w14:textId="0658BAE1" w:rsidR="002E68AA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veikt kontroli Jelgavas valstspilsētas administratīvās teritorijas esošajos publiskajos ūdeņos;</w:t>
      </w:r>
    </w:p>
    <w:p w14:paraId="39E0FD09" w14:textId="77777777" w:rsidR="00A80825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nodrošināt sabiedrisko kārtību pašvaldības administratīvajā teritorijā</w:t>
      </w:r>
      <w:r w:rsidR="00A80825" w:rsidRPr="008815AB">
        <w:rPr>
          <w:rFonts w:ascii="Times New Roman" w:eastAsia="Times New Roman" w:hAnsi="Times New Roman" w:cs="Times New Roman"/>
          <w:spacing w:val="12"/>
          <w:lang w:eastAsia="lv-LV"/>
        </w:rPr>
        <w:t>;</w:t>
      </w:r>
    </w:p>
    <w:p w14:paraId="52D8B968" w14:textId="33219A3E" w:rsidR="002E68AA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uzraudzīt pašvaldības saistošo noteikumu un citu normatīvo aktu ievērošanu;</w:t>
      </w:r>
    </w:p>
    <w:p w14:paraId="5F4DA7EA" w14:textId="77777777" w:rsidR="002E68AA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administratīvo pārkāpumu profilakse, atklāšana un novēršana;</w:t>
      </w:r>
    </w:p>
    <w:p w14:paraId="412FB3BE" w14:textId="77777777" w:rsidR="002E68AA" w:rsidRPr="008815AB" w:rsidRDefault="002E68AA" w:rsidP="008815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administratīvās lietvedības materiālu noformēšana atbilstoši normatīvo aktu prasībām.</w:t>
      </w:r>
    </w:p>
    <w:p w14:paraId="10CCB331" w14:textId="77777777" w:rsidR="008815AB" w:rsidRDefault="008815AB" w:rsidP="002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</w:p>
    <w:p w14:paraId="5E0F63E7" w14:textId="1D63980C" w:rsidR="002E68AA" w:rsidRPr="008815AB" w:rsidRDefault="002E68AA" w:rsidP="0088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Piedāvājam:</w:t>
      </w:r>
    </w:p>
    <w:p w14:paraId="0F7873A1" w14:textId="77777777" w:rsidR="002E68AA" w:rsidRPr="008815AB" w:rsidRDefault="002E68AA" w:rsidP="008815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veselības un nelaimes gadījumu apdrošināšanu;</w:t>
      </w:r>
    </w:p>
    <w:p w14:paraId="1AF8B1BF" w14:textId="77777777" w:rsidR="002E68AA" w:rsidRPr="008815AB" w:rsidRDefault="002E68AA" w:rsidP="008815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iespēju strādāt summēto darba laiku;</w:t>
      </w:r>
    </w:p>
    <w:p w14:paraId="51C7A016" w14:textId="77777777" w:rsidR="002E68AA" w:rsidRPr="008815AB" w:rsidRDefault="002E68AA" w:rsidP="008815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sākotnējo apmācību;</w:t>
      </w:r>
    </w:p>
    <w:p w14:paraId="72555291" w14:textId="77777777" w:rsidR="002E68AA" w:rsidRPr="008815AB" w:rsidRDefault="002E68AA" w:rsidP="008815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profesionālu, atsaucīgu un dinamisku kolēģu komandu.</w:t>
      </w:r>
    </w:p>
    <w:p w14:paraId="551757CB" w14:textId="77777777" w:rsidR="008815AB" w:rsidRDefault="008815AB" w:rsidP="002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</w:p>
    <w:p w14:paraId="4E4D7811" w14:textId="25129629" w:rsidR="002E68AA" w:rsidRPr="008815AB" w:rsidRDefault="002E68AA" w:rsidP="0088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lang w:eastAsia="lv-LV"/>
        </w:rPr>
      </w:pPr>
      <w:r w:rsidRPr="008815AB">
        <w:rPr>
          <w:rFonts w:ascii="Times New Roman" w:eastAsia="Times New Roman" w:hAnsi="Times New Roman" w:cs="Times New Roman"/>
          <w:b/>
          <w:bCs/>
          <w:spacing w:val="14"/>
          <w:lang w:eastAsia="lv-LV"/>
        </w:rPr>
        <w:t>Piedāvātais atalgojums (bruto):</w:t>
      </w:r>
    </w:p>
    <w:p w14:paraId="0D03F387" w14:textId="118A1C73" w:rsidR="002E68AA" w:rsidRPr="008815AB" w:rsidRDefault="00C57A7E" w:rsidP="008815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>
        <w:rPr>
          <w:rFonts w:ascii="Times New Roman" w:eastAsia="Times New Roman" w:hAnsi="Times New Roman" w:cs="Times New Roman"/>
          <w:spacing w:val="12"/>
          <w:lang w:eastAsia="lv-LV"/>
        </w:rPr>
        <w:t>9</w:t>
      </w:r>
      <w:r w:rsidR="00D46291">
        <w:rPr>
          <w:rFonts w:ascii="Times New Roman" w:eastAsia="Times New Roman" w:hAnsi="Times New Roman" w:cs="Times New Roman"/>
          <w:spacing w:val="12"/>
          <w:lang w:eastAsia="lv-LV"/>
        </w:rPr>
        <w:t>87</w:t>
      </w:r>
      <w:r w:rsidR="008815AB" w:rsidRPr="008815AB">
        <w:rPr>
          <w:rFonts w:ascii="Times New Roman" w:eastAsia="Times New Roman" w:hAnsi="Times New Roman" w:cs="Times New Roman"/>
          <w:spacing w:val="12"/>
          <w:lang w:eastAsia="lv-LV"/>
        </w:rPr>
        <w:t>,00</w:t>
      </w:r>
      <w:r w:rsidR="002E68AA"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EUR</w:t>
      </w:r>
      <w:r w:rsidR="008815AB"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</w:t>
      </w:r>
      <w:r w:rsidR="002E68AA" w:rsidRPr="008815AB">
        <w:rPr>
          <w:rFonts w:ascii="Times New Roman" w:eastAsia="Times New Roman" w:hAnsi="Times New Roman" w:cs="Times New Roman"/>
          <w:spacing w:val="12"/>
          <w:lang w:eastAsia="lv-LV"/>
        </w:rPr>
        <w:t>mēnesī</w:t>
      </w:r>
      <w:r w:rsidR="008815AB" w:rsidRPr="008815AB">
        <w:rPr>
          <w:rFonts w:ascii="Times New Roman" w:eastAsia="Times New Roman" w:hAnsi="Times New Roman" w:cs="Times New Roman"/>
          <w:spacing w:val="12"/>
          <w:lang w:eastAsia="lv-LV"/>
        </w:rPr>
        <w:t>;</w:t>
      </w:r>
    </w:p>
    <w:p w14:paraId="6BA2433A" w14:textId="1857D6CF" w:rsidR="002E68AA" w:rsidRPr="008815AB" w:rsidRDefault="002E68AA" w:rsidP="008815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uzturdevas kompensāciju </w:t>
      </w:r>
      <w:r w:rsidR="008815AB" w:rsidRPr="008815AB">
        <w:rPr>
          <w:rFonts w:ascii="Times New Roman" w:eastAsia="Times New Roman" w:hAnsi="Times New Roman" w:cs="Times New Roman"/>
          <w:spacing w:val="12"/>
          <w:lang w:eastAsia="lv-LV"/>
        </w:rPr>
        <w:t>100,00</w:t>
      </w: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 xml:space="preserve"> EUR </w:t>
      </w:r>
      <w:r w:rsidR="004A103B">
        <w:rPr>
          <w:rFonts w:ascii="Times New Roman" w:eastAsia="Times New Roman" w:hAnsi="Times New Roman" w:cs="Times New Roman"/>
          <w:spacing w:val="12"/>
          <w:lang w:eastAsia="lv-LV"/>
        </w:rPr>
        <w:t>mēnesī</w:t>
      </w: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;</w:t>
      </w:r>
    </w:p>
    <w:p w14:paraId="7544755D" w14:textId="5B065C63" w:rsidR="002E68AA" w:rsidRPr="008815AB" w:rsidRDefault="002E68AA" w:rsidP="008815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lang w:eastAsia="lv-LV"/>
        </w:rPr>
      </w:pPr>
      <w:r w:rsidRPr="008815AB">
        <w:rPr>
          <w:rFonts w:ascii="Times New Roman" w:eastAsia="Times New Roman" w:hAnsi="Times New Roman" w:cs="Times New Roman"/>
          <w:spacing w:val="12"/>
          <w:lang w:eastAsia="lv-LV"/>
        </w:rPr>
        <w:t>papildus Darba likumā noteiktajam obligāti piešķiramajam papildatvaļinājumam, papildatvaļinājumu atbilstoši darbinieka darba rezultātiem (piecas vai trīs darba dienas)</w:t>
      </w:r>
      <w:r w:rsidR="008815AB">
        <w:rPr>
          <w:rFonts w:ascii="Times New Roman" w:eastAsia="Times New Roman" w:hAnsi="Times New Roman" w:cs="Times New Roman"/>
          <w:spacing w:val="12"/>
          <w:lang w:eastAsia="lv-LV"/>
        </w:rPr>
        <w:t>.</w:t>
      </w:r>
    </w:p>
    <w:p w14:paraId="60AD690A" w14:textId="77777777" w:rsidR="008815AB" w:rsidRDefault="008815AB" w:rsidP="008815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0C9689C" w14:textId="7CDDB674" w:rsidR="008815AB" w:rsidRPr="008815AB" w:rsidRDefault="008815AB" w:rsidP="008815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8815AB">
        <w:rPr>
          <w:rFonts w:ascii="Times New Roman" w:eastAsia="Times New Roman" w:hAnsi="Times New Roman" w:cs="Times New Roman"/>
          <w:b/>
          <w:bCs/>
          <w:lang w:eastAsia="lv-LV"/>
        </w:rPr>
        <w:t>Pieteikuma dokumenti:</w:t>
      </w:r>
    </w:p>
    <w:p w14:paraId="49BEE178" w14:textId="77777777" w:rsidR="008815AB" w:rsidRPr="008815AB" w:rsidRDefault="008815AB" w:rsidP="008815AB">
      <w:pPr>
        <w:pStyle w:val="Sarakstarindkopa"/>
        <w:numPr>
          <w:ilvl w:val="0"/>
          <w:numId w:val="5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lang w:eastAsia="lv-LV"/>
        </w:rPr>
      </w:pPr>
      <w:r w:rsidRPr="008815AB">
        <w:rPr>
          <w:rFonts w:ascii="Times New Roman" w:eastAsia="Times New Roman" w:hAnsi="Times New Roman" w:cs="Times New Roman"/>
          <w:lang w:eastAsia="lv-LV"/>
        </w:rPr>
        <w:t>motivēts pieteikums;</w:t>
      </w:r>
    </w:p>
    <w:p w14:paraId="3ADC864C" w14:textId="77777777" w:rsidR="008815AB" w:rsidRPr="008815AB" w:rsidRDefault="008815AB" w:rsidP="008815AB">
      <w:pPr>
        <w:pStyle w:val="Sarakstarindkopa"/>
        <w:numPr>
          <w:ilvl w:val="0"/>
          <w:numId w:val="5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lang w:eastAsia="lv-LV"/>
        </w:rPr>
      </w:pPr>
      <w:r w:rsidRPr="008815AB">
        <w:rPr>
          <w:rFonts w:ascii="Times New Roman" w:eastAsia="Times New Roman" w:hAnsi="Times New Roman" w:cs="Times New Roman"/>
          <w:lang w:eastAsia="lv-LV"/>
        </w:rPr>
        <w:t>dzīves un iepriekšējās darba pieredzes apraksts (CV).</w:t>
      </w:r>
    </w:p>
    <w:p w14:paraId="3918DE69" w14:textId="77777777" w:rsidR="008815AB" w:rsidRPr="008815AB" w:rsidRDefault="008815AB" w:rsidP="008815AB">
      <w:pPr>
        <w:pStyle w:val="Sarakstarindkopa"/>
        <w:spacing w:after="0" w:line="240" w:lineRule="auto"/>
        <w:ind w:left="776"/>
        <w:rPr>
          <w:rFonts w:ascii="Times New Roman" w:eastAsia="Times New Roman" w:hAnsi="Times New Roman" w:cs="Times New Roman"/>
          <w:lang w:eastAsia="lv-LV"/>
        </w:rPr>
      </w:pPr>
    </w:p>
    <w:p w14:paraId="0A1942F5" w14:textId="77777777" w:rsidR="008815AB" w:rsidRPr="008815AB" w:rsidRDefault="008815AB" w:rsidP="008815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8815AB">
        <w:rPr>
          <w:rFonts w:ascii="Times New Roman" w:eastAsia="Times New Roman" w:hAnsi="Times New Roman" w:cs="Times New Roman"/>
          <w:lang w:eastAsia="lv-LV"/>
        </w:rPr>
        <w:t xml:space="preserve">Dokumentus iesūtīt elektroniski pa e-pastu </w:t>
      </w:r>
      <w:hyperlink r:id="rId5" w:history="1">
        <w:r w:rsidRPr="008815AB">
          <w:rPr>
            <w:rStyle w:val="Hipersaite"/>
            <w:rFonts w:ascii="Times New Roman" w:eastAsia="Times New Roman" w:hAnsi="Times New Roman" w:cs="Times New Roman"/>
            <w:b/>
            <w:bCs/>
            <w:color w:val="auto"/>
            <w:u w:val="none"/>
            <w:lang w:eastAsia="lv-LV"/>
          </w:rPr>
          <w:t>personals@policija.jelgava.lv</w:t>
        </w:r>
      </w:hyperlink>
      <w:r w:rsidRPr="008815AB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14:paraId="062A5832" w14:textId="77777777" w:rsidR="008815AB" w:rsidRPr="008815AB" w:rsidRDefault="008815AB" w:rsidP="008815A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815AB">
        <w:rPr>
          <w:rFonts w:ascii="Times New Roman" w:eastAsia="Times New Roman" w:hAnsi="Times New Roman" w:cs="Times New Roman"/>
          <w:lang w:eastAsia="lv-LV"/>
        </w:rPr>
        <w:t xml:space="preserve">Tālrunis uzziņām: 63022251. </w:t>
      </w:r>
    </w:p>
    <w:p w14:paraId="21862991" w14:textId="77777777" w:rsidR="008815AB" w:rsidRPr="008815AB" w:rsidRDefault="008815AB" w:rsidP="008815A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2F56A61" w14:textId="77777777" w:rsidR="008815AB" w:rsidRPr="008815AB" w:rsidRDefault="008815AB" w:rsidP="008815AB">
      <w:pPr>
        <w:spacing w:after="0" w:line="240" w:lineRule="auto"/>
        <w:rPr>
          <w:rFonts w:ascii="Times New Roman" w:hAnsi="Times New Roman" w:cs="Times New Roman"/>
        </w:rPr>
      </w:pPr>
      <w:r w:rsidRPr="008815AB">
        <w:rPr>
          <w:rFonts w:ascii="Times New Roman" w:eastAsia="Times New Roman" w:hAnsi="Times New Roman" w:cs="Times New Roman"/>
          <w:lang w:eastAsia="lv-LV"/>
        </w:rPr>
        <w:t xml:space="preserve">Jelgavas pašvaldības policija sazināsies ar pretendentiem, kuri tiks </w:t>
      </w:r>
      <w:r w:rsidRPr="008815AB">
        <w:rPr>
          <w:rFonts w:ascii="Times New Roman" w:hAnsi="Times New Roman" w:cs="Times New Roman"/>
        </w:rPr>
        <w:t xml:space="preserve">aicināti uz interviju. </w:t>
      </w:r>
    </w:p>
    <w:p w14:paraId="54AA0228" w14:textId="77777777" w:rsidR="008815AB" w:rsidRPr="008815AB" w:rsidRDefault="008815AB" w:rsidP="008815A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33DB9A" w14:textId="7BCBCDFB" w:rsidR="008815AB" w:rsidRPr="008815AB" w:rsidRDefault="008815AB" w:rsidP="008815A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15AB">
        <w:rPr>
          <w:rFonts w:ascii="Times New Roman" w:hAnsi="Times New Roman" w:cs="Times New Roman"/>
          <w:i/>
          <w:iCs/>
        </w:rPr>
        <w:t xml:space="preserve">Piesakoties konkursam uz vakanto amatu, kandidāts piekrīt savu personas datu apstrādei atlases konkursa mērķim - pretendentu atlases nodrošināšanai. </w:t>
      </w:r>
    </w:p>
    <w:p w14:paraId="597C7238" w14:textId="77777777" w:rsidR="008815AB" w:rsidRPr="008815AB" w:rsidRDefault="008815AB" w:rsidP="008815A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15AB">
        <w:rPr>
          <w:rFonts w:ascii="Times New Roman" w:hAnsi="Times New Roman" w:cs="Times New Roman"/>
          <w:i/>
          <w:iCs/>
        </w:rPr>
        <w:t xml:space="preserve">Personas datu apstrādes pārzinis ir Jelgavas valstspilsētas pašvaldība. Personas dati tiks glabāti sešus mēnešus no konkursa rezultātu paziņošanas brīža. </w:t>
      </w:r>
    </w:p>
    <w:p w14:paraId="1636AEEE" w14:textId="77777777" w:rsidR="008815AB" w:rsidRPr="008815AB" w:rsidRDefault="008815AB" w:rsidP="008815A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15AB">
        <w:rPr>
          <w:rFonts w:ascii="Times New Roman" w:hAnsi="Times New Roman" w:cs="Times New Roman"/>
          <w:i/>
          <w:iCs/>
        </w:rPr>
        <w:t>Informācija par personas datu apstrādi skatāma pašvaldības tīmekļvietnē sadaļā “Personas datu apstrāde” paziņojumā datu subjektiem –</w:t>
      </w:r>
    </w:p>
    <w:p w14:paraId="32CFF9A7" w14:textId="77A389DC" w:rsidR="00862410" w:rsidRPr="008815AB" w:rsidRDefault="008815AB" w:rsidP="008815A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15AB">
        <w:rPr>
          <w:rFonts w:ascii="Times New Roman" w:hAnsi="Times New Roman" w:cs="Times New Roman"/>
          <w:i/>
          <w:iCs/>
        </w:rPr>
        <w:t xml:space="preserve">“Personas datu apstrādes paziņojums Jelgavas valstspilsētas pašvaldības personāla atlases procesa dalībniekiem (pretendentiem)”. </w:t>
      </w:r>
    </w:p>
    <w:sectPr w:rsidR="00862410" w:rsidRPr="008815AB" w:rsidSect="002E68A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194"/>
    <w:multiLevelType w:val="multilevel"/>
    <w:tmpl w:val="8DC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43A45"/>
    <w:multiLevelType w:val="multilevel"/>
    <w:tmpl w:val="2CF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F5B00"/>
    <w:multiLevelType w:val="multilevel"/>
    <w:tmpl w:val="C35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34497"/>
    <w:multiLevelType w:val="multilevel"/>
    <w:tmpl w:val="43D2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237FC"/>
    <w:multiLevelType w:val="hybridMultilevel"/>
    <w:tmpl w:val="FF3A0CF6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021122544">
    <w:abstractNumId w:val="3"/>
  </w:num>
  <w:num w:numId="2" w16cid:durableId="113210113">
    <w:abstractNumId w:val="1"/>
  </w:num>
  <w:num w:numId="3" w16cid:durableId="793060275">
    <w:abstractNumId w:val="0"/>
  </w:num>
  <w:num w:numId="4" w16cid:durableId="1353416282">
    <w:abstractNumId w:val="2"/>
  </w:num>
  <w:num w:numId="5" w16cid:durableId="484319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7"/>
    <w:rsid w:val="000A27F8"/>
    <w:rsid w:val="00172329"/>
    <w:rsid w:val="00220637"/>
    <w:rsid w:val="00252824"/>
    <w:rsid w:val="00277BF9"/>
    <w:rsid w:val="002E68AA"/>
    <w:rsid w:val="004213C1"/>
    <w:rsid w:val="004673A0"/>
    <w:rsid w:val="004A103B"/>
    <w:rsid w:val="004B34D2"/>
    <w:rsid w:val="005C739F"/>
    <w:rsid w:val="006838BA"/>
    <w:rsid w:val="00862410"/>
    <w:rsid w:val="008815AB"/>
    <w:rsid w:val="008B4EAC"/>
    <w:rsid w:val="00A80825"/>
    <w:rsid w:val="00A84EB7"/>
    <w:rsid w:val="00B72F76"/>
    <w:rsid w:val="00C57A7E"/>
    <w:rsid w:val="00C81CA4"/>
    <w:rsid w:val="00CD77E6"/>
    <w:rsid w:val="00D12568"/>
    <w:rsid w:val="00D46291"/>
    <w:rsid w:val="00DA4F5F"/>
    <w:rsid w:val="00D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87E5"/>
  <w15:chartTrackingRefBased/>
  <w15:docId w15:val="{D2839802-B702-4ABF-8B25-4D1F473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E68A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2E68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policija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Skudra</dc:creator>
  <cp:keywords/>
  <dc:description/>
  <cp:lastModifiedBy>Daila Skudra</cp:lastModifiedBy>
  <cp:revision>5</cp:revision>
  <cp:lastPrinted>2023-06-14T13:19:00Z</cp:lastPrinted>
  <dcterms:created xsi:type="dcterms:W3CDTF">2023-08-08T07:34:00Z</dcterms:created>
  <dcterms:modified xsi:type="dcterms:W3CDTF">2024-02-29T11:31:00Z</dcterms:modified>
</cp:coreProperties>
</file>