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3357D" w14:textId="77777777" w:rsidR="00667D5B" w:rsidRDefault="00667D5B" w:rsidP="00112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Jelgavas valstspilsētas pašvaldības iestāde</w:t>
      </w:r>
    </w:p>
    <w:p w14:paraId="598EAF62" w14:textId="5B09A49F" w:rsidR="00AD5B8B" w:rsidRDefault="00667D5B" w:rsidP="00112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“</w:t>
      </w:r>
      <w:r w:rsidR="00AD5B8B" w:rsidRPr="00AD5B8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Jelgavas pašvaldības policija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”</w:t>
      </w:r>
      <w:r w:rsidR="00AD5B8B" w:rsidRPr="00AD5B8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aicina darbā:</w:t>
      </w:r>
    </w:p>
    <w:p w14:paraId="4EC58046" w14:textId="77777777" w:rsidR="004E13E5" w:rsidRPr="00AD5B8B" w:rsidRDefault="004E13E5" w:rsidP="00112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DD4D744" w14:textId="77777777" w:rsidR="004E13E5" w:rsidRDefault="004E13E5" w:rsidP="004E1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E13E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Administratīvā procesa un iesniegumu izskatīšanas nodaļas</w:t>
      </w:r>
    </w:p>
    <w:p w14:paraId="47973FB8" w14:textId="72CBC1C0" w:rsidR="00AD5B8B" w:rsidRPr="00AD5B8B" w:rsidRDefault="004E13E5" w:rsidP="004E1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E13E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iecirkņu inspektors</w:t>
      </w:r>
      <w:r w:rsidRPr="004E13E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AD5B8B" w:rsidRPr="00AD5B8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(3355 </w:t>
      </w:r>
      <w:r w:rsidR="00667D5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14</w:t>
      </w:r>
      <w:r w:rsidR="00AD5B8B" w:rsidRPr="00AD5B8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)</w:t>
      </w:r>
    </w:p>
    <w:p w14:paraId="122162D6" w14:textId="77777777" w:rsidR="004E13E5" w:rsidRDefault="004E13E5" w:rsidP="003F30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1074408D" w14:textId="09D6D7CC" w:rsidR="00AD5B8B" w:rsidRPr="00CA6D8F" w:rsidRDefault="00AD5B8B" w:rsidP="003F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A6D8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Prasības pretendent</w:t>
      </w:r>
      <w:r w:rsidR="009C2728" w:rsidRPr="00CA6D8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</w:t>
      </w:r>
      <w:r w:rsidRPr="00CA6D8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m:</w:t>
      </w:r>
      <w:r w:rsidRPr="00CA6D8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4DF147B0" w14:textId="77777777" w:rsidR="002A4FFD" w:rsidRPr="0032494A" w:rsidRDefault="002A4FFD" w:rsidP="002A4F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atbilstība likuma „Par policiju”  21.panta pirmās daļas prasībām; </w:t>
      </w:r>
    </w:p>
    <w:p w14:paraId="3C581CD4" w14:textId="77777777" w:rsidR="002A4FFD" w:rsidRPr="0032494A" w:rsidRDefault="002A4FFD" w:rsidP="002A4F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>vidējā izglītība un vēlme apgūt jaun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 prasmes; </w:t>
      </w:r>
    </w:p>
    <w:p w14:paraId="1B56CE74" w14:textId="77777777" w:rsidR="002A4FFD" w:rsidRPr="0032494A" w:rsidRDefault="002A4FFD" w:rsidP="002A4F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teicamas latviešu valodas prasmes – C līmeņa 1.pakāpe; </w:t>
      </w:r>
    </w:p>
    <w:p w14:paraId="6C3AFF05" w14:textId="77777777" w:rsidR="002A4FFD" w:rsidRPr="0032494A" w:rsidRDefault="002A4FFD" w:rsidP="002A4F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 kategorijas autovadītāja apliecība un 3 gadu pieredze autovadīšanā; </w:t>
      </w:r>
    </w:p>
    <w:p w14:paraId="2E565C94" w14:textId="77777777" w:rsidR="002A4FFD" w:rsidRPr="0032494A" w:rsidRDefault="002A4FFD" w:rsidP="002A4F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laba fiziskā sagatavotība; </w:t>
      </w:r>
    </w:p>
    <w:p w14:paraId="422A53AF" w14:textId="77777777" w:rsidR="002A4FFD" w:rsidRPr="0032494A" w:rsidRDefault="002A4FFD" w:rsidP="002A4F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labas prasmes darbā ar datoru; </w:t>
      </w:r>
    </w:p>
    <w:p w14:paraId="59A37CCB" w14:textId="0BA8BEE5" w:rsidR="003F30AD" w:rsidRPr="00865B55" w:rsidRDefault="002A4FFD" w:rsidP="00865B5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>augsta atbildības sajūta, labas komunikācijas prasmes, korektums, godīgums un spēja risināt konfliktsituācijas, disciplinētība.</w:t>
      </w:r>
    </w:p>
    <w:p w14:paraId="20A1BCCC" w14:textId="77777777" w:rsidR="00AD5B8B" w:rsidRPr="00CA6D8F" w:rsidRDefault="00AD5B8B" w:rsidP="003F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A6D8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Amata pienākumi:</w:t>
      </w:r>
      <w:r w:rsidRPr="00CA6D8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34D2EBC6" w14:textId="157AFB47" w:rsidR="00AD5B8B" w:rsidRDefault="00F74549" w:rsidP="003F30A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kontrolēt Jelgavas valstspilsētas pašvaldības saistošo noteikumu ievērošanu;</w:t>
      </w:r>
      <w:r w:rsidR="00AD5B8B" w:rsidRPr="00CA6D8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4D92B839" w14:textId="3DD78822" w:rsidR="001D3DFF" w:rsidRPr="001D3DFF" w:rsidRDefault="001D3DFF" w:rsidP="001D3DF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A6D8F">
        <w:rPr>
          <w:rFonts w:ascii="Times New Roman" w:eastAsia="Times New Roman" w:hAnsi="Times New Roman" w:cs="Times New Roman"/>
          <w:sz w:val="24"/>
          <w:szCs w:val="24"/>
          <w:lang w:eastAsia="lv-LV"/>
        </w:rPr>
        <w:t>iecirkņu apsekošana un sabiedriskās kārtības nodrošināšana pašvaldības administratīvajā teritorijā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1AABC959" w14:textId="6CBD6CA8" w:rsidR="00AD5B8B" w:rsidRPr="00CA6D8F" w:rsidRDefault="00AD5B8B" w:rsidP="003F30A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A6D8F">
        <w:rPr>
          <w:rFonts w:ascii="Times New Roman" w:eastAsia="Times New Roman" w:hAnsi="Times New Roman" w:cs="Times New Roman"/>
          <w:sz w:val="24"/>
          <w:szCs w:val="24"/>
          <w:lang w:eastAsia="lv-LV"/>
        </w:rPr>
        <w:t>administratīvo pārkāpumu profilakse, atklāšana</w:t>
      </w:r>
      <w:r w:rsidR="00F74549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0E003892" w14:textId="70BFD828" w:rsidR="00AD5B8B" w:rsidRDefault="00AD5B8B" w:rsidP="003F30A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A6D8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administratīvā </w:t>
      </w:r>
      <w:r w:rsidR="00F74549">
        <w:rPr>
          <w:rFonts w:ascii="Times New Roman" w:eastAsia="Times New Roman" w:hAnsi="Times New Roman" w:cs="Times New Roman"/>
          <w:sz w:val="24"/>
          <w:szCs w:val="24"/>
          <w:lang w:eastAsia="lv-LV"/>
        </w:rPr>
        <w:t>procesa</w:t>
      </w:r>
      <w:r w:rsidRPr="00CA6D8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materiālu noformēšana atbilstoši normatīvo aktu prasībām</w:t>
      </w:r>
      <w:r w:rsidR="001D3DFF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  <w:r w:rsidRPr="00CA6D8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00437F2C" w14:textId="360CB3BF" w:rsidR="003F30AD" w:rsidRPr="00865B55" w:rsidRDefault="001D3DFF" w:rsidP="00865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pieņemt un izskatīt fizisko un juridisko personu iesniegumus un sūdzības.</w:t>
      </w:r>
    </w:p>
    <w:p w14:paraId="3986F13C" w14:textId="77777777" w:rsidR="00AD5B8B" w:rsidRPr="00CA6D8F" w:rsidRDefault="00AD5B8B" w:rsidP="003F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A6D8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Piedāvājam:</w:t>
      </w:r>
      <w:r w:rsidRPr="00CA6D8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37F0F4B5" w14:textId="77777777" w:rsidR="002A4FFD" w:rsidRPr="0032494A" w:rsidRDefault="002A4FFD" w:rsidP="002A4F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aktīvu un atbildīgu darbu sabiedriskās kārtības nodrošināšanā; </w:t>
      </w:r>
    </w:p>
    <w:p w14:paraId="31E88A0A" w14:textId="0EA53E61" w:rsidR="002A4FFD" w:rsidRPr="0032494A" w:rsidRDefault="002A4FFD" w:rsidP="002A4F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>veselības un nelaimes gadījumu apdrošināšanu</w:t>
      </w:r>
      <w:r w:rsidR="001D3DF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(veselības apdrošināšana pēc pārbaudes laika)</w:t>
      </w: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410463A5" w14:textId="77777777" w:rsidR="002A4FFD" w:rsidRPr="0032494A" w:rsidRDefault="002A4FFD" w:rsidP="002A4F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iespēju strādāt summēto darba laiku; </w:t>
      </w:r>
    </w:p>
    <w:p w14:paraId="606F8BC1" w14:textId="77777777" w:rsidR="002A4FFD" w:rsidRPr="0032494A" w:rsidRDefault="002A4FFD" w:rsidP="002A4F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sākotnējo apmācību; </w:t>
      </w:r>
    </w:p>
    <w:p w14:paraId="32514AA6" w14:textId="77777777" w:rsidR="002A4FFD" w:rsidRPr="0032494A" w:rsidRDefault="002A4FFD" w:rsidP="002A4F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>profesionālu, atsaucīgu un dinamisku kolēģu komandu;</w:t>
      </w:r>
    </w:p>
    <w:p w14:paraId="4A7F4424" w14:textId="395DC15A" w:rsidR="002A4FFD" w:rsidRPr="00865B55" w:rsidRDefault="002A4FFD" w:rsidP="00865B5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494A">
        <w:rPr>
          <w:rFonts w:ascii="Times New Roman" w:eastAsia="Times New Roman" w:hAnsi="Times New Roman" w:cs="Times New Roman"/>
          <w:sz w:val="24"/>
          <w:szCs w:val="24"/>
          <w:lang w:eastAsia="lv-LV"/>
        </w:rPr>
        <w:t>izaugsmes iespējas.</w:t>
      </w:r>
    </w:p>
    <w:p w14:paraId="283570B4" w14:textId="77777777" w:rsidR="00AD5B8B" w:rsidRPr="00D36CEC" w:rsidRDefault="00AD5B8B" w:rsidP="003F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36CEC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Piedāvātais atalgojums (bruto):</w:t>
      </w:r>
      <w:r w:rsidRPr="00D36CE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472A1418" w14:textId="77777777" w:rsidR="002A4FFD" w:rsidRPr="002A4FFD" w:rsidRDefault="002A4FFD" w:rsidP="002A4F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A4FFD">
        <w:rPr>
          <w:rFonts w:ascii="Times New Roman" w:eastAsia="Times New Roman" w:hAnsi="Times New Roman" w:cs="Times New Roman"/>
          <w:sz w:val="24"/>
          <w:szCs w:val="24"/>
          <w:lang w:eastAsia="lv-LV"/>
        </w:rPr>
        <w:t>946,00 EUR mēnesī pirms nodokļu nomaksas (amats klasificēts 32.3. saimes III līmenī, 8. mēnešalgas grupa)</w:t>
      </w:r>
      <w:r w:rsidRPr="002A4FFD">
        <w:rPr>
          <w:rFonts w:ascii="Times New Roman" w:hAnsi="Times New Roman" w:cs="Times New Roman"/>
          <w:lang w:eastAsia="lv-LV"/>
        </w:rPr>
        <w:t xml:space="preserve"> </w:t>
      </w:r>
    </w:p>
    <w:p w14:paraId="3451A5A0" w14:textId="32EA0B4F" w:rsidR="002A4FFD" w:rsidRPr="002A4FFD" w:rsidRDefault="002A4FFD" w:rsidP="002A4FF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A4FF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uzturdevas kompensācija </w:t>
      </w:r>
      <w:r w:rsidR="00C93D9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1,35 </w:t>
      </w:r>
      <w:r w:rsidR="00C93D91" w:rsidRPr="00C93D91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="00C93D9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A1621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apmērā </w:t>
      </w:r>
      <w:r w:rsidR="00C93D91">
        <w:rPr>
          <w:rFonts w:ascii="Times New Roman" w:eastAsia="Times New Roman" w:hAnsi="Times New Roman" w:cs="Times New Roman"/>
          <w:sz w:val="24"/>
          <w:szCs w:val="24"/>
          <w:lang w:eastAsia="lv-LV"/>
        </w:rPr>
        <w:t>par katru nostrādāto darba stundu</w:t>
      </w:r>
      <w:r w:rsidRPr="002A4FF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; </w:t>
      </w:r>
    </w:p>
    <w:p w14:paraId="25B3436C" w14:textId="28FDE375" w:rsidR="00AD5B8B" w:rsidRPr="00865B55" w:rsidRDefault="002A4FFD" w:rsidP="00865B5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A4FFD">
        <w:rPr>
          <w:rFonts w:ascii="Times New Roman" w:eastAsia="Times New Roman" w:hAnsi="Times New Roman" w:cs="Times New Roman"/>
          <w:sz w:val="24"/>
          <w:szCs w:val="24"/>
          <w:lang w:eastAsia="lv-LV"/>
        </w:rPr>
        <w:t>papildus Darba likumā noteiktajam obligāti piešķiramajam ikgadējam atvaļinājumam, apmaksātu papildatvaļinājumu atbilstoši darbinieka darba izpildes rezultātiem (trīs vai piecas darba dienas).</w:t>
      </w:r>
      <w:r w:rsidR="00AD5B8B" w:rsidRPr="00865B5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4F0A91F6" w14:textId="77777777" w:rsidR="003F30AD" w:rsidRPr="00D70A2B" w:rsidRDefault="003F30AD" w:rsidP="003F30AD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D70A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Pieteikuma dokumenti:</w:t>
      </w:r>
    </w:p>
    <w:p w14:paraId="638E68DA" w14:textId="77777777" w:rsidR="003F30AD" w:rsidRPr="00D70A2B" w:rsidRDefault="003F30AD" w:rsidP="003F30AD">
      <w:pPr>
        <w:pStyle w:val="Sarakstarindkopa"/>
        <w:numPr>
          <w:ilvl w:val="0"/>
          <w:numId w:val="12"/>
        </w:numPr>
        <w:tabs>
          <w:tab w:val="left" w:pos="993"/>
        </w:tabs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70A2B">
        <w:rPr>
          <w:rFonts w:ascii="Times New Roman" w:eastAsia="Times New Roman" w:hAnsi="Times New Roman" w:cs="Times New Roman"/>
          <w:sz w:val="24"/>
          <w:szCs w:val="24"/>
          <w:lang w:eastAsia="lv-LV"/>
        </w:rPr>
        <w:t>motivēts pieteikums;</w:t>
      </w:r>
    </w:p>
    <w:p w14:paraId="69594EE8" w14:textId="77777777" w:rsidR="003F30AD" w:rsidRPr="00D70A2B" w:rsidRDefault="003F30AD" w:rsidP="003F30AD">
      <w:pPr>
        <w:pStyle w:val="Sarakstarindkopa"/>
        <w:numPr>
          <w:ilvl w:val="0"/>
          <w:numId w:val="12"/>
        </w:numPr>
        <w:tabs>
          <w:tab w:val="left" w:pos="993"/>
        </w:tabs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70A2B">
        <w:rPr>
          <w:rFonts w:ascii="Times New Roman" w:eastAsia="Times New Roman" w:hAnsi="Times New Roman" w:cs="Times New Roman"/>
          <w:sz w:val="24"/>
          <w:szCs w:val="24"/>
          <w:lang w:eastAsia="lv-LV"/>
        </w:rPr>
        <w:t>dzīves un iepriekšējās darba pieredzes apraksts (CV).</w:t>
      </w:r>
    </w:p>
    <w:p w14:paraId="223500B6" w14:textId="77777777" w:rsidR="003F30AD" w:rsidRPr="00D70A2B" w:rsidRDefault="003F30AD" w:rsidP="003F30AD">
      <w:pPr>
        <w:pStyle w:val="Sarakstarindkopa"/>
        <w:spacing w:after="0" w:line="240" w:lineRule="auto"/>
        <w:ind w:left="77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6690534" w14:textId="77777777" w:rsidR="003F30AD" w:rsidRPr="00D70A2B" w:rsidRDefault="003F30AD" w:rsidP="003F30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D70A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Dokumentus iesūtīt elektroniski pa e-pastu </w:t>
      </w:r>
      <w:hyperlink r:id="rId5" w:history="1">
        <w:r w:rsidRPr="00D70A2B">
          <w:rPr>
            <w:rStyle w:val="Hipersait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eastAsia="lv-LV"/>
          </w:rPr>
          <w:t>personals@policija.jelgava.lv</w:t>
        </w:r>
      </w:hyperlink>
      <w:r w:rsidRPr="00D70A2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</w:p>
    <w:p w14:paraId="338FDA45" w14:textId="77777777" w:rsidR="003F30AD" w:rsidRPr="00D70A2B" w:rsidRDefault="003F30AD" w:rsidP="003F3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32C6A1A" w14:textId="77777777" w:rsidR="002A4FFD" w:rsidRDefault="002A4FFD" w:rsidP="002A4F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4FF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Jelgavas pašvaldības policija sazināsies ar pretendentiem, kuri tiks </w:t>
      </w:r>
      <w:r w:rsidRPr="002A4F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aicināti uz interviju. </w:t>
      </w:r>
    </w:p>
    <w:p w14:paraId="2D14020F" w14:textId="77777777" w:rsidR="00B4443C" w:rsidRPr="002A4FFD" w:rsidRDefault="00B4443C" w:rsidP="002A4F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923B96" w14:textId="77777777" w:rsidR="00B4443C" w:rsidRPr="00D70A2B" w:rsidRDefault="00B4443C" w:rsidP="00B44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70A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Tālrunis uzziņām: 63022251. </w:t>
      </w:r>
    </w:p>
    <w:p w14:paraId="49EF2E1A" w14:textId="77777777" w:rsidR="002A4FFD" w:rsidRPr="002A4FFD" w:rsidRDefault="002A4FFD" w:rsidP="002A4F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7C8804C" w14:textId="77777777" w:rsidR="002A4FFD" w:rsidRPr="001C50B3" w:rsidRDefault="002A4FFD" w:rsidP="002A4F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C50B3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Piesakoties konkursam uz vakanto amatu, kandidāts piekrīt savu personas datu apstrādei atlases konkursa mērķim - pretendentu atlases nodrošināšanai. </w:t>
      </w:r>
    </w:p>
    <w:p w14:paraId="61EED02E" w14:textId="77777777" w:rsidR="002A4FFD" w:rsidRPr="001C50B3" w:rsidRDefault="002A4FFD" w:rsidP="002A4F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C50B3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Personas datu apstrādes pārzinis ir Jelgavas valstspilsētas pašvaldība. Personas dati tiks glabāti sešus mēnešus no konkursa rezultātu paziņošanas brīža. </w:t>
      </w:r>
    </w:p>
    <w:p w14:paraId="21B55632" w14:textId="77777777" w:rsidR="002A4FFD" w:rsidRPr="001C50B3" w:rsidRDefault="002A4FFD" w:rsidP="002A4F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C50B3">
        <w:rPr>
          <w:rFonts w:ascii="Times New Roman" w:eastAsia="Times New Roman" w:hAnsi="Times New Roman" w:cs="Times New Roman"/>
          <w:i/>
          <w:iCs/>
          <w:sz w:val="20"/>
          <w:szCs w:val="20"/>
        </w:rPr>
        <w:t>Informācija par personas datu apstrādi skatāma pašvaldības tīmekļvietnē sadaļā “Personas datu apstrāde” paziņojumā datu subjektiem –</w:t>
      </w:r>
    </w:p>
    <w:p w14:paraId="2706E84D" w14:textId="739FD6A8" w:rsidR="003F30AD" w:rsidRPr="001C50B3" w:rsidRDefault="002A4FFD" w:rsidP="00B444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C50B3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“Personas datu apstrādes paziņojums Jelgavas valstspilsētas pašvaldības personāla atlases procesa dalībniekiem (pretendentiem)”. </w:t>
      </w:r>
    </w:p>
    <w:sectPr w:rsidR="003F30AD" w:rsidRPr="001C50B3" w:rsidSect="00AD5B8B">
      <w:pgSz w:w="11906" w:h="16838"/>
      <w:pgMar w:top="568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3E43"/>
    <w:multiLevelType w:val="hybridMultilevel"/>
    <w:tmpl w:val="98B87A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73896"/>
    <w:multiLevelType w:val="hybridMultilevel"/>
    <w:tmpl w:val="FFFC2C8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821F9"/>
    <w:multiLevelType w:val="hybridMultilevel"/>
    <w:tmpl w:val="0D8C130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64EF7"/>
    <w:multiLevelType w:val="hybridMultilevel"/>
    <w:tmpl w:val="3FE0DC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54D98"/>
    <w:multiLevelType w:val="hybridMultilevel"/>
    <w:tmpl w:val="EB300E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51B62"/>
    <w:multiLevelType w:val="multilevel"/>
    <w:tmpl w:val="795E9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EA11A3"/>
    <w:multiLevelType w:val="multilevel"/>
    <w:tmpl w:val="82402F02"/>
    <w:lvl w:ilvl="0">
      <w:start w:val="9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75"/>
        </w:tabs>
        <w:ind w:left="675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25"/>
        </w:tabs>
        <w:ind w:left="1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1800"/>
      </w:pPr>
      <w:rPr>
        <w:rFonts w:hint="default"/>
      </w:rPr>
    </w:lvl>
  </w:abstractNum>
  <w:abstractNum w:abstractNumId="7" w15:restartNumberingAfterBreak="0">
    <w:nsid w:val="52A07F81"/>
    <w:multiLevelType w:val="hybridMultilevel"/>
    <w:tmpl w:val="E3221610"/>
    <w:lvl w:ilvl="0" w:tplc="B1128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55073"/>
    <w:multiLevelType w:val="hybridMultilevel"/>
    <w:tmpl w:val="41C46B0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886239"/>
    <w:multiLevelType w:val="multilevel"/>
    <w:tmpl w:val="C7E09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6238F3"/>
    <w:multiLevelType w:val="multilevel"/>
    <w:tmpl w:val="F32EB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5237FC"/>
    <w:multiLevelType w:val="hybridMultilevel"/>
    <w:tmpl w:val="FF3A0CF6"/>
    <w:lvl w:ilvl="0" w:tplc="0426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num w:numId="1" w16cid:durableId="1252275974">
    <w:abstractNumId w:val="9"/>
  </w:num>
  <w:num w:numId="2" w16cid:durableId="1533808700">
    <w:abstractNumId w:val="5"/>
  </w:num>
  <w:num w:numId="3" w16cid:durableId="1876037793">
    <w:abstractNumId w:val="10"/>
  </w:num>
  <w:num w:numId="4" w16cid:durableId="1438258378">
    <w:abstractNumId w:val="3"/>
  </w:num>
  <w:num w:numId="5" w16cid:durableId="505439413">
    <w:abstractNumId w:val="6"/>
  </w:num>
  <w:num w:numId="6" w16cid:durableId="433523823">
    <w:abstractNumId w:val="8"/>
  </w:num>
  <w:num w:numId="7" w16cid:durableId="1320424206">
    <w:abstractNumId w:val="0"/>
  </w:num>
  <w:num w:numId="8" w16cid:durableId="1117021188">
    <w:abstractNumId w:val="2"/>
  </w:num>
  <w:num w:numId="9" w16cid:durableId="1287659168">
    <w:abstractNumId w:val="1"/>
  </w:num>
  <w:num w:numId="10" w16cid:durableId="1972980284">
    <w:abstractNumId w:val="4"/>
  </w:num>
  <w:num w:numId="11" w16cid:durableId="985091843">
    <w:abstractNumId w:val="7"/>
  </w:num>
  <w:num w:numId="12" w16cid:durableId="10189710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CD"/>
    <w:rsid w:val="00015C98"/>
    <w:rsid w:val="000B5D87"/>
    <w:rsid w:val="000B6A43"/>
    <w:rsid w:val="00106B4E"/>
    <w:rsid w:val="0011275E"/>
    <w:rsid w:val="001959EE"/>
    <w:rsid w:val="001A5551"/>
    <w:rsid w:val="001C50B3"/>
    <w:rsid w:val="001D3DFF"/>
    <w:rsid w:val="001E1568"/>
    <w:rsid w:val="002A2789"/>
    <w:rsid w:val="002A2BAF"/>
    <w:rsid w:val="002A4FFD"/>
    <w:rsid w:val="003232F8"/>
    <w:rsid w:val="0032580C"/>
    <w:rsid w:val="00327422"/>
    <w:rsid w:val="00345565"/>
    <w:rsid w:val="0035098E"/>
    <w:rsid w:val="003B6303"/>
    <w:rsid w:val="003F30AD"/>
    <w:rsid w:val="004304BB"/>
    <w:rsid w:val="00444A98"/>
    <w:rsid w:val="00473B92"/>
    <w:rsid w:val="004E13E5"/>
    <w:rsid w:val="0050142C"/>
    <w:rsid w:val="005131E1"/>
    <w:rsid w:val="005812F9"/>
    <w:rsid w:val="00631626"/>
    <w:rsid w:val="00667D5B"/>
    <w:rsid w:val="0072214A"/>
    <w:rsid w:val="00723727"/>
    <w:rsid w:val="00723F00"/>
    <w:rsid w:val="00725E1A"/>
    <w:rsid w:val="007418CD"/>
    <w:rsid w:val="00755EA2"/>
    <w:rsid w:val="0076537F"/>
    <w:rsid w:val="007753FF"/>
    <w:rsid w:val="00780224"/>
    <w:rsid w:val="0079151A"/>
    <w:rsid w:val="007A6416"/>
    <w:rsid w:val="007C651E"/>
    <w:rsid w:val="00803377"/>
    <w:rsid w:val="00862410"/>
    <w:rsid w:val="00865B55"/>
    <w:rsid w:val="00866003"/>
    <w:rsid w:val="008920B3"/>
    <w:rsid w:val="008A75B9"/>
    <w:rsid w:val="0098797E"/>
    <w:rsid w:val="009B429A"/>
    <w:rsid w:val="009C2728"/>
    <w:rsid w:val="009E48A1"/>
    <w:rsid w:val="00A16210"/>
    <w:rsid w:val="00AB4440"/>
    <w:rsid w:val="00AD5B8B"/>
    <w:rsid w:val="00AF25A4"/>
    <w:rsid w:val="00B4443C"/>
    <w:rsid w:val="00BA169A"/>
    <w:rsid w:val="00BF1545"/>
    <w:rsid w:val="00C31D65"/>
    <w:rsid w:val="00C458F8"/>
    <w:rsid w:val="00C8092F"/>
    <w:rsid w:val="00C93D91"/>
    <w:rsid w:val="00CA6D8F"/>
    <w:rsid w:val="00D36CEC"/>
    <w:rsid w:val="00DD3107"/>
    <w:rsid w:val="00EA4A91"/>
    <w:rsid w:val="00EB1025"/>
    <w:rsid w:val="00F570AF"/>
    <w:rsid w:val="00F7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A6BF3"/>
  <w15:chartTrackingRefBased/>
  <w15:docId w15:val="{506FCF2E-BEB4-4A4F-80D9-F3BBD008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link w:val="Virsraksts1Rakstz"/>
    <w:uiPriority w:val="9"/>
    <w:qFormat/>
    <w:rsid w:val="00AD5B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D5B8B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paragraph" w:styleId="Paraststmeklis">
    <w:name w:val="Normal (Web)"/>
    <w:basedOn w:val="Parasts"/>
    <w:uiPriority w:val="99"/>
    <w:unhideWhenUsed/>
    <w:rsid w:val="00AD5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AD5B8B"/>
    <w:rPr>
      <w:b/>
      <w:bCs/>
    </w:rPr>
  </w:style>
  <w:style w:type="character" w:styleId="Hipersaite">
    <w:name w:val="Hyperlink"/>
    <w:basedOn w:val="Noklusjumarindkopasfonts"/>
    <w:uiPriority w:val="99"/>
    <w:unhideWhenUsed/>
    <w:rsid w:val="00AD5B8B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9C2728"/>
    <w:pPr>
      <w:ind w:left="720"/>
      <w:contextualSpacing/>
    </w:pPr>
  </w:style>
  <w:style w:type="paragraph" w:styleId="Saraksts2">
    <w:name w:val="List 2"/>
    <w:basedOn w:val="Parasts"/>
    <w:rsid w:val="004304B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9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4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3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19481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0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als@policija.jelgava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1696</Words>
  <Characters>968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Daila Skudra</dc:creator>
  <cp:keywords/>
  <dc:description/>
  <cp:lastModifiedBy>Daila Skudra</cp:lastModifiedBy>
  <cp:revision>65</cp:revision>
  <cp:lastPrinted>2021-08-18T12:02:00Z</cp:lastPrinted>
  <dcterms:created xsi:type="dcterms:W3CDTF">2020-08-13T06:48:00Z</dcterms:created>
  <dcterms:modified xsi:type="dcterms:W3CDTF">2026-09-11T13:58:00Z</dcterms:modified>
</cp:coreProperties>
</file>