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proofErr w:type="gram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proofErr w:type="gram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161C8F4D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bookmarkStart w:id="0" w:name="_Hlk103157787"/>
      <w:r w:rsidR="009F6F2B" w:rsidRPr="009F6F2B">
        <w:rPr>
          <w:rFonts w:eastAsia="Times New Roman"/>
          <w:b/>
          <w:bCs/>
        </w:rPr>
        <w:t>VW TRANSPORTER</w:t>
      </w:r>
      <w:bookmarkEnd w:id="0"/>
      <w:r>
        <w:t xml:space="preserve">, reģistrācijas numurs </w:t>
      </w:r>
      <w:r w:rsidR="009F6F2B" w:rsidRPr="009F6F2B">
        <w:rPr>
          <w:rFonts w:eastAsia="Times New Roman" w:cs="Times New Roman"/>
          <w:b/>
          <w:bCs/>
          <w:lang w:eastAsia="lv-LV"/>
        </w:rPr>
        <w:t>HN1384</w:t>
      </w:r>
      <w:r>
        <w:t xml:space="preserve"> atsavināšanā un apliecina, kas iepazinies ar atsavināšanas izsoles noteikumiem, kurus apņemas ievērot.</w:t>
      </w:r>
    </w:p>
    <w:p w14:paraId="3BA5A6C7" w14:textId="40A6EEC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9F6F2B" w:rsidRPr="009F6F2B">
        <w:rPr>
          <w:rFonts w:eastAsia="Times New Roman"/>
          <w:b/>
          <w:bCs/>
        </w:rPr>
        <w:t>VW TRANSPORTER</w:t>
      </w:r>
      <w:r w:rsidR="009F6F2B" w:rsidRPr="009F6F2B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6137CBF4" w:rsidR="00B56C66" w:rsidRDefault="00B37D16" w:rsidP="00B56C66">
      <w:r>
        <w:t>202</w:t>
      </w:r>
      <w:r w:rsidR="00821E7D">
        <w:t>2</w:t>
      </w:r>
      <w:r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0814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6C661B"/>
    <w:rsid w:val="00821E7D"/>
    <w:rsid w:val="008859B7"/>
    <w:rsid w:val="009F6F2B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2018-07-20T10:14:00Z</dcterms:created>
  <dcterms:modified xsi:type="dcterms:W3CDTF">2022-05-11T07:36:00Z</dcterms:modified>
</cp:coreProperties>
</file>