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persona, kura ir tiesīga pārstāvēt izsoles tiesību pretendentu  ____________________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(amats, vārds, uzvārds)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34FD6C39" w:rsidR="00B56C66" w:rsidRDefault="00B56C66" w:rsidP="007A12A9">
      <w:pPr>
        <w:numPr>
          <w:ilvl w:val="0"/>
          <w:numId w:val="1"/>
        </w:numPr>
        <w:ind w:left="360" w:hanging="360"/>
        <w:jc w:val="both"/>
      </w:pPr>
      <w:r>
        <w:t xml:space="preserve">kustamās mantas – </w:t>
      </w:r>
      <w:r w:rsidR="00954219">
        <w:t>kases aparātu kopība:</w:t>
      </w:r>
      <w:r w:rsidR="00954219">
        <w:t xml:space="preserve"> </w:t>
      </w:r>
      <w:r w:rsidR="00954219">
        <w:t>Hibrīda kases aparāts SHD 3050UH  - 1 gab.</w:t>
      </w:r>
      <w:r w:rsidR="00954219">
        <w:t xml:space="preserve">; </w:t>
      </w:r>
      <w:r w:rsidR="00954219">
        <w:t>Kases aparāts ar elektronisko kontrollenti CHD 3050U – 4 gab.</w:t>
      </w:r>
      <w:r w:rsidR="00954219">
        <w:t xml:space="preserve">, </w:t>
      </w:r>
      <w:r>
        <w:t>atsavināšanā un apliecina, kas iepazinies ar atsavināšanas izsoles noteikumiem, kurus apņemas ievērot.</w:t>
      </w:r>
    </w:p>
    <w:p w14:paraId="3BA5A6C7" w14:textId="0309C466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Iesniedzot šo pieteikumu, apliecinu, ka vēlos iegūt īpašumā </w:t>
      </w:r>
      <w:r w:rsidR="00954219">
        <w:t>kases aparātu kopību</w:t>
      </w:r>
      <w:r>
        <w:t xml:space="preserve"> 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r>
        <w:rPr>
          <w:rFonts w:eastAsia="Times New Roman"/>
          <w:i/>
        </w:rPr>
        <w:t>euro</w:t>
      </w:r>
      <w:r>
        <w:rPr>
          <w:rFonts w:eastAsia="Times New Roman"/>
        </w:rPr>
        <w:t xml:space="preserve"> bez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5738D2E7" w:rsidR="00B56C66" w:rsidRDefault="00B56C66" w:rsidP="00B56C66">
      <w:r>
        <w:t>20</w:t>
      </w:r>
      <w:r w:rsidR="00954219">
        <w:t>20</w:t>
      </w:r>
      <w:r>
        <w:t>.gada ___.____________</w:t>
      </w:r>
    </w:p>
    <w:p w14:paraId="1920E371" w14:textId="77777777" w:rsidR="00B56C66" w:rsidRDefault="00B56C66" w:rsidP="00B56C66"/>
    <w:p w14:paraId="3A34C366" w14:textId="77777777" w:rsidR="00B56C66" w:rsidRDefault="00B56C66" w:rsidP="00B56C66">
      <w:bookmarkStart w:id="0" w:name="_GoBack"/>
      <w:bookmarkEnd w:id="0"/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954219"/>
    <w:rsid w:val="00B323C8"/>
    <w:rsid w:val="00B56C66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21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1217</Words>
  <Characters>694</Characters>
  <Application>Microsoft Office Word</Application>
  <DocSecurity>0</DocSecurity>
  <Lines>5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2018-07-20T10:14:00Z</dcterms:created>
  <dcterms:modified xsi:type="dcterms:W3CDTF">2020-05-20T08:33:00Z</dcterms:modified>
</cp:coreProperties>
</file>