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556C160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6C661B">
        <w:rPr>
          <w:rFonts w:eastAsia="Times New Roman" w:cs="Times New Roman"/>
          <w:b/>
          <w:bCs/>
          <w:lang w:eastAsia="lv-LV"/>
        </w:rPr>
        <w:t>JE</w:t>
      </w:r>
      <w:r w:rsidR="00821E7D" w:rsidRPr="00821E7D">
        <w:rPr>
          <w:rFonts w:eastAsia="Times New Roman" w:cs="Times New Roman"/>
          <w:b/>
          <w:bCs/>
          <w:lang w:eastAsia="lv-LV"/>
        </w:rPr>
        <w:t>3665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566B9E7B" w:rsidR="00B56C66" w:rsidRDefault="00B37D16" w:rsidP="00B56C66">
      <w:r>
        <w:t>202</w:t>
      </w:r>
      <w:r w:rsidR="00821E7D">
        <w:t>2</w:t>
      </w:r>
      <w:r>
        <w:t xml:space="preserve"> </w:t>
      </w:r>
      <w:r w:rsidR="00B56C66">
        <w:t>gada _</w:t>
      </w:r>
      <w:r w:rsidR="001F0AA3">
        <w:t>_</w:t>
      </w:r>
      <w:r w:rsidR="00B56C66">
        <w:t>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53853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1F0AA3"/>
    <w:rsid w:val="006C661B"/>
    <w:rsid w:val="00821E7D"/>
    <w:rsid w:val="008859B7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2018-07-20T10:14:00Z</dcterms:created>
  <dcterms:modified xsi:type="dcterms:W3CDTF">2022-06-09T13:49:00Z</dcterms:modified>
</cp:coreProperties>
</file>