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80686" w14:textId="77777777" w:rsidR="00286950" w:rsidRPr="006A735E" w:rsidRDefault="00286950" w:rsidP="002869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6A735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Jelgavas valstspilsētas pašvaldības iestāde</w:t>
      </w:r>
    </w:p>
    <w:p w14:paraId="240EFDE0" w14:textId="77777777" w:rsidR="00286950" w:rsidRPr="006A735E" w:rsidRDefault="00286950" w:rsidP="00286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“Jelgavas pašvaldības policija” aicina darbā:</w:t>
      </w:r>
      <w:r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47973FB8" w14:textId="5F5A1D5E" w:rsidR="00AD5B8B" w:rsidRPr="006A735E" w:rsidRDefault="00BE6A2E" w:rsidP="00AD5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Finanšu vadības grupas vecāko grāmatvedi</w:t>
      </w:r>
      <w:r w:rsidR="00AD5B8B" w:rsidRPr="006A735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594CC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uz nenoteiktu laiku</w:t>
      </w:r>
    </w:p>
    <w:p w14:paraId="1074408D" w14:textId="35FA412A" w:rsidR="00AD5B8B" w:rsidRPr="006A735E" w:rsidRDefault="00AD5B8B" w:rsidP="00AD5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Prasības pretendent</w:t>
      </w:r>
      <w:r w:rsidR="009C2728" w:rsidRPr="006A735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</w:t>
      </w:r>
      <w:r w:rsidRPr="006A735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m:</w:t>
      </w:r>
      <w:r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AFCC25C" w14:textId="60B2AE4E" w:rsidR="00AD5B8B" w:rsidRPr="006A735E" w:rsidRDefault="001819C6" w:rsidP="00AD5B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augstākā</w:t>
      </w:r>
      <w:r w:rsidR="00AD5B8B"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izglītība </w:t>
      </w:r>
      <w:r w:rsidR="004F74E7"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>grāmatvedībā vai ekonomikā</w:t>
      </w:r>
      <w:r w:rsidR="00AD5B8B"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</w:p>
    <w:p w14:paraId="41D5DE72" w14:textId="079D6663" w:rsidR="004F74E7" w:rsidRPr="006A735E" w:rsidRDefault="004F74E7" w:rsidP="00AD5B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vismaz 3 gadu </w:t>
      </w:r>
      <w:r w:rsidR="00BA6399"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darba </w:t>
      </w:r>
      <w:r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>pieredze grāmatveža</w:t>
      </w:r>
      <w:r w:rsidR="0081195E"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</w:t>
      </w:r>
      <w:r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>ekonomista amatā;</w:t>
      </w:r>
    </w:p>
    <w:p w14:paraId="1565851C" w14:textId="69A4984B" w:rsidR="004F74E7" w:rsidRPr="006A735E" w:rsidRDefault="004F74E7" w:rsidP="00AD5B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>normatīvo aktu pārzināšana</w:t>
      </w:r>
      <w:r w:rsidR="000625B8"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A7363D7" w14:textId="2E3FDC99" w:rsidR="000625B8" w:rsidRPr="006A735E" w:rsidRDefault="000625B8" w:rsidP="00AD5B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>grāmatvedības datorprogrammas “Horizon” pārzināšana;</w:t>
      </w:r>
    </w:p>
    <w:p w14:paraId="600534EA" w14:textId="672C06BD" w:rsidR="00AD5B8B" w:rsidRPr="006A735E" w:rsidRDefault="00AD5B8B" w:rsidP="000625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teicamas latviešu valodas prasmes – C līmeņa 1. pakāpe;  </w:t>
      </w:r>
    </w:p>
    <w:p w14:paraId="233AC4EF" w14:textId="3B0D03D5" w:rsidR="00AD5B8B" w:rsidRPr="006A735E" w:rsidRDefault="00AD5B8B" w:rsidP="00AD5B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augsta atbildības sajūta, </w:t>
      </w:r>
      <w:r w:rsidR="000625B8"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precizitāte, </w:t>
      </w:r>
      <w:r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labas komunikācijas prasmes. </w:t>
      </w:r>
    </w:p>
    <w:p w14:paraId="20A1BCCC" w14:textId="77777777" w:rsidR="00AD5B8B" w:rsidRPr="006A735E" w:rsidRDefault="00AD5B8B" w:rsidP="00AD5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Amata pienākumi:</w:t>
      </w:r>
      <w:r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4CE28B7" w14:textId="4D9C57E4" w:rsidR="003D6816" w:rsidRPr="006A735E" w:rsidRDefault="003D6816" w:rsidP="00C331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veikt </w:t>
      </w:r>
      <w:r w:rsidRPr="006A735E">
        <w:rPr>
          <w:rFonts w:ascii="Times New Roman" w:hAnsi="Times New Roman" w:cs="Times New Roman"/>
          <w:sz w:val="24"/>
          <w:szCs w:val="24"/>
        </w:rPr>
        <w:t>realizācijas dokumentu ievadi, apmaksas kontroli un atgādinājumu izsūtīšanu;</w:t>
      </w:r>
    </w:p>
    <w:p w14:paraId="01E4B301" w14:textId="1CC0E485" w:rsidR="003D6816" w:rsidRPr="006A735E" w:rsidRDefault="00FF5425" w:rsidP="00C331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hAnsi="Times New Roman" w:cs="Times New Roman"/>
          <w:sz w:val="24"/>
          <w:szCs w:val="24"/>
        </w:rPr>
        <w:t>veikt apgādes dokumentu ievadi un pārbau</w:t>
      </w:r>
      <w:r w:rsidR="00A96D0F" w:rsidRPr="006A735E">
        <w:rPr>
          <w:rFonts w:ascii="Times New Roman" w:hAnsi="Times New Roman" w:cs="Times New Roman"/>
          <w:sz w:val="24"/>
          <w:szCs w:val="24"/>
        </w:rPr>
        <w:t>dīt</w:t>
      </w:r>
      <w:r w:rsidRPr="006A735E">
        <w:rPr>
          <w:rFonts w:ascii="Times New Roman" w:hAnsi="Times New Roman" w:cs="Times New Roman"/>
          <w:sz w:val="24"/>
          <w:szCs w:val="24"/>
        </w:rPr>
        <w:t xml:space="preserve"> iesniegto dokumentu atbilstību Latvijas Republikā spēkā esošo normatīvo aktu prasībām;</w:t>
      </w:r>
    </w:p>
    <w:p w14:paraId="32AD0730" w14:textId="74BEBE76" w:rsidR="00FF5425" w:rsidRPr="006A735E" w:rsidRDefault="003949D2" w:rsidP="00C331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hAnsi="Times New Roman" w:cs="Times New Roman"/>
          <w:sz w:val="24"/>
          <w:szCs w:val="24"/>
        </w:rPr>
        <w:t>veikt krājumu uzskaiti, norakstīšanu un kontroli par saglabāšanu un pareizu norakstīšanu;</w:t>
      </w:r>
    </w:p>
    <w:p w14:paraId="0A225DDF" w14:textId="7030A3E3" w:rsidR="003949D2" w:rsidRPr="006A735E" w:rsidRDefault="003949D2" w:rsidP="00C331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hAnsi="Times New Roman" w:cs="Times New Roman"/>
          <w:sz w:val="24"/>
          <w:szCs w:val="24"/>
        </w:rPr>
        <w:t>veikt mazvērtīgā inventāra un pamatlīdzekļu uzskaiti</w:t>
      </w:r>
      <w:r w:rsidR="00F91CC1" w:rsidRPr="006A735E">
        <w:rPr>
          <w:rFonts w:ascii="Times New Roman" w:hAnsi="Times New Roman" w:cs="Times New Roman"/>
          <w:sz w:val="24"/>
          <w:szCs w:val="24"/>
        </w:rPr>
        <w:t>;</w:t>
      </w:r>
    </w:p>
    <w:p w14:paraId="71CF6832" w14:textId="7F43F735" w:rsidR="003949D2" w:rsidRPr="006A735E" w:rsidRDefault="003949D2" w:rsidP="00C331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hAnsi="Times New Roman" w:cs="Times New Roman"/>
          <w:sz w:val="24"/>
          <w:szCs w:val="24"/>
        </w:rPr>
        <w:t>piedalīties kreditoru, debitoru, naudas līdzekļu, krājumu, mazvērtīgā inventāra un pamatlīdzekļu inventarizācijās;</w:t>
      </w:r>
    </w:p>
    <w:p w14:paraId="6D6FB9CA" w14:textId="122F440D" w:rsidR="003949D2" w:rsidRPr="006A735E" w:rsidRDefault="003949D2" w:rsidP="00C331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hAnsi="Times New Roman" w:cs="Times New Roman"/>
          <w:sz w:val="24"/>
          <w:szCs w:val="24"/>
        </w:rPr>
        <w:t>sagatavot un iesniegt atskaites par krājumu, mazvērtīgā inventāra un pamatlīdzekļu kustību, kreditoriem un debitoriem;</w:t>
      </w:r>
    </w:p>
    <w:p w14:paraId="3A526B95" w14:textId="13F0C185" w:rsidR="004F74E7" w:rsidRPr="006A735E" w:rsidRDefault="004F74E7" w:rsidP="00C331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hAnsi="Times New Roman" w:cs="Times New Roman"/>
          <w:sz w:val="24"/>
          <w:szCs w:val="24"/>
        </w:rPr>
        <w:t>sastādīt degvielas un nobraukto kilometru atskaiti un veikt kontroli par degvielas patēriņa normu ievērošanu pašvaldības policijas transportlīdzekļiem.</w:t>
      </w:r>
    </w:p>
    <w:p w14:paraId="3986F13C" w14:textId="65B967C0" w:rsidR="00AD5B8B" w:rsidRPr="006A735E" w:rsidRDefault="00AD5B8B" w:rsidP="0081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Piedāvājam:</w:t>
      </w:r>
      <w:r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5DBD6450" w14:textId="1AD8B739" w:rsidR="0081195E" w:rsidRPr="006A735E" w:rsidRDefault="0081195E" w:rsidP="00F570A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>pilnas slodzes darbu;</w:t>
      </w:r>
    </w:p>
    <w:p w14:paraId="5F526311" w14:textId="527546B6" w:rsidR="0081195E" w:rsidRPr="006A735E" w:rsidRDefault="0081195E" w:rsidP="0081195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veselības un nelaimes gadījumu apdrošināšanu; </w:t>
      </w:r>
      <w:r w:rsidR="00594CCB">
        <w:rPr>
          <w:rFonts w:ascii="Times New Roman" w:eastAsia="Times New Roman" w:hAnsi="Times New Roman" w:cs="Times New Roman"/>
          <w:sz w:val="24"/>
          <w:szCs w:val="24"/>
          <w:lang w:eastAsia="lv-LV"/>
        </w:rPr>
        <w:t>(veselības apdrošināšana pēc pārbaudes laika)</w:t>
      </w:r>
    </w:p>
    <w:p w14:paraId="13D9DE64" w14:textId="69D71B61" w:rsidR="00AD5B8B" w:rsidRPr="006A735E" w:rsidRDefault="0081195E" w:rsidP="0081195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>profesionālu, atsaucīgu un dinamisku kolēģu komandu</w:t>
      </w:r>
      <w:r w:rsidR="00AD5B8B"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283570B4" w14:textId="77777777" w:rsidR="00AD5B8B" w:rsidRPr="006A735E" w:rsidRDefault="00AD5B8B" w:rsidP="0032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Piedāvātais atalgojums (bruto):</w:t>
      </w:r>
      <w:r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77E805C" w14:textId="6BA10B30" w:rsidR="00AD5B8B" w:rsidRPr="006A735E" w:rsidRDefault="00AD5B8B" w:rsidP="00A057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 </w:t>
      </w:r>
      <w:r w:rsidR="00594CCB">
        <w:rPr>
          <w:rFonts w:ascii="Times New Roman" w:eastAsia="Times New Roman" w:hAnsi="Times New Roman" w:cs="Times New Roman"/>
          <w:sz w:val="24"/>
          <w:szCs w:val="24"/>
          <w:lang w:eastAsia="lv-LV"/>
        </w:rPr>
        <w:t>1370</w:t>
      </w:r>
      <w:r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>,00 EUR mēnesī</w:t>
      </w:r>
      <w:r w:rsidR="00594CC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pirms nodokļu nomaksas</w:t>
      </w:r>
      <w:r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 </w:t>
      </w:r>
    </w:p>
    <w:p w14:paraId="4B0F516B" w14:textId="77777777" w:rsidR="00AD5B8B" w:rsidRPr="006A735E" w:rsidRDefault="00AD5B8B" w:rsidP="00AD5B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pabalsts 50 procenti no mēnešalgas vienu reizi kalendāra gadā, aizejot ikgadējā apmaksātajā atvaļinājumā; </w:t>
      </w:r>
    </w:p>
    <w:p w14:paraId="25B3436C" w14:textId="08DE72B9" w:rsidR="00AD5B8B" w:rsidRDefault="00AD5B8B" w:rsidP="00AD5B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papildus Darba likumā noteiktajam obligāti piešķiramajam atvaļinājumam, apmaksātu papildatvaļinājumu atbilstoši darbinieka darba rezultātiem (trīs vai piecas darba dienas). </w:t>
      </w:r>
    </w:p>
    <w:p w14:paraId="02E2072C" w14:textId="5CF4AD9B" w:rsidR="00594CCB" w:rsidRPr="00594CCB" w:rsidRDefault="00594CCB" w:rsidP="00594CCB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94CC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Amats klasificēts ar profesijas klasifikatora kodu 2411 01, 17. amata saime,  V amata  līmenis, 10. mēnešalgu grupa.</w:t>
      </w:r>
    </w:p>
    <w:p w14:paraId="235C97B1" w14:textId="1A497E82" w:rsidR="00AD5B8B" w:rsidRPr="006A735E" w:rsidRDefault="00723727" w:rsidP="00AD5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Pieteikuma</w:t>
      </w:r>
      <w:r w:rsidR="00AD5B8B" w:rsidRPr="006A735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vēstuli un Curriculum Vitae (CV) sūtīt uz e-pasta adresi</w:t>
      </w:r>
      <w:r w:rsidR="008933F9" w:rsidRPr="006A735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:</w:t>
      </w:r>
      <w:r w:rsidR="00AD5B8B"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hyperlink r:id="rId5" w:history="1">
        <w:r w:rsidR="00AD5B8B" w:rsidRPr="006A735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lv-LV"/>
          </w:rPr>
          <w:t>personals@policija.jelgava.lv</w:t>
        </w:r>
      </w:hyperlink>
    </w:p>
    <w:p w14:paraId="406BA2D8" w14:textId="6CF41090" w:rsidR="00594CCB" w:rsidRPr="00594CCB" w:rsidRDefault="00AD5B8B" w:rsidP="00594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35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Kontaktinformācija: Mazais ceļš 3, Jelgava, tālrunis 63022251</w:t>
      </w:r>
      <w:r w:rsidR="009C2728" w:rsidRPr="006A73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C53197F" w14:textId="77777777" w:rsidR="00594CCB" w:rsidRPr="00594CCB" w:rsidRDefault="00594CCB" w:rsidP="00594C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4CC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Jelgavas pašvaldības policija </w:t>
      </w:r>
      <w:r w:rsidRPr="00594CCB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sazināsies tikai ar tiem pretendentiem</w:t>
      </w:r>
      <w:r w:rsidRPr="00594CC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kuri tiks </w:t>
      </w:r>
      <w:r w:rsidRPr="00594CCB">
        <w:rPr>
          <w:rFonts w:ascii="Times New Roman" w:eastAsia="Calibri" w:hAnsi="Times New Roman" w:cs="Times New Roman"/>
          <w:sz w:val="24"/>
          <w:szCs w:val="24"/>
        </w:rPr>
        <w:t xml:space="preserve">aicināti uz interviju. </w:t>
      </w:r>
    </w:p>
    <w:p w14:paraId="1B0625F5" w14:textId="77777777" w:rsidR="00594CCB" w:rsidRPr="00594CCB" w:rsidRDefault="00594CCB" w:rsidP="00594CC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55EAF58E" w14:textId="77777777" w:rsidR="00594CCB" w:rsidRPr="00594CCB" w:rsidRDefault="00594CCB" w:rsidP="00594CC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594CCB">
        <w:rPr>
          <w:rFonts w:ascii="Times New Roman" w:eastAsia="Calibri" w:hAnsi="Times New Roman" w:cs="Times New Roman"/>
          <w:i/>
          <w:iCs/>
        </w:rPr>
        <w:lastRenderedPageBreak/>
        <w:t xml:space="preserve">Piesakoties konkursam uz vakanto amatu, kandidāts piekrīt savu personas datu apstrādei atlases konkursa mērķim - pretendentu atlases nodrošināšanai. </w:t>
      </w:r>
    </w:p>
    <w:p w14:paraId="31DB225A" w14:textId="77777777" w:rsidR="00594CCB" w:rsidRPr="00594CCB" w:rsidRDefault="00594CCB" w:rsidP="00594CC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594CCB">
        <w:rPr>
          <w:rFonts w:ascii="Times New Roman" w:eastAsia="Calibri" w:hAnsi="Times New Roman" w:cs="Times New Roman"/>
          <w:i/>
          <w:iCs/>
        </w:rPr>
        <w:t xml:space="preserve">Personas datu apstrādes pārzinis ir Jelgavas valstspilsētas pašvaldība. Personas dati tiks glabāti sešus mēnešus no konkursa rezultātu paziņošanas brīža. </w:t>
      </w:r>
    </w:p>
    <w:p w14:paraId="3EC1A166" w14:textId="77777777" w:rsidR="00594CCB" w:rsidRPr="00594CCB" w:rsidRDefault="00594CCB" w:rsidP="00594CC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594CCB">
        <w:rPr>
          <w:rFonts w:ascii="Times New Roman" w:eastAsia="Calibri" w:hAnsi="Times New Roman" w:cs="Times New Roman"/>
          <w:i/>
          <w:iCs/>
        </w:rPr>
        <w:t>Informācija par personas datu apstrādi skatāma pašvaldības tīmekļvietnē sadaļā “Personas datu apstrāde” paziņojumā datu subjektiem –</w:t>
      </w:r>
    </w:p>
    <w:p w14:paraId="2559A391" w14:textId="77777777" w:rsidR="00594CCB" w:rsidRPr="00594CCB" w:rsidRDefault="00594CCB" w:rsidP="00594CC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594CCB">
        <w:rPr>
          <w:rFonts w:ascii="Times New Roman" w:eastAsia="Calibri" w:hAnsi="Times New Roman" w:cs="Times New Roman"/>
          <w:i/>
          <w:iCs/>
        </w:rPr>
        <w:t xml:space="preserve">“Personas datu apstrādes paziņojums Jelgavas valstspilsētas pašvaldības personāla atlases procesa dalībniekiem (pretendentiem)”. </w:t>
      </w:r>
    </w:p>
    <w:p w14:paraId="65AE9A38" w14:textId="77777777" w:rsidR="00594CCB" w:rsidRPr="006A735E" w:rsidRDefault="00594CCB" w:rsidP="001A5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594CCB" w:rsidRPr="006A735E" w:rsidSect="00AD5B8B">
      <w:pgSz w:w="11906" w:h="16838"/>
      <w:pgMar w:top="568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13E43"/>
    <w:multiLevelType w:val="hybridMultilevel"/>
    <w:tmpl w:val="98B87A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73896"/>
    <w:multiLevelType w:val="hybridMultilevel"/>
    <w:tmpl w:val="FFFC2C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821F9"/>
    <w:multiLevelType w:val="hybridMultilevel"/>
    <w:tmpl w:val="0D8C1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64EF7"/>
    <w:multiLevelType w:val="hybridMultilevel"/>
    <w:tmpl w:val="3FE0DC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54D98"/>
    <w:multiLevelType w:val="hybridMultilevel"/>
    <w:tmpl w:val="EB300E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51B62"/>
    <w:multiLevelType w:val="multilevel"/>
    <w:tmpl w:val="795E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EA11A3"/>
    <w:multiLevelType w:val="multilevel"/>
    <w:tmpl w:val="82402F02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75"/>
        </w:tabs>
        <w:ind w:left="675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7" w15:restartNumberingAfterBreak="0">
    <w:nsid w:val="5C255073"/>
    <w:multiLevelType w:val="hybridMultilevel"/>
    <w:tmpl w:val="41C46B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86239"/>
    <w:multiLevelType w:val="multilevel"/>
    <w:tmpl w:val="C7E0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6238F3"/>
    <w:multiLevelType w:val="multilevel"/>
    <w:tmpl w:val="F32E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9066014">
    <w:abstractNumId w:val="8"/>
  </w:num>
  <w:num w:numId="2" w16cid:durableId="2050910451">
    <w:abstractNumId w:val="5"/>
  </w:num>
  <w:num w:numId="3" w16cid:durableId="2109230455">
    <w:abstractNumId w:val="9"/>
  </w:num>
  <w:num w:numId="4" w16cid:durableId="350573112">
    <w:abstractNumId w:val="3"/>
  </w:num>
  <w:num w:numId="5" w16cid:durableId="564923584">
    <w:abstractNumId w:val="6"/>
  </w:num>
  <w:num w:numId="6" w16cid:durableId="2130272173">
    <w:abstractNumId w:val="7"/>
  </w:num>
  <w:num w:numId="7" w16cid:durableId="909576999">
    <w:abstractNumId w:val="0"/>
  </w:num>
  <w:num w:numId="8" w16cid:durableId="216867321">
    <w:abstractNumId w:val="2"/>
  </w:num>
  <w:num w:numId="9" w16cid:durableId="970524722">
    <w:abstractNumId w:val="1"/>
  </w:num>
  <w:num w:numId="10" w16cid:durableId="960915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CD"/>
    <w:rsid w:val="00015C98"/>
    <w:rsid w:val="000625B8"/>
    <w:rsid w:val="000B5D87"/>
    <w:rsid w:val="000B6A43"/>
    <w:rsid w:val="001819C6"/>
    <w:rsid w:val="001A5551"/>
    <w:rsid w:val="001E1568"/>
    <w:rsid w:val="00212AE3"/>
    <w:rsid w:val="00236108"/>
    <w:rsid w:val="00286950"/>
    <w:rsid w:val="003232F8"/>
    <w:rsid w:val="0032580C"/>
    <w:rsid w:val="00327422"/>
    <w:rsid w:val="0035098E"/>
    <w:rsid w:val="003949D2"/>
    <w:rsid w:val="003B6303"/>
    <w:rsid w:val="003D6816"/>
    <w:rsid w:val="004304BB"/>
    <w:rsid w:val="00444A98"/>
    <w:rsid w:val="00473B92"/>
    <w:rsid w:val="004D4323"/>
    <w:rsid w:val="004F74E7"/>
    <w:rsid w:val="0050142C"/>
    <w:rsid w:val="005131E1"/>
    <w:rsid w:val="005812F9"/>
    <w:rsid w:val="0059139A"/>
    <w:rsid w:val="00594CCB"/>
    <w:rsid w:val="00631626"/>
    <w:rsid w:val="006A735E"/>
    <w:rsid w:val="0070009F"/>
    <w:rsid w:val="00723727"/>
    <w:rsid w:val="00723F00"/>
    <w:rsid w:val="00725E1A"/>
    <w:rsid w:val="007418CD"/>
    <w:rsid w:val="0076537F"/>
    <w:rsid w:val="007753FF"/>
    <w:rsid w:val="00780224"/>
    <w:rsid w:val="0079151A"/>
    <w:rsid w:val="007A6416"/>
    <w:rsid w:val="00803377"/>
    <w:rsid w:val="0081195E"/>
    <w:rsid w:val="00862410"/>
    <w:rsid w:val="008920B3"/>
    <w:rsid w:val="008933F9"/>
    <w:rsid w:val="0098797E"/>
    <w:rsid w:val="009C2728"/>
    <w:rsid w:val="009E48A1"/>
    <w:rsid w:val="00A057DE"/>
    <w:rsid w:val="00A96D0F"/>
    <w:rsid w:val="00AD5B8B"/>
    <w:rsid w:val="00AF25A4"/>
    <w:rsid w:val="00BA169A"/>
    <w:rsid w:val="00BA6399"/>
    <w:rsid w:val="00BE6A2E"/>
    <w:rsid w:val="00BF1545"/>
    <w:rsid w:val="00CB5D38"/>
    <w:rsid w:val="00D70086"/>
    <w:rsid w:val="00EA4E1F"/>
    <w:rsid w:val="00EB1025"/>
    <w:rsid w:val="00F570AF"/>
    <w:rsid w:val="00F91CC1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6BF3"/>
  <w15:chartTrackingRefBased/>
  <w15:docId w15:val="{506FCF2E-BEB4-4A4F-80D9-F3BBD008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AD5B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D5B8B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AD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AD5B8B"/>
    <w:rPr>
      <w:b/>
      <w:bCs/>
    </w:rPr>
  </w:style>
  <w:style w:type="character" w:styleId="Hipersaite">
    <w:name w:val="Hyperlink"/>
    <w:basedOn w:val="Noklusjumarindkopasfonts"/>
    <w:uiPriority w:val="99"/>
    <w:semiHidden/>
    <w:unhideWhenUsed/>
    <w:rsid w:val="00AD5B8B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9C2728"/>
    <w:pPr>
      <w:ind w:left="720"/>
      <w:contextualSpacing/>
    </w:pPr>
  </w:style>
  <w:style w:type="paragraph" w:styleId="Saraksts2">
    <w:name w:val="List 2"/>
    <w:basedOn w:val="Parasts"/>
    <w:rsid w:val="004304B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4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48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sonals@policija.jelgav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1786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Daila Skudra</dc:creator>
  <cp:keywords/>
  <dc:description/>
  <cp:lastModifiedBy>Baiba Treigūte</cp:lastModifiedBy>
  <cp:revision>70</cp:revision>
  <cp:lastPrinted>2021-12-27T14:14:00Z</cp:lastPrinted>
  <dcterms:created xsi:type="dcterms:W3CDTF">2020-08-13T06:48:00Z</dcterms:created>
  <dcterms:modified xsi:type="dcterms:W3CDTF">2025-07-28T12:08:00Z</dcterms:modified>
</cp:coreProperties>
</file>