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7D" w:rsidRDefault="00B83B7D" w:rsidP="0075564F">
      <w:pPr>
        <w:ind w:firstLine="720"/>
        <w:jc w:val="both"/>
        <w:rPr>
          <w:szCs w:val="24"/>
        </w:rPr>
      </w:pPr>
      <w:bookmarkStart w:id="0" w:name="_GoBack"/>
      <w:bookmarkEnd w:id="0"/>
    </w:p>
    <w:p w:rsidR="007010CD" w:rsidRPr="006C047C" w:rsidRDefault="007010CD" w:rsidP="007010CD">
      <w:pPr>
        <w:jc w:val="both"/>
        <w:rPr>
          <w:b/>
          <w:szCs w:val="24"/>
          <w:u w:val="single"/>
        </w:rPr>
      </w:pPr>
      <w:r w:rsidRPr="006C047C">
        <w:rPr>
          <w:b/>
          <w:szCs w:val="24"/>
          <w:u w:val="single"/>
        </w:rPr>
        <w:t xml:space="preserve">Atbalstīti šādi projekti: </w:t>
      </w:r>
    </w:p>
    <w:p w:rsidR="00172110" w:rsidRPr="000D3C95" w:rsidRDefault="00172110" w:rsidP="00172110">
      <w:pPr>
        <w:pStyle w:val="Sarakstarindkopa"/>
        <w:numPr>
          <w:ilvl w:val="0"/>
          <w:numId w:val="1"/>
        </w:numPr>
        <w:jc w:val="both"/>
        <w:rPr>
          <w:szCs w:val="24"/>
        </w:rPr>
      </w:pPr>
      <w:r w:rsidRPr="000D3C95">
        <w:rPr>
          <w:szCs w:val="24"/>
        </w:rPr>
        <w:t xml:space="preserve">Ruta Kļaviņa, projekta nosaukums – </w:t>
      </w:r>
      <w:r w:rsidRPr="000D3C95">
        <w:rPr>
          <w:b/>
          <w:szCs w:val="24"/>
        </w:rPr>
        <w:t>“Mūžu dzīvo, mūžu mācies”.</w:t>
      </w:r>
      <w:r w:rsidRPr="000D3C95">
        <w:rPr>
          <w:szCs w:val="24"/>
        </w:rPr>
        <w:t xml:space="preserve"> Projekta mērķis ir uzlabot dalībnieku pašsajūtu un veselību, izmantojot katram dalībniekam individuāli sagatavotu vingrojumu kompleksu. Nodarbībām var pieteikties dalībnieki no 16 gadu vecuma. Projekta ietvaros notiks 8 nodarbības divas reizes nedēļā: otrdienās plkst. 15:30 un ceturtdienās plkst. 16:00, Jelgavas bērnu un jaunatnes sporta skolas vingr</w:t>
      </w:r>
      <w:r w:rsidR="00203673">
        <w:rPr>
          <w:szCs w:val="24"/>
        </w:rPr>
        <w:t xml:space="preserve">ošanas zālē, </w:t>
      </w:r>
      <w:proofErr w:type="spellStart"/>
      <w:r w:rsidR="00203673">
        <w:rPr>
          <w:szCs w:val="24"/>
        </w:rPr>
        <w:t>Lapskalna</w:t>
      </w:r>
      <w:proofErr w:type="spellEnd"/>
      <w:r w:rsidR="00203673">
        <w:rPr>
          <w:szCs w:val="24"/>
        </w:rPr>
        <w:t xml:space="preserve"> ielā 18b</w:t>
      </w:r>
      <w:r w:rsidRPr="000D3C95">
        <w:rPr>
          <w:szCs w:val="24"/>
        </w:rPr>
        <w:t xml:space="preserve">. </w:t>
      </w:r>
      <w:r w:rsidR="00203673">
        <w:rPr>
          <w:szCs w:val="24"/>
        </w:rPr>
        <w:t>Informācija par nodarbību norises laiku un pieteikšanos sekos.</w:t>
      </w:r>
    </w:p>
    <w:p w:rsidR="000D3C95" w:rsidRPr="000D3C95" w:rsidRDefault="000D3C95" w:rsidP="000D3C95">
      <w:pPr>
        <w:pStyle w:val="Sarakstarindkopa"/>
        <w:jc w:val="both"/>
        <w:rPr>
          <w:szCs w:val="24"/>
        </w:rPr>
      </w:pPr>
    </w:p>
    <w:p w:rsidR="007010CD" w:rsidRPr="000D3C95" w:rsidRDefault="007010CD" w:rsidP="007010CD">
      <w:pPr>
        <w:pStyle w:val="Sarakstarindkopa"/>
        <w:numPr>
          <w:ilvl w:val="0"/>
          <w:numId w:val="1"/>
        </w:numPr>
        <w:jc w:val="both"/>
        <w:rPr>
          <w:szCs w:val="24"/>
        </w:rPr>
      </w:pPr>
      <w:r w:rsidRPr="000D3C95">
        <w:rPr>
          <w:szCs w:val="24"/>
        </w:rPr>
        <w:t xml:space="preserve">SIA </w:t>
      </w:r>
      <w:r w:rsidR="00A02B0A" w:rsidRPr="000D3C95">
        <w:rPr>
          <w:szCs w:val="24"/>
        </w:rPr>
        <w:t xml:space="preserve">“Sintijas </w:t>
      </w:r>
      <w:proofErr w:type="spellStart"/>
      <w:r w:rsidR="00A02B0A" w:rsidRPr="000D3C95">
        <w:rPr>
          <w:szCs w:val="24"/>
        </w:rPr>
        <w:t>Harju</w:t>
      </w:r>
      <w:proofErr w:type="spellEnd"/>
      <w:r w:rsidR="00A02B0A" w:rsidRPr="000D3C95">
        <w:rPr>
          <w:szCs w:val="24"/>
        </w:rPr>
        <w:t xml:space="preserve"> </w:t>
      </w:r>
      <w:proofErr w:type="spellStart"/>
      <w:r w:rsidR="00A02B0A" w:rsidRPr="000D3C95">
        <w:rPr>
          <w:szCs w:val="24"/>
        </w:rPr>
        <w:t>podologa</w:t>
      </w:r>
      <w:proofErr w:type="spellEnd"/>
      <w:r w:rsidR="00A02B0A" w:rsidRPr="000D3C95">
        <w:rPr>
          <w:szCs w:val="24"/>
        </w:rPr>
        <w:t xml:space="preserve"> privātprakse”, projekta nosaukums – </w:t>
      </w:r>
      <w:r w:rsidR="00A02B0A" w:rsidRPr="000D3C95">
        <w:rPr>
          <w:b/>
          <w:szCs w:val="24"/>
        </w:rPr>
        <w:t>“</w:t>
      </w:r>
      <w:r w:rsidR="00650865" w:rsidRPr="000D3C95">
        <w:rPr>
          <w:b/>
          <w:szCs w:val="24"/>
        </w:rPr>
        <w:t>Veselas pēdas jelgavniekiem</w:t>
      </w:r>
      <w:r w:rsidR="00A02B0A" w:rsidRPr="000D3C95">
        <w:rPr>
          <w:b/>
          <w:szCs w:val="24"/>
        </w:rPr>
        <w:t>”</w:t>
      </w:r>
      <w:r w:rsidR="00A02B0A" w:rsidRPr="000D3C95">
        <w:rPr>
          <w:szCs w:val="24"/>
        </w:rPr>
        <w:t xml:space="preserve">. Projekta mērķis ir </w:t>
      </w:r>
      <w:r w:rsidR="000A78B8" w:rsidRPr="000D3C95">
        <w:rPr>
          <w:szCs w:val="24"/>
        </w:rPr>
        <w:t xml:space="preserve">izglītot darbspējas vecuma </w:t>
      </w:r>
      <w:r w:rsidR="00A02B0A" w:rsidRPr="000D3C95">
        <w:rPr>
          <w:szCs w:val="24"/>
        </w:rPr>
        <w:t>cilvēkus par pēdu aprūpi un iemācīt rūpēties par pēdu veselību. Projekta ietvaros tiks organizēta lekcija un praktiska nodarbība</w:t>
      </w:r>
      <w:r w:rsidR="001225F3" w:rsidRPr="000D3C95">
        <w:rPr>
          <w:szCs w:val="24"/>
        </w:rPr>
        <w:t>, kurā tiks apgūti vingrojumi pēdu labsajūtai un pēdu kopšanas procedūras. Projektu plānots realizēt jūnijā. Pieteikšanās un</w:t>
      </w:r>
      <w:r w:rsidR="00650865" w:rsidRPr="000D3C95">
        <w:rPr>
          <w:szCs w:val="24"/>
        </w:rPr>
        <w:t xml:space="preserve"> papildus informācija: 20257533 </w:t>
      </w:r>
    </w:p>
    <w:p w:rsidR="000D3C95" w:rsidRPr="000D3C95" w:rsidRDefault="000D3C95" w:rsidP="000D3C95">
      <w:pPr>
        <w:pStyle w:val="Sarakstarindkopa"/>
        <w:rPr>
          <w:szCs w:val="24"/>
        </w:rPr>
      </w:pPr>
    </w:p>
    <w:p w:rsidR="000D3C95" w:rsidRPr="000D3C95" w:rsidRDefault="000D3C95" w:rsidP="000D3C95">
      <w:pPr>
        <w:pStyle w:val="Sarakstarindkopa"/>
        <w:jc w:val="both"/>
        <w:rPr>
          <w:szCs w:val="24"/>
        </w:rPr>
      </w:pPr>
    </w:p>
    <w:p w:rsidR="00172110" w:rsidRPr="000D3C95" w:rsidRDefault="00172110" w:rsidP="000A78B8">
      <w:pPr>
        <w:pStyle w:val="Sarakstarindkopa"/>
        <w:numPr>
          <w:ilvl w:val="0"/>
          <w:numId w:val="1"/>
        </w:numPr>
        <w:jc w:val="both"/>
        <w:rPr>
          <w:color w:val="FF0000"/>
          <w:szCs w:val="24"/>
        </w:rPr>
      </w:pPr>
      <w:r w:rsidRPr="000D3C95">
        <w:rPr>
          <w:szCs w:val="24"/>
        </w:rPr>
        <w:t>Alek</w:t>
      </w:r>
      <w:r w:rsidR="00582D24" w:rsidRPr="000D3C95">
        <w:rPr>
          <w:szCs w:val="24"/>
        </w:rPr>
        <w:t>sejs Ērglis, projekta nosaukums</w:t>
      </w:r>
      <w:r w:rsidRPr="000D3C95">
        <w:rPr>
          <w:szCs w:val="24"/>
        </w:rPr>
        <w:t xml:space="preserve"> - </w:t>
      </w:r>
      <w:r w:rsidRPr="000D3C95">
        <w:rPr>
          <w:b/>
          <w:szCs w:val="24"/>
        </w:rPr>
        <w:t>“Pamosties kopā ar savu treneri”</w:t>
      </w:r>
      <w:r w:rsidRPr="000D3C95">
        <w:rPr>
          <w:szCs w:val="24"/>
        </w:rPr>
        <w:t>. Projekta mērķis ir izglītot</w:t>
      </w:r>
      <w:r w:rsidR="008D5671" w:rsidRPr="000D3C95">
        <w:rPr>
          <w:szCs w:val="24"/>
        </w:rPr>
        <w:t xml:space="preserve"> dalībniekus par veselīgu dzīvesveidu, veselīgu uzturu, par biežākajām sāpēm ķermenī un kā tās novērts</w:t>
      </w:r>
      <w:r w:rsidRPr="000D3C95">
        <w:rPr>
          <w:szCs w:val="24"/>
        </w:rPr>
        <w:t>, attīstīt kustību iemaņas</w:t>
      </w:r>
      <w:r w:rsidR="00582D24" w:rsidRPr="000D3C95">
        <w:rPr>
          <w:szCs w:val="24"/>
        </w:rPr>
        <w:t xml:space="preserve">, uzlabot aerobās darba spējas. </w:t>
      </w:r>
      <w:r w:rsidR="008D5671" w:rsidRPr="000D3C95">
        <w:rPr>
          <w:szCs w:val="24"/>
        </w:rPr>
        <w:t xml:space="preserve">Vienas nodarbības ilgums ir viena stunda, katras nodarbības beigās 10-15 minūtes tiks atvēlētas, lai saņemtu atbildes uz sev interesējošiem jautājumiem par veselīgu dzīvesveidu. </w:t>
      </w:r>
      <w:r w:rsidR="00582D24" w:rsidRPr="000D3C95">
        <w:rPr>
          <w:szCs w:val="24"/>
        </w:rPr>
        <w:t>Projekta mērķgrupa – pieaugušie darbspējas vecumā. Nodarbības not</w:t>
      </w:r>
      <w:r w:rsidR="008D5671" w:rsidRPr="000D3C95">
        <w:rPr>
          <w:szCs w:val="24"/>
        </w:rPr>
        <w:t>iks 2 reizes nedēļā, otrdienu un ceturtdienu</w:t>
      </w:r>
      <w:r w:rsidR="00582D24" w:rsidRPr="000D3C95">
        <w:rPr>
          <w:szCs w:val="24"/>
        </w:rPr>
        <w:t xml:space="preserve"> rītos, plkst. 6</w:t>
      </w:r>
      <w:r w:rsidR="008D5671" w:rsidRPr="000D3C95">
        <w:rPr>
          <w:szCs w:val="24"/>
        </w:rPr>
        <w:t xml:space="preserve">:45, Pils salā. Pirmā nodarbība 5.jūnijā. </w:t>
      </w:r>
      <w:r w:rsidR="006E5F9A" w:rsidRPr="000D3C95">
        <w:rPr>
          <w:szCs w:val="24"/>
        </w:rPr>
        <w:t xml:space="preserve">Nodarbībām plānots brīvais apmeklējums, iepriekšēja pieteikšanās nav obligāta. </w:t>
      </w:r>
      <w:r w:rsidR="00C93E1B" w:rsidRPr="000D3C95">
        <w:rPr>
          <w:szCs w:val="24"/>
        </w:rPr>
        <w:t>Papildus informācija: 25970044</w:t>
      </w:r>
    </w:p>
    <w:p w:rsidR="000D3C95" w:rsidRPr="000D3C95" w:rsidRDefault="000D3C95" w:rsidP="000D3C95">
      <w:pPr>
        <w:pStyle w:val="Sarakstarindkopa"/>
        <w:jc w:val="both"/>
        <w:rPr>
          <w:color w:val="FF0000"/>
          <w:szCs w:val="24"/>
        </w:rPr>
      </w:pPr>
    </w:p>
    <w:p w:rsidR="006E5F9A" w:rsidRPr="000D3C95" w:rsidRDefault="002868AD" w:rsidP="006E5F9A">
      <w:pPr>
        <w:pStyle w:val="Sarakstarindkopa"/>
        <w:numPr>
          <w:ilvl w:val="0"/>
          <w:numId w:val="1"/>
        </w:numPr>
        <w:jc w:val="both"/>
        <w:rPr>
          <w:szCs w:val="24"/>
        </w:rPr>
      </w:pPr>
      <w:r w:rsidRPr="000D3C95">
        <w:rPr>
          <w:szCs w:val="24"/>
        </w:rPr>
        <w:t xml:space="preserve">Egija </w:t>
      </w:r>
      <w:proofErr w:type="spellStart"/>
      <w:r w:rsidRPr="000D3C95">
        <w:rPr>
          <w:szCs w:val="24"/>
        </w:rPr>
        <w:t>Kovaļenko</w:t>
      </w:r>
      <w:proofErr w:type="spellEnd"/>
      <w:r w:rsidRPr="000D3C95">
        <w:rPr>
          <w:szCs w:val="24"/>
        </w:rPr>
        <w:t xml:space="preserve">, projekta nosaukums – </w:t>
      </w:r>
      <w:r w:rsidRPr="000D3C95">
        <w:rPr>
          <w:b/>
          <w:szCs w:val="24"/>
        </w:rPr>
        <w:t>“Izglītojoša nodarbība par sēdoša darba ietekmi uz veselību un vingrojumu programmas apmācība biroja darbiniekiem”.</w:t>
      </w:r>
      <w:r w:rsidRPr="000D3C95">
        <w:rPr>
          <w:szCs w:val="24"/>
        </w:rPr>
        <w:t xml:space="preserve"> Proj</w:t>
      </w:r>
      <w:r w:rsidR="00C93E1B" w:rsidRPr="000D3C95">
        <w:rPr>
          <w:szCs w:val="24"/>
        </w:rPr>
        <w:t>ekta ietvaros biroju</w:t>
      </w:r>
      <w:r w:rsidRPr="000D3C95">
        <w:rPr>
          <w:szCs w:val="24"/>
        </w:rPr>
        <w:t xml:space="preserve"> </w:t>
      </w:r>
      <w:r w:rsidR="00C93E1B" w:rsidRPr="000D3C95">
        <w:rPr>
          <w:szCs w:val="24"/>
        </w:rPr>
        <w:t>darbinieki tiks izglītoti par ergonomikas un vingrojumu nozīmi ikdienas darbā un apmācīti vingrojumu programmā, k</w:t>
      </w:r>
      <w:r w:rsidR="0075564F" w:rsidRPr="000D3C95">
        <w:rPr>
          <w:szCs w:val="24"/>
        </w:rPr>
        <w:t>o darbinieki var izpildīt darba</w:t>
      </w:r>
      <w:r w:rsidR="00C93E1B" w:rsidRPr="000D3C95">
        <w:rPr>
          <w:szCs w:val="24"/>
        </w:rPr>
        <w:t xml:space="preserve">vietā. Aicināti pieteikties uzņēmumi, kuri vēlas izglītot savus darbiniekus. Projekta ietvaros nodarbības tiks īstenotas septiņos uzņēmumos </w:t>
      </w:r>
      <w:r w:rsidR="003D49D6" w:rsidRPr="000D3C95">
        <w:rPr>
          <w:szCs w:val="24"/>
        </w:rPr>
        <w:t xml:space="preserve">laika </w:t>
      </w:r>
      <w:r w:rsidR="002D37D6" w:rsidRPr="000D3C95">
        <w:rPr>
          <w:szCs w:val="24"/>
        </w:rPr>
        <w:t xml:space="preserve">periodā </w:t>
      </w:r>
      <w:r w:rsidR="00C93E1B" w:rsidRPr="000D3C95">
        <w:rPr>
          <w:szCs w:val="24"/>
        </w:rPr>
        <w:t>no maija līdz decembrim. Pieteikšanās: 26862456</w:t>
      </w:r>
      <w:r w:rsidR="006E5F9A" w:rsidRPr="000D3C95">
        <w:rPr>
          <w:szCs w:val="24"/>
        </w:rPr>
        <w:t xml:space="preserve"> </w:t>
      </w:r>
    </w:p>
    <w:p w:rsidR="006C047C" w:rsidRPr="0075564F" w:rsidRDefault="006C047C">
      <w:pPr>
        <w:ind w:left="360" w:firstLine="360"/>
        <w:jc w:val="both"/>
        <w:rPr>
          <w:b/>
          <w:szCs w:val="24"/>
        </w:rPr>
      </w:pPr>
    </w:p>
    <w:sectPr w:rsidR="006C047C" w:rsidRPr="00755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A19D8"/>
    <w:multiLevelType w:val="hybridMultilevel"/>
    <w:tmpl w:val="8A0A0808"/>
    <w:lvl w:ilvl="0" w:tplc="74C2B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B0"/>
    <w:rsid w:val="000A78B8"/>
    <w:rsid w:val="000D3C95"/>
    <w:rsid w:val="001225F3"/>
    <w:rsid w:val="00172110"/>
    <w:rsid w:val="00203673"/>
    <w:rsid w:val="00210756"/>
    <w:rsid w:val="002868AD"/>
    <w:rsid w:val="002D37D6"/>
    <w:rsid w:val="00340697"/>
    <w:rsid w:val="003D49D6"/>
    <w:rsid w:val="00582D24"/>
    <w:rsid w:val="00650865"/>
    <w:rsid w:val="006C047C"/>
    <w:rsid w:val="006E5F9A"/>
    <w:rsid w:val="007010CD"/>
    <w:rsid w:val="0075564F"/>
    <w:rsid w:val="008D5671"/>
    <w:rsid w:val="00972F67"/>
    <w:rsid w:val="00A02B0A"/>
    <w:rsid w:val="00B83B7D"/>
    <w:rsid w:val="00B87B44"/>
    <w:rsid w:val="00C61D2C"/>
    <w:rsid w:val="00C93E1B"/>
    <w:rsid w:val="00D06781"/>
    <w:rsid w:val="00F04B1D"/>
    <w:rsid w:val="00F0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87B44"/>
    <w:rPr>
      <w:rFonts w:ascii="Times New Roman" w:hAnsi="Times New Roman"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0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87B44"/>
    <w:rPr>
      <w:rFonts w:ascii="Times New Roman" w:hAnsi="Times New Roman"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0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Keiša</dc:creator>
  <cp:lastModifiedBy>Dace Diržine</cp:lastModifiedBy>
  <cp:revision>2</cp:revision>
  <dcterms:created xsi:type="dcterms:W3CDTF">2018-04-17T12:23:00Z</dcterms:created>
  <dcterms:modified xsi:type="dcterms:W3CDTF">2018-04-17T12:23:00Z</dcterms:modified>
</cp:coreProperties>
</file>