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13BA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9D143A" w:rsidRPr="009D143A" w:rsidRDefault="009D143A" w:rsidP="009D1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43A">
        <w:rPr>
          <w:rFonts w:ascii="Times New Roman" w:hAnsi="Times New Roman" w:cs="Times New Roman"/>
          <w:b/>
          <w:sz w:val="28"/>
          <w:szCs w:val="28"/>
        </w:rPr>
        <w:t>„</w:t>
      </w:r>
      <w:r w:rsidRPr="009D143A">
        <w:rPr>
          <w:rFonts w:ascii="Times New Roman" w:hAnsi="Times New Roman" w:cs="Times New Roman"/>
          <w:b/>
          <w:bCs/>
          <w:sz w:val="28"/>
          <w:szCs w:val="28"/>
        </w:rPr>
        <w:t>Kanc</w:t>
      </w:r>
      <w:bookmarkStart w:id="0" w:name="_GoBack"/>
      <w:bookmarkEnd w:id="0"/>
      <w:r w:rsidRPr="009D143A">
        <w:rPr>
          <w:rFonts w:ascii="Times New Roman" w:hAnsi="Times New Roman" w:cs="Times New Roman"/>
          <w:b/>
          <w:bCs/>
          <w:sz w:val="28"/>
          <w:szCs w:val="28"/>
        </w:rPr>
        <w:t xml:space="preserve">elejas preču piegāde” </w:t>
      </w:r>
    </w:p>
    <w:p w:rsidR="009D143A" w:rsidRPr="009D143A" w:rsidRDefault="009D143A" w:rsidP="009D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3A">
        <w:rPr>
          <w:rFonts w:ascii="Times New Roman" w:hAnsi="Times New Roman" w:cs="Times New Roman"/>
          <w:b/>
          <w:bCs/>
          <w:sz w:val="28"/>
          <w:szCs w:val="28"/>
        </w:rPr>
        <w:t>identifikācijas nr. JPD2015/37/MI</w:t>
      </w:r>
    </w:p>
    <w:p w:rsidR="00A540BC" w:rsidRPr="00A540BC" w:rsidRDefault="00A540BC" w:rsidP="0085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9D143A" w:rsidRDefault="004A744E" w:rsidP="00303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474">
        <w:rPr>
          <w:rFonts w:ascii="Times New Roman" w:hAnsi="Times New Roman" w:cs="Times New Roman"/>
          <w:b/>
          <w:bCs/>
          <w:sz w:val="24"/>
          <w:szCs w:val="24"/>
        </w:rPr>
        <w:t>1.daļā - „Kancelejas preču piegāde Jelgavas pilsētas domei”</w:t>
      </w:r>
    </w:p>
    <w:p w:rsidR="00A217C5" w:rsidRPr="007E6474" w:rsidRDefault="00A217C5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FC3" w:rsidRPr="009D143A" w:rsidRDefault="009D143A" w:rsidP="009D143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5459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571B2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0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C52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540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 w:rsidR="00321211" w:rsidRPr="00913BA6" w:rsidTr="00D552F0">
        <w:trPr>
          <w:trHeight w:val="477"/>
        </w:trPr>
        <w:tc>
          <w:tcPr>
            <w:tcW w:w="2802" w:type="dxa"/>
            <w:vAlign w:val="center"/>
          </w:tcPr>
          <w:p w:rsidR="00321211" w:rsidRPr="00913BA6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13BA6" w:rsidRDefault="00321211" w:rsidP="00A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F4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AF4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24041C" w:rsidRPr="00913BA6" w:rsidTr="002234E5">
        <w:trPr>
          <w:trHeight w:val="477"/>
        </w:trPr>
        <w:tc>
          <w:tcPr>
            <w:tcW w:w="2802" w:type="dxa"/>
            <w:vAlign w:val="center"/>
          </w:tcPr>
          <w:p w:rsidR="0024041C" w:rsidRPr="00913BA6" w:rsidRDefault="0024041C" w:rsidP="00187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</w:t>
            </w:r>
            <w:r w:rsidR="00187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kas slēgs līgumu</w:t>
            </w:r>
          </w:p>
        </w:tc>
        <w:tc>
          <w:tcPr>
            <w:tcW w:w="6662" w:type="dxa"/>
            <w:gridSpan w:val="2"/>
            <w:vAlign w:val="center"/>
          </w:tcPr>
          <w:p w:rsidR="0024041C" w:rsidRPr="002234E5" w:rsidRDefault="00187172" w:rsidP="0018717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18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1.daļai</w:t>
            </w:r>
            <w:r w:rsidRPr="00187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– Jelgavas pilsētas dome (turpmāk – dome), </w:t>
            </w:r>
            <w:r w:rsidRPr="001871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reģistrācijas Nr. </w:t>
            </w:r>
            <w:r w:rsidRPr="00187172">
              <w:rPr>
                <w:rFonts w:ascii="Times New Roman" w:eastAsia="Times New Roman" w:hAnsi="Times New Roman" w:cs="Times New Roman"/>
                <w:sz w:val="24"/>
                <w:szCs w:val="24"/>
              </w:rPr>
              <w:t>90000042516, adrese: Lielā iela 11, Jelgava, LV - 3001</w:t>
            </w:r>
            <w:r w:rsidRPr="00187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:rsidR="00321211" w:rsidRPr="00913BA6" w:rsidTr="00AF4C7A">
        <w:trPr>
          <w:trHeight w:val="453"/>
        </w:trPr>
        <w:tc>
          <w:tcPr>
            <w:tcW w:w="2802" w:type="dxa"/>
            <w:vAlign w:val="center"/>
          </w:tcPr>
          <w:p w:rsidR="00321211" w:rsidRPr="00913BA6" w:rsidRDefault="00B06E7E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A540BC" w:rsidRDefault="006346AD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025CCC">
        <w:trPr>
          <w:trHeight w:val="406"/>
        </w:trPr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AB378D" w:rsidRPr="00AB378D" w:rsidRDefault="00AB378D" w:rsidP="00AB37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8D">
              <w:rPr>
                <w:rFonts w:ascii="Times New Roman" w:hAnsi="Times New Roman" w:cs="Times New Roman"/>
                <w:bCs/>
                <w:sz w:val="24"/>
                <w:szCs w:val="24"/>
              </w:rPr>
              <w:t>Kancelejas preču piegāde Jelgavas pilsētas domei un Jelgavas pilsētas pašvaldības iestādei „Jelgavas sociālo lietu pārvalde”</w:t>
            </w:r>
            <w:r w:rsidRPr="00AB3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78D" w:rsidRPr="00AB378D" w:rsidRDefault="00AB378D" w:rsidP="00AB37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 sadalīts divās daļās:</w:t>
            </w:r>
          </w:p>
          <w:p w:rsidR="00AB378D" w:rsidRPr="00334C8F" w:rsidRDefault="00AB378D" w:rsidP="00AB37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1.daļa - „Kancelejas preču piegāde Jelgavas pilsētas domei”;</w:t>
            </w:r>
          </w:p>
          <w:p w:rsidR="00321211" w:rsidRPr="00AB378D" w:rsidRDefault="00AB378D" w:rsidP="006919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8D">
              <w:rPr>
                <w:rFonts w:ascii="Times New Roman" w:hAnsi="Times New Roman" w:cs="Times New Roman"/>
                <w:bCs/>
                <w:sz w:val="24"/>
                <w:szCs w:val="24"/>
              </w:rPr>
              <w:t>2.daļa – „Kancelejas preču piegāde Jelgavas pilsētas pašvaldības iestādei „Jelgavas sociālo lietu pārvalde””.</w:t>
            </w:r>
          </w:p>
        </w:tc>
      </w:tr>
      <w:tr w:rsidR="00321211" w:rsidRPr="00913BA6" w:rsidTr="00AF4C7A">
        <w:trPr>
          <w:trHeight w:val="407"/>
        </w:trPr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1911D8" w:rsidRPr="00691943" w:rsidRDefault="00691943" w:rsidP="00A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3">
              <w:rPr>
                <w:rFonts w:ascii="Times New Roman" w:hAnsi="Times New Roman" w:cs="Times New Roman"/>
                <w:sz w:val="24"/>
                <w:szCs w:val="24"/>
              </w:rPr>
              <w:t>30190000-7 (dažādas biroja iekārtas un piederumi)</w:t>
            </w:r>
            <w:r w:rsidR="00187172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187172" w:rsidRPr="00187172">
              <w:t xml:space="preserve"> </w:t>
            </w:r>
            <w:r w:rsidR="00187172" w:rsidRPr="00187172">
              <w:rPr>
                <w:rFonts w:ascii="Times New Roman" w:hAnsi="Times New Roman" w:cs="Times New Roman"/>
                <w:sz w:val="24"/>
                <w:szCs w:val="24"/>
              </w:rPr>
              <w:t>30199000-0 (papīra kancelejas preces un citas preces)</w:t>
            </w:r>
            <w:proofErr w:type="gramStart"/>
            <w:r w:rsidR="00187172" w:rsidRPr="001871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</w:p>
        </w:tc>
      </w:tr>
      <w:tr w:rsidR="00321211" w:rsidRPr="00913BA6" w:rsidTr="00AF4C7A"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913BA6" w:rsidRDefault="00292511" w:rsidP="00187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717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196A5F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AF4C7A"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691943" w:rsidRDefault="000E5B78" w:rsidP="0069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78">
              <w:rPr>
                <w:rFonts w:ascii="Times New Roman" w:hAnsi="Times New Roman" w:cs="Times New Roman"/>
                <w:b/>
                <w:sz w:val="24"/>
                <w:szCs w:val="24"/>
              </w:rPr>
              <w:t>Piedāvājums ar viszemāko cenu</w:t>
            </w:r>
          </w:p>
        </w:tc>
      </w:tr>
      <w:tr w:rsidR="00321211" w:rsidRPr="00913BA6" w:rsidTr="00AF4C7A">
        <w:tc>
          <w:tcPr>
            <w:tcW w:w="2802" w:type="dxa"/>
            <w:vAlign w:val="center"/>
          </w:tcPr>
          <w:p w:rsidR="00321211" w:rsidRPr="00913BA6" w:rsidRDefault="00196A5F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vAlign w:val="center"/>
          </w:tcPr>
          <w:p w:rsidR="00196A5F" w:rsidRPr="00913BA6" w:rsidRDefault="007E536B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913B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13BA6" w:rsidRDefault="000E5B78" w:rsidP="0069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F62" w:rsidRPr="00913BA6" w:rsidTr="00D552F0">
        <w:trPr>
          <w:trHeight w:val="397"/>
        </w:trPr>
        <w:tc>
          <w:tcPr>
            <w:tcW w:w="2802" w:type="dxa"/>
            <w:vMerge w:val="restart"/>
            <w:vAlign w:val="center"/>
          </w:tcPr>
          <w:p w:rsidR="00D04F62" w:rsidRPr="00913BA6" w:rsidRDefault="00D04F62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D04F62" w:rsidRPr="00913BA6" w:rsidRDefault="00D04F62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vAlign w:val="center"/>
          </w:tcPr>
          <w:p w:rsidR="00D04F62" w:rsidRPr="00913BA6" w:rsidRDefault="00D04F62" w:rsidP="00AE3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</w:t>
            </w:r>
            <w:r w:rsidR="00AE3323">
              <w:rPr>
                <w:rFonts w:ascii="Times New Roman" w:hAnsi="Times New Roman" w:cs="Times New Roman"/>
                <w:b/>
                <w:sz w:val="24"/>
                <w:szCs w:val="24"/>
              </w:rPr>
              <w:t>līgumcena</w:t>
            </w:r>
            <w:r w:rsidR="0085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59BF" w:rsidRPr="0085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E54590" w:rsidRPr="00913BA6" w:rsidTr="00D552F0">
        <w:trPr>
          <w:trHeight w:val="193"/>
        </w:trPr>
        <w:tc>
          <w:tcPr>
            <w:tcW w:w="2802" w:type="dxa"/>
            <w:vMerge/>
            <w:vAlign w:val="center"/>
          </w:tcPr>
          <w:p w:rsidR="00E54590" w:rsidRPr="00913BA6" w:rsidRDefault="00E54590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54590" w:rsidRPr="00E54590" w:rsidRDefault="00E54590" w:rsidP="00E545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590">
              <w:rPr>
                <w:rFonts w:ascii="Times New Roman" w:hAnsi="Times New Roman" w:cs="Times New Roman"/>
                <w:sz w:val="24"/>
              </w:rPr>
              <w:t>SIA “</w:t>
            </w:r>
            <w:proofErr w:type="spellStart"/>
            <w:r w:rsidRPr="00E54590">
              <w:rPr>
                <w:rFonts w:ascii="Times New Roman" w:hAnsi="Times New Roman" w:cs="Times New Roman"/>
                <w:sz w:val="24"/>
              </w:rPr>
              <w:t>Hermess</w:t>
            </w:r>
            <w:proofErr w:type="spellEnd"/>
            <w:r w:rsidRPr="00E54590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552" w:type="dxa"/>
            <w:vAlign w:val="center"/>
          </w:tcPr>
          <w:p w:rsidR="00E54590" w:rsidRPr="00E54590" w:rsidRDefault="00E54590" w:rsidP="00E5459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590">
              <w:rPr>
                <w:rFonts w:ascii="Times New Roman" w:hAnsi="Times New Roman" w:cs="Times New Roman"/>
                <w:sz w:val="24"/>
              </w:rPr>
              <w:t>5394.23</w:t>
            </w:r>
          </w:p>
        </w:tc>
      </w:tr>
      <w:tr w:rsidR="00E54590" w:rsidRPr="00913BA6" w:rsidTr="00D552F0">
        <w:trPr>
          <w:trHeight w:val="369"/>
        </w:trPr>
        <w:tc>
          <w:tcPr>
            <w:tcW w:w="2802" w:type="dxa"/>
            <w:vMerge/>
            <w:vAlign w:val="center"/>
          </w:tcPr>
          <w:p w:rsidR="00E54590" w:rsidRPr="00913BA6" w:rsidRDefault="00E54590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54590" w:rsidRPr="00E54590" w:rsidRDefault="00E54590" w:rsidP="00E5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0">
              <w:rPr>
                <w:rFonts w:ascii="Times New Roman" w:hAnsi="Times New Roman" w:cs="Times New Roman"/>
                <w:sz w:val="24"/>
              </w:rPr>
              <w:t>Sabiedrība ar ierobežotu atbildību “KANCLERS PLUS”</w:t>
            </w:r>
          </w:p>
        </w:tc>
        <w:tc>
          <w:tcPr>
            <w:tcW w:w="2552" w:type="dxa"/>
            <w:vAlign w:val="center"/>
          </w:tcPr>
          <w:p w:rsidR="00E54590" w:rsidRPr="00E54590" w:rsidRDefault="00E54590" w:rsidP="00E5459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590">
              <w:rPr>
                <w:rFonts w:ascii="Times New Roman" w:hAnsi="Times New Roman" w:cs="Times New Roman"/>
                <w:sz w:val="24"/>
              </w:rPr>
              <w:t>9489.70</w:t>
            </w:r>
          </w:p>
        </w:tc>
      </w:tr>
      <w:tr w:rsidR="00E54590" w:rsidRPr="00913BA6" w:rsidTr="00D552F0">
        <w:trPr>
          <w:trHeight w:val="363"/>
        </w:trPr>
        <w:tc>
          <w:tcPr>
            <w:tcW w:w="2802" w:type="dxa"/>
            <w:vMerge/>
            <w:vAlign w:val="center"/>
          </w:tcPr>
          <w:p w:rsidR="00E54590" w:rsidRPr="00913BA6" w:rsidRDefault="00E54590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54590" w:rsidRPr="00E54590" w:rsidRDefault="00E54590" w:rsidP="00E5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0">
              <w:rPr>
                <w:rFonts w:ascii="Times New Roman" w:hAnsi="Times New Roman" w:cs="Times New Roman"/>
                <w:sz w:val="24"/>
              </w:rPr>
              <w:t>SIA “ARGA”</w:t>
            </w:r>
          </w:p>
        </w:tc>
        <w:tc>
          <w:tcPr>
            <w:tcW w:w="2552" w:type="dxa"/>
            <w:vAlign w:val="center"/>
          </w:tcPr>
          <w:p w:rsidR="00E54590" w:rsidRPr="00E54590" w:rsidRDefault="00E54590" w:rsidP="00E5459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590">
              <w:rPr>
                <w:rFonts w:ascii="Times New Roman" w:hAnsi="Times New Roman" w:cs="Times New Roman"/>
                <w:sz w:val="24"/>
              </w:rPr>
              <w:t>4452.20</w:t>
            </w:r>
          </w:p>
        </w:tc>
      </w:tr>
      <w:tr w:rsidR="00E54590" w:rsidRPr="00913BA6" w:rsidTr="00AF4C7A">
        <w:trPr>
          <w:trHeight w:val="859"/>
        </w:trPr>
        <w:tc>
          <w:tcPr>
            <w:tcW w:w="2802" w:type="dxa"/>
            <w:vAlign w:val="center"/>
          </w:tcPr>
          <w:p w:rsidR="00E54590" w:rsidRPr="00AE3323" w:rsidRDefault="00E54590" w:rsidP="00AE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3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nosaukumi, ar kur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nolemts slēgt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līgumu,</w:t>
            </w:r>
            <w:r w:rsidRPr="00AE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līgumcena</w:t>
            </w:r>
          </w:p>
        </w:tc>
        <w:tc>
          <w:tcPr>
            <w:tcW w:w="6662" w:type="dxa"/>
            <w:gridSpan w:val="2"/>
            <w:vAlign w:val="center"/>
          </w:tcPr>
          <w:p w:rsidR="00E54590" w:rsidRPr="00E54590" w:rsidRDefault="001A4FD9" w:rsidP="0086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BF">
              <w:rPr>
                <w:rFonts w:ascii="Times New Roman" w:hAnsi="Times New Roman" w:cs="Times New Roman"/>
                <w:sz w:val="24"/>
                <w:szCs w:val="24"/>
              </w:rPr>
              <w:t>SIA “ARGA”</w:t>
            </w:r>
            <w:r w:rsidRPr="00B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6B9">
              <w:rPr>
                <w:rFonts w:ascii="Times New Roman" w:hAnsi="Times New Roman" w:cs="Times New Roman"/>
                <w:sz w:val="24"/>
                <w:szCs w:val="24"/>
              </w:rPr>
              <w:t>(reģistrācijas Nr.</w:t>
            </w:r>
            <w:r w:rsidRPr="008559BF">
              <w:rPr>
                <w:rFonts w:ascii="Times New Roman" w:hAnsi="Times New Roman" w:cs="Times New Roman"/>
                <w:sz w:val="24"/>
                <w:szCs w:val="24"/>
              </w:rPr>
              <w:t xml:space="preserve"> 50003086341</w:t>
            </w:r>
            <w:r w:rsidRPr="007D66B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adrese: </w:t>
            </w:r>
            <w:r w:rsidRPr="001A4FD9">
              <w:rPr>
                <w:rFonts w:ascii="Times New Roman" w:hAnsi="Times New Roman" w:cs="Times New Roman"/>
                <w:sz w:val="24"/>
                <w:szCs w:val="24"/>
              </w:rPr>
              <w:t xml:space="preserve">Pasta iela 18, Jelgava, 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3001, p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ar piedāvāto cenu (bez pievienotās vērtības nodokļa) </w:t>
            </w:r>
            <w:r w:rsidRPr="0031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8D0050">
              <w:rPr>
                <w:rFonts w:ascii="Times New Roman" w:hAnsi="Times New Roman" w:cs="Times New Roman"/>
                <w:b/>
                <w:sz w:val="24"/>
                <w:szCs w:val="24"/>
              </w:rPr>
              <w:t>4452.20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D0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četri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tūkstoši </w:t>
            </w:r>
            <w:r w:rsidR="008D0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simti </w:t>
            </w:r>
            <w:r w:rsidR="008D0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piecdesmit divi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4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  <w:r w:rsidR="00E54590" w:rsidRPr="0085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E16" w:rsidRPr="00055E16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 w:rsidR="0005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3A0B" w:rsidRDefault="000E3A0B" w:rsidP="000E3A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600" w:type="dxa"/>
        <w:jc w:val="righ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2478"/>
        <w:gridCol w:w="254"/>
        <w:gridCol w:w="2121"/>
      </w:tblGrid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Komisijas priekšsēdētāja: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>Zaiga Savastjuka</w:t>
            </w:r>
          </w:p>
        </w:tc>
      </w:tr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Komisijas priekšsēdētājas vietnieks: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>Māris Rēvelis</w:t>
            </w:r>
          </w:p>
        </w:tc>
      </w:tr>
      <w:tr w:rsidR="00D552F0" w:rsidRPr="00D552F0" w:rsidTr="00D552F0">
        <w:trPr>
          <w:trHeight w:val="553"/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>Komisijas locekļi: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(paraksts)</w:t>
            </w: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(vārds, uzvārds)</w:t>
            </w: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>Jānis Meija</w:t>
            </w:r>
          </w:p>
        </w:tc>
      </w:tr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>Indra Soldāne</w:t>
            </w:r>
          </w:p>
        </w:tc>
      </w:tr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D552F0" w:rsidRPr="00D552F0" w:rsidTr="00D552F0">
        <w:trPr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F0">
              <w:rPr>
                <w:rFonts w:ascii="Times New Roman" w:eastAsia="Times New Roman" w:hAnsi="Times New Roman" w:cs="Times New Roman"/>
                <w:sz w:val="24"/>
                <w:szCs w:val="24"/>
              </w:rPr>
              <w:t>Iveta Stūrmane</w:t>
            </w:r>
          </w:p>
        </w:tc>
      </w:tr>
      <w:tr w:rsidR="00D552F0" w:rsidRPr="00D552F0" w:rsidTr="00D552F0">
        <w:trPr>
          <w:trHeight w:val="156"/>
          <w:jc w:val="right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(paraksts)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D552F0" w:rsidRDefault="00D552F0" w:rsidP="00D5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2F0" w:rsidRPr="00D552F0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2F0">
              <w:rPr>
                <w:rFonts w:ascii="Times New Roman" w:eastAsia="Times New Roman" w:hAnsi="Times New Roman" w:cs="Times New Roman"/>
                <w:sz w:val="20"/>
                <w:szCs w:val="20"/>
              </w:rPr>
              <w:t>(vārds, uzvārds)</w:t>
            </w:r>
          </w:p>
        </w:tc>
      </w:tr>
    </w:tbl>
    <w:p w:rsidR="00D552F0" w:rsidRPr="00956C54" w:rsidRDefault="00D552F0" w:rsidP="000E3A0B">
      <w:pPr>
        <w:spacing w:after="0" w:line="240" w:lineRule="auto"/>
        <w:rPr>
          <w:rFonts w:ascii="Times New Roman" w:hAnsi="Times New Roman" w:cs="Times New Roman"/>
        </w:rPr>
      </w:pPr>
    </w:p>
    <w:sectPr w:rsidR="00D552F0" w:rsidRPr="00956C54" w:rsidSect="007E536B">
      <w:footerReference w:type="default" r:id="rId10"/>
      <w:pgSz w:w="11906" w:h="16838" w:code="9"/>
      <w:pgMar w:top="709" w:right="1134" w:bottom="142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</w:p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552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9E9"/>
    <w:multiLevelType w:val="hybridMultilevel"/>
    <w:tmpl w:val="21CC1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03C33"/>
    <w:multiLevelType w:val="hybridMultilevel"/>
    <w:tmpl w:val="21CC1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157AF"/>
    <w:multiLevelType w:val="hybridMultilevel"/>
    <w:tmpl w:val="21CC1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25CCC"/>
    <w:rsid w:val="000367B6"/>
    <w:rsid w:val="00044052"/>
    <w:rsid w:val="000461FD"/>
    <w:rsid w:val="00055E16"/>
    <w:rsid w:val="00056A29"/>
    <w:rsid w:val="0006432D"/>
    <w:rsid w:val="000663D7"/>
    <w:rsid w:val="0007005B"/>
    <w:rsid w:val="0007156A"/>
    <w:rsid w:val="00075743"/>
    <w:rsid w:val="000878BB"/>
    <w:rsid w:val="00094BE7"/>
    <w:rsid w:val="000970C5"/>
    <w:rsid w:val="000B51E4"/>
    <w:rsid w:val="000B66DC"/>
    <w:rsid w:val="000B6C10"/>
    <w:rsid w:val="000E3A0B"/>
    <w:rsid w:val="000E3DEB"/>
    <w:rsid w:val="000E5B78"/>
    <w:rsid w:val="000E67C4"/>
    <w:rsid w:val="000F2F76"/>
    <w:rsid w:val="0012648E"/>
    <w:rsid w:val="00145BDE"/>
    <w:rsid w:val="0017498E"/>
    <w:rsid w:val="00175AC5"/>
    <w:rsid w:val="001853D5"/>
    <w:rsid w:val="00187172"/>
    <w:rsid w:val="001911D8"/>
    <w:rsid w:val="00196A5F"/>
    <w:rsid w:val="001A4FD9"/>
    <w:rsid w:val="001B7606"/>
    <w:rsid w:val="001C0240"/>
    <w:rsid w:val="001D15E4"/>
    <w:rsid w:val="001E4710"/>
    <w:rsid w:val="00200184"/>
    <w:rsid w:val="00205658"/>
    <w:rsid w:val="0021409A"/>
    <w:rsid w:val="002146D8"/>
    <w:rsid w:val="002175BD"/>
    <w:rsid w:val="00222146"/>
    <w:rsid w:val="00222494"/>
    <w:rsid w:val="002234E5"/>
    <w:rsid w:val="00226997"/>
    <w:rsid w:val="00230D15"/>
    <w:rsid w:val="0023693D"/>
    <w:rsid w:val="0024041C"/>
    <w:rsid w:val="0026271D"/>
    <w:rsid w:val="00282EA0"/>
    <w:rsid w:val="00287115"/>
    <w:rsid w:val="0028770B"/>
    <w:rsid w:val="00292511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00"/>
    <w:rsid w:val="00323DA4"/>
    <w:rsid w:val="0032544C"/>
    <w:rsid w:val="00334C8F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71A1"/>
    <w:rsid w:val="003E22A9"/>
    <w:rsid w:val="003F2531"/>
    <w:rsid w:val="003F318B"/>
    <w:rsid w:val="003F4F8F"/>
    <w:rsid w:val="00440C8E"/>
    <w:rsid w:val="0044342C"/>
    <w:rsid w:val="004604EB"/>
    <w:rsid w:val="00470648"/>
    <w:rsid w:val="004A744E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83AC6"/>
    <w:rsid w:val="00587C85"/>
    <w:rsid w:val="005A1820"/>
    <w:rsid w:val="005A7D3F"/>
    <w:rsid w:val="005C5215"/>
    <w:rsid w:val="005F0833"/>
    <w:rsid w:val="005F342D"/>
    <w:rsid w:val="005F4783"/>
    <w:rsid w:val="00613505"/>
    <w:rsid w:val="006346AD"/>
    <w:rsid w:val="00636E08"/>
    <w:rsid w:val="00640F2F"/>
    <w:rsid w:val="006462D9"/>
    <w:rsid w:val="0066667C"/>
    <w:rsid w:val="006749AC"/>
    <w:rsid w:val="00690754"/>
    <w:rsid w:val="00691943"/>
    <w:rsid w:val="006957E5"/>
    <w:rsid w:val="006A0CC3"/>
    <w:rsid w:val="006B0B61"/>
    <w:rsid w:val="006C1AFC"/>
    <w:rsid w:val="006D46E1"/>
    <w:rsid w:val="006F6080"/>
    <w:rsid w:val="00700670"/>
    <w:rsid w:val="00700902"/>
    <w:rsid w:val="00703E47"/>
    <w:rsid w:val="007053A8"/>
    <w:rsid w:val="00714B02"/>
    <w:rsid w:val="007215B3"/>
    <w:rsid w:val="00734D4A"/>
    <w:rsid w:val="00744FCD"/>
    <w:rsid w:val="00770410"/>
    <w:rsid w:val="007B141D"/>
    <w:rsid w:val="007D2445"/>
    <w:rsid w:val="007E536B"/>
    <w:rsid w:val="007E6474"/>
    <w:rsid w:val="007E6B9F"/>
    <w:rsid w:val="007E6BF8"/>
    <w:rsid w:val="007F54E7"/>
    <w:rsid w:val="008102AF"/>
    <w:rsid w:val="00814E92"/>
    <w:rsid w:val="00832311"/>
    <w:rsid w:val="00837BE6"/>
    <w:rsid w:val="008559BF"/>
    <w:rsid w:val="00856605"/>
    <w:rsid w:val="00863964"/>
    <w:rsid w:val="0088215F"/>
    <w:rsid w:val="00882FF3"/>
    <w:rsid w:val="00883FDA"/>
    <w:rsid w:val="0089402D"/>
    <w:rsid w:val="008A1B2B"/>
    <w:rsid w:val="008A1B61"/>
    <w:rsid w:val="008C39AE"/>
    <w:rsid w:val="008D0050"/>
    <w:rsid w:val="008D09F6"/>
    <w:rsid w:val="008D44AD"/>
    <w:rsid w:val="008E4D0E"/>
    <w:rsid w:val="00907018"/>
    <w:rsid w:val="00913BA6"/>
    <w:rsid w:val="00914511"/>
    <w:rsid w:val="0094727F"/>
    <w:rsid w:val="00951543"/>
    <w:rsid w:val="00956C54"/>
    <w:rsid w:val="00976CE9"/>
    <w:rsid w:val="00983984"/>
    <w:rsid w:val="009931DB"/>
    <w:rsid w:val="009A4644"/>
    <w:rsid w:val="009A4EB8"/>
    <w:rsid w:val="009C2772"/>
    <w:rsid w:val="009D0C38"/>
    <w:rsid w:val="009D143A"/>
    <w:rsid w:val="009D7C15"/>
    <w:rsid w:val="009F11E9"/>
    <w:rsid w:val="00A217C5"/>
    <w:rsid w:val="00A40408"/>
    <w:rsid w:val="00A42711"/>
    <w:rsid w:val="00A47AE7"/>
    <w:rsid w:val="00A540BC"/>
    <w:rsid w:val="00A54349"/>
    <w:rsid w:val="00AA09C6"/>
    <w:rsid w:val="00AA2176"/>
    <w:rsid w:val="00AA4DAB"/>
    <w:rsid w:val="00AB378D"/>
    <w:rsid w:val="00AB698A"/>
    <w:rsid w:val="00AC08F8"/>
    <w:rsid w:val="00AD0846"/>
    <w:rsid w:val="00AD592A"/>
    <w:rsid w:val="00AE3323"/>
    <w:rsid w:val="00AF4C7A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87FC9"/>
    <w:rsid w:val="00B9302F"/>
    <w:rsid w:val="00BA0D4C"/>
    <w:rsid w:val="00BA48E8"/>
    <w:rsid w:val="00BA514F"/>
    <w:rsid w:val="00BA7829"/>
    <w:rsid w:val="00BB4A41"/>
    <w:rsid w:val="00BD528F"/>
    <w:rsid w:val="00BF22A1"/>
    <w:rsid w:val="00BF54DA"/>
    <w:rsid w:val="00C02B48"/>
    <w:rsid w:val="00C078E2"/>
    <w:rsid w:val="00C305FD"/>
    <w:rsid w:val="00C56307"/>
    <w:rsid w:val="00C57AF2"/>
    <w:rsid w:val="00C65B89"/>
    <w:rsid w:val="00C83373"/>
    <w:rsid w:val="00C91832"/>
    <w:rsid w:val="00C97C81"/>
    <w:rsid w:val="00CA14B8"/>
    <w:rsid w:val="00CC1A76"/>
    <w:rsid w:val="00CD3965"/>
    <w:rsid w:val="00CE4FC3"/>
    <w:rsid w:val="00D04F62"/>
    <w:rsid w:val="00D10CCC"/>
    <w:rsid w:val="00D11A34"/>
    <w:rsid w:val="00D24500"/>
    <w:rsid w:val="00D31DF2"/>
    <w:rsid w:val="00D43FC8"/>
    <w:rsid w:val="00D552F0"/>
    <w:rsid w:val="00D63353"/>
    <w:rsid w:val="00D77057"/>
    <w:rsid w:val="00DC07C8"/>
    <w:rsid w:val="00DC5A49"/>
    <w:rsid w:val="00DD1379"/>
    <w:rsid w:val="00E05E3E"/>
    <w:rsid w:val="00E448B4"/>
    <w:rsid w:val="00E54590"/>
    <w:rsid w:val="00E55522"/>
    <w:rsid w:val="00E6053E"/>
    <w:rsid w:val="00E62467"/>
    <w:rsid w:val="00E732D1"/>
    <w:rsid w:val="00E86AC9"/>
    <w:rsid w:val="00EC00C5"/>
    <w:rsid w:val="00EE364D"/>
    <w:rsid w:val="00F11629"/>
    <w:rsid w:val="00F14EC7"/>
    <w:rsid w:val="00F20CDB"/>
    <w:rsid w:val="00F2675E"/>
    <w:rsid w:val="00F34ABA"/>
    <w:rsid w:val="00F36CB2"/>
    <w:rsid w:val="00F85358"/>
    <w:rsid w:val="00F8776F"/>
    <w:rsid w:val="00F93240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ListParagraph">
    <w:name w:val="List Paragraph"/>
    <w:basedOn w:val="Normal"/>
    <w:uiPriority w:val="34"/>
    <w:qFormat/>
    <w:rsid w:val="0085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ListParagraph">
    <w:name w:val="List Paragraph"/>
    <w:basedOn w:val="Normal"/>
    <w:uiPriority w:val="34"/>
    <w:qFormat/>
    <w:rsid w:val="0085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1C70-D1E7-4533-88E5-6B50D13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5</cp:revision>
  <cp:lastPrinted>2015-04-23T11:43:00Z</cp:lastPrinted>
  <dcterms:created xsi:type="dcterms:W3CDTF">2015-04-23T11:47:00Z</dcterms:created>
  <dcterms:modified xsi:type="dcterms:W3CDTF">2015-04-23T11:56:00Z</dcterms:modified>
</cp:coreProperties>
</file>