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696ECF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96ECF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696ECF" w:rsidRPr="00696ECF" w:rsidRDefault="00696ECF" w:rsidP="00696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ECF">
        <w:rPr>
          <w:rFonts w:ascii="Times New Roman" w:eastAsia="Times New Roman" w:hAnsi="Times New Roman" w:cs="Times New Roman"/>
          <w:b/>
          <w:sz w:val="28"/>
          <w:szCs w:val="28"/>
        </w:rPr>
        <w:t>„Remontmateriālu piegāde Jelgavas pilsētas pašvaldības iestādei</w:t>
      </w:r>
    </w:p>
    <w:p w:rsidR="008977BF" w:rsidRPr="008977BF" w:rsidRDefault="00696ECF" w:rsidP="0089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„Sporta servisa centrs”” </w:t>
      </w:r>
      <w:r w:rsidRPr="00696ECF">
        <w:rPr>
          <w:rFonts w:ascii="Times New Roman" w:eastAsia="Times New Roman" w:hAnsi="Times New Roman" w:cs="Times New Roman"/>
          <w:b/>
          <w:sz w:val="28"/>
          <w:szCs w:val="28"/>
        </w:rPr>
        <w:t>identifikācijas nr. JPD2015/46/MI</w:t>
      </w:r>
    </w:p>
    <w:p w:rsidR="00303F0E" w:rsidRDefault="00303F0E" w:rsidP="00696EC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8977BF" w:rsidRPr="00913BA6" w:rsidRDefault="008977BF" w:rsidP="00696EC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Pr="00B04557" w:rsidRDefault="00B04557" w:rsidP="00B0455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6E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826D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C1689D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800"/>
        <w:gridCol w:w="1844"/>
        <w:gridCol w:w="1842"/>
        <w:gridCol w:w="1415"/>
        <w:gridCol w:w="1563"/>
      </w:tblGrid>
      <w:tr w:rsidR="00321211" w:rsidRPr="00913BA6" w:rsidTr="008977BF">
        <w:trPr>
          <w:trHeight w:val="611"/>
        </w:trPr>
        <w:tc>
          <w:tcPr>
            <w:tcW w:w="2800" w:type="dxa"/>
            <w:vAlign w:val="center"/>
          </w:tcPr>
          <w:p w:rsidR="00321211" w:rsidRPr="00913BA6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4" w:type="dxa"/>
            <w:gridSpan w:val="4"/>
            <w:vAlign w:val="center"/>
          </w:tcPr>
          <w:p w:rsidR="00196A5F" w:rsidRPr="009B4871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B4871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B04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853AD" w:rsidRPr="009B4871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B04557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196A5F" w:rsidRPr="009B4871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</w:p>
          <w:p w:rsidR="00321211" w:rsidRPr="009B4871" w:rsidRDefault="00196A5F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74618C" w:rsidRPr="00B27CA5" w:rsidTr="008977BF">
        <w:trPr>
          <w:trHeight w:val="986"/>
        </w:trPr>
        <w:tc>
          <w:tcPr>
            <w:tcW w:w="2800" w:type="dxa"/>
            <w:vAlign w:val="center"/>
          </w:tcPr>
          <w:p w:rsidR="0074618C" w:rsidRPr="00B27CA5" w:rsidRDefault="00BF6551" w:rsidP="00B27CA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 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slēgs līgumu</w:t>
            </w:r>
          </w:p>
        </w:tc>
        <w:tc>
          <w:tcPr>
            <w:tcW w:w="6664" w:type="dxa"/>
            <w:gridSpan w:val="4"/>
            <w:vAlign w:val="center"/>
          </w:tcPr>
          <w:p w:rsidR="0074618C" w:rsidRPr="009B4871" w:rsidRDefault="00696ECF" w:rsidP="00BF6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Jelgavas pilsētas pašvaldības iestāde „Sporta servisa centrs”, reģistrācijas Nr. </w:t>
            </w:r>
            <w:r w:rsidRPr="00696ECF">
              <w:rPr>
                <w:rFonts w:ascii="Times New Roman" w:hAnsi="Times New Roman" w:cs="Times New Roman"/>
                <w:sz w:val="24"/>
                <w:szCs w:val="24"/>
              </w:rPr>
              <w:t>90001167128</w:t>
            </w:r>
            <w:r w:rsidRPr="00696ECF">
              <w:rPr>
                <w:rFonts w:ascii="Times New Roman" w:hAnsi="Times New Roman" w:cs="Times New Roman"/>
                <w:bCs/>
                <w:sz w:val="24"/>
                <w:szCs w:val="24"/>
              </w:rPr>
              <w:t>, adrese: Raiņa iela 6, Jelgava, LV-3001</w:t>
            </w:r>
          </w:p>
        </w:tc>
      </w:tr>
      <w:tr w:rsidR="00321211" w:rsidRPr="00913BA6" w:rsidTr="008977BF">
        <w:trPr>
          <w:trHeight w:val="424"/>
        </w:trPr>
        <w:tc>
          <w:tcPr>
            <w:tcW w:w="2800" w:type="dxa"/>
            <w:vAlign w:val="center"/>
          </w:tcPr>
          <w:p w:rsidR="00321211" w:rsidRPr="00913BA6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4" w:type="dxa"/>
            <w:gridSpan w:val="4"/>
            <w:vAlign w:val="center"/>
          </w:tcPr>
          <w:p w:rsidR="00321211" w:rsidRPr="009B4871" w:rsidRDefault="006346AD" w:rsidP="004F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8977BF">
        <w:trPr>
          <w:trHeight w:val="677"/>
        </w:trPr>
        <w:tc>
          <w:tcPr>
            <w:tcW w:w="2800" w:type="dxa"/>
            <w:vAlign w:val="center"/>
          </w:tcPr>
          <w:p w:rsidR="00321211" w:rsidRPr="00B93FB1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FB1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4" w:type="dxa"/>
            <w:gridSpan w:val="4"/>
            <w:vAlign w:val="center"/>
          </w:tcPr>
          <w:p w:rsidR="00696ECF" w:rsidRPr="00696ECF" w:rsidRDefault="00696ECF" w:rsidP="006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sz w:val="24"/>
                <w:szCs w:val="24"/>
              </w:rPr>
              <w:t>Remontmateriālu piegāde Jelgavas pilsētas pašvaldības iestādei</w:t>
            </w:r>
          </w:p>
          <w:p w:rsidR="00321211" w:rsidRPr="009B4871" w:rsidRDefault="00696ECF" w:rsidP="00696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sz w:val="24"/>
                <w:szCs w:val="24"/>
              </w:rPr>
              <w:t>„Sporta servisa centrs”</w:t>
            </w:r>
          </w:p>
        </w:tc>
      </w:tr>
      <w:tr w:rsidR="00321211" w:rsidRPr="00913BA6" w:rsidTr="008977BF">
        <w:trPr>
          <w:trHeight w:val="1267"/>
        </w:trPr>
        <w:tc>
          <w:tcPr>
            <w:tcW w:w="2800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4" w:type="dxa"/>
            <w:gridSpan w:val="4"/>
            <w:vAlign w:val="center"/>
          </w:tcPr>
          <w:p w:rsidR="00696ECF" w:rsidRPr="00696ECF" w:rsidRDefault="00696ECF" w:rsidP="006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sz w:val="24"/>
                <w:szCs w:val="24"/>
              </w:rPr>
              <w:t>44000000-0 (Būvkonstrukcijas un materiāli, būvniecības palīgmateriāli (izņemot elektroierīces));</w:t>
            </w:r>
          </w:p>
          <w:p w:rsidR="00696ECF" w:rsidRPr="00696ECF" w:rsidRDefault="00696ECF" w:rsidP="006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sz w:val="24"/>
                <w:szCs w:val="24"/>
              </w:rPr>
              <w:t>31532000-4 (Lampu un apgaismes piederumu detaļas);</w:t>
            </w:r>
          </w:p>
          <w:p w:rsidR="001911D8" w:rsidRPr="009B4871" w:rsidRDefault="00696ECF" w:rsidP="0069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CF">
              <w:rPr>
                <w:rFonts w:ascii="Times New Roman" w:hAnsi="Times New Roman" w:cs="Times New Roman"/>
                <w:sz w:val="24"/>
                <w:szCs w:val="24"/>
              </w:rPr>
              <w:t>31531000-7 (Spuldzes).</w:t>
            </w:r>
          </w:p>
        </w:tc>
      </w:tr>
      <w:tr w:rsidR="00321211" w:rsidRPr="00913BA6" w:rsidTr="008977BF">
        <w:tc>
          <w:tcPr>
            <w:tcW w:w="2800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4" w:type="dxa"/>
            <w:gridSpan w:val="4"/>
            <w:vAlign w:val="center"/>
          </w:tcPr>
          <w:p w:rsidR="00321211" w:rsidRPr="009B4871" w:rsidRDefault="00292511" w:rsidP="00325AC9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C1689D"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25AC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196A5F"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8977BF">
        <w:tc>
          <w:tcPr>
            <w:tcW w:w="2800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4" w:type="dxa"/>
            <w:gridSpan w:val="4"/>
            <w:vAlign w:val="center"/>
          </w:tcPr>
          <w:p w:rsidR="00321211" w:rsidRPr="009B4871" w:rsidRDefault="006F293C" w:rsidP="00A34F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293C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</w:t>
            </w:r>
          </w:p>
        </w:tc>
      </w:tr>
      <w:tr w:rsidR="00321211" w:rsidRPr="00913BA6" w:rsidTr="008977BF">
        <w:tc>
          <w:tcPr>
            <w:tcW w:w="2800" w:type="dxa"/>
            <w:vAlign w:val="center"/>
          </w:tcPr>
          <w:p w:rsidR="00321211" w:rsidRPr="0031356E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4" w:type="dxa"/>
            <w:gridSpan w:val="4"/>
            <w:tcBorders>
              <w:bottom w:val="single" w:sz="4" w:space="0" w:color="auto"/>
            </w:tcBorders>
            <w:vAlign w:val="center"/>
          </w:tcPr>
          <w:p w:rsidR="00196A5F" w:rsidRPr="009B4871" w:rsidRDefault="00025DB3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9B487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9B4871" w:rsidRDefault="00862348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C1689D" w:rsidRPr="009B4871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37BE6" w:rsidRPr="009B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275" w:rsidRPr="00913BA6" w:rsidTr="00C91233">
        <w:trPr>
          <w:trHeight w:val="434"/>
        </w:trPr>
        <w:tc>
          <w:tcPr>
            <w:tcW w:w="2800" w:type="dxa"/>
            <w:vMerge w:val="restart"/>
            <w:vAlign w:val="center"/>
          </w:tcPr>
          <w:p w:rsidR="005D6275" w:rsidRPr="0031356E" w:rsidRDefault="005D6275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1844" w:type="dxa"/>
            <w:vMerge w:val="restart"/>
            <w:shd w:val="clear" w:color="auto" w:fill="C6D9F1" w:themeFill="text2" w:themeFillTint="33"/>
            <w:vAlign w:val="center"/>
          </w:tcPr>
          <w:p w:rsidR="005D6275" w:rsidRPr="009B4871" w:rsidRDefault="005D6275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7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4820" w:type="dxa"/>
            <w:gridSpan w:val="3"/>
            <w:shd w:val="clear" w:color="auto" w:fill="C6D9F1" w:themeFill="text2" w:themeFillTint="33"/>
            <w:vAlign w:val="center"/>
          </w:tcPr>
          <w:p w:rsidR="005D6275" w:rsidRPr="00325AC9" w:rsidRDefault="00435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Vērtējamie kritēriji</w:t>
            </w:r>
          </w:p>
        </w:tc>
      </w:tr>
      <w:tr w:rsidR="004158C7" w:rsidRPr="00913BA6" w:rsidTr="00C91233">
        <w:trPr>
          <w:trHeight w:val="1545"/>
        </w:trPr>
        <w:tc>
          <w:tcPr>
            <w:tcW w:w="2800" w:type="dxa"/>
            <w:vMerge/>
            <w:vAlign w:val="center"/>
          </w:tcPr>
          <w:p w:rsidR="004158C7" w:rsidRPr="0031356E" w:rsidRDefault="004158C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C6D9F1" w:themeFill="text2" w:themeFillTint="33"/>
            <w:vAlign w:val="center"/>
          </w:tcPr>
          <w:p w:rsidR="004158C7" w:rsidRPr="009B4871" w:rsidRDefault="004158C7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4158C7" w:rsidRPr="00325AC9" w:rsidRDefault="004158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b/>
                <w:sz w:val="24"/>
              </w:rPr>
              <w:t xml:space="preserve">Piedāvātā vienas vienības cenu summa </w:t>
            </w:r>
            <w:proofErr w:type="spellStart"/>
            <w:r w:rsidRPr="00325AC9">
              <w:rPr>
                <w:rFonts w:ascii="Times New Roman" w:hAnsi="Times New Roman" w:cs="Times New Roman"/>
                <w:b/>
                <w:sz w:val="24"/>
              </w:rPr>
              <w:t>euro</w:t>
            </w:r>
            <w:proofErr w:type="spellEnd"/>
            <w:r w:rsidRPr="00325AC9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:rsidR="004158C7" w:rsidRPr="00325AC9" w:rsidRDefault="004158C7">
            <w:pPr>
              <w:spacing w:line="276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b/>
                <w:sz w:val="24"/>
              </w:rPr>
              <w:t>Produktu piegādes laiks (dienas)</w:t>
            </w:r>
          </w:p>
        </w:tc>
        <w:tc>
          <w:tcPr>
            <w:tcW w:w="1563" w:type="dxa"/>
            <w:shd w:val="clear" w:color="auto" w:fill="C6D9F1" w:themeFill="text2" w:themeFillTint="33"/>
          </w:tcPr>
          <w:p w:rsidR="004158C7" w:rsidRPr="00325AC9" w:rsidRDefault="004158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b/>
                <w:sz w:val="24"/>
              </w:rPr>
              <w:t>Videi draudzīga preču piegāde (km)</w:t>
            </w:r>
          </w:p>
        </w:tc>
      </w:tr>
      <w:tr w:rsidR="004158C7" w:rsidRPr="00913BA6" w:rsidTr="008977BF">
        <w:trPr>
          <w:trHeight w:val="691"/>
        </w:trPr>
        <w:tc>
          <w:tcPr>
            <w:tcW w:w="2800" w:type="dxa"/>
            <w:vMerge/>
            <w:vAlign w:val="center"/>
          </w:tcPr>
          <w:p w:rsidR="004158C7" w:rsidRPr="0031356E" w:rsidRDefault="004158C7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158C7" w:rsidRPr="009B4871" w:rsidRDefault="004158C7" w:rsidP="00AE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  <w:szCs w:val="24"/>
              </w:rPr>
              <w:t>SIA “MNL”</w:t>
            </w:r>
          </w:p>
        </w:tc>
        <w:tc>
          <w:tcPr>
            <w:tcW w:w="1842" w:type="dxa"/>
            <w:vAlign w:val="center"/>
          </w:tcPr>
          <w:p w:rsidR="004158C7" w:rsidRPr="00B254F0" w:rsidRDefault="004158C7" w:rsidP="00325A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411.85</w:t>
            </w:r>
          </w:p>
        </w:tc>
        <w:tc>
          <w:tcPr>
            <w:tcW w:w="1415" w:type="dxa"/>
            <w:vAlign w:val="center"/>
          </w:tcPr>
          <w:p w:rsidR="004158C7" w:rsidRPr="00B254F0" w:rsidRDefault="004158C7" w:rsidP="00325A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4158C7" w:rsidRPr="00B254F0" w:rsidRDefault="004158C7" w:rsidP="00325A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2.7</w:t>
            </w:r>
          </w:p>
        </w:tc>
      </w:tr>
      <w:tr w:rsidR="004158C7" w:rsidRPr="00913BA6" w:rsidTr="008977BF">
        <w:trPr>
          <w:trHeight w:val="691"/>
        </w:trPr>
        <w:tc>
          <w:tcPr>
            <w:tcW w:w="2800" w:type="dxa"/>
            <w:vMerge/>
            <w:vAlign w:val="center"/>
          </w:tcPr>
          <w:p w:rsidR="004158C7" w:rsidRPr="0031356E" w:rsidRDefault="004158C7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158C7" w:rsidRPr="00F11741" w:rsidRDefault="004158C7" w:rsidP="00AE4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SIA “BVP”</w:t>
            </w:r>
          </w:p>
        </w:tc>
        <w:tc>
          <w:tcPr>
            <w:tcW w:w="1842" w:type="dxa"/>
            <w:vAlign w:val="center"/>
          </w:tcPr>
          <w:p w:rsidR="004158C7" w:rsidRPr="00B254F0" w:rsidRDefault="004158C7" w:rsidP="00325A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361.48</w:t>
            </w:r>
          </w:p>
        </w:tc>
        <w:tc>
          <w:tcPr>
            <w:tcW w:w="1415" w:type="dxa"/>
            <w:vAlign w:val="center"/>
          </w:tcPr>
          <w:p w:rsidR="004158C7" w:rsidRPr="00B254F0" w:rsidRDefault="004158C7" w:rsidP="00325A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4158C7" w:rsidRPr="00B254F0" w:rsidRDefault="004158C7" w:rsidP="00325A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1.5</w:t>
            </w:r>
          </w:p>
        </w:tc>
      </w:tr>
      <w:tr w:rsidR="00AE47A0" w:rsidRPr="00913BA6" w:rsidTr="00C91233">
        <w:trPr>
          <w:trHeight w:val="864"/>
        </w:trPr>
        <w:tc>
          <w:tcPr>
            <w:tcW w:w="2800" w:type="dxa"/>
            <w:vMerge w:val="restart"/>
            <w:vAlign w:val="center"/>
          </w:tcPr>
          <w:p w:rsidR="00AE47A0" w:rsidRPr="00892DB1" w:rsidRDefault="00AE47A0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B1">
              <w:rPr>
                <w:rFonts w:ascii="Times New Roman" w:hAnsi="Times New Roman" w:cs="Times New Roman"/>
                <w:b/>
                <w:sz w:val="24"/>
                <w:szCs w:val="24"/>
              </w:rPr>
              <w:t>Vērtējamais kritērijs un iegūtais punktu skaits</w:t>
            </w:r>
          </w:p>
        </w:tc>
        <w:tc>
          <w:tcPr>
            <w:tcW w:w="1844" w:type="dxa"/>
            <w:vAlign w:val="center"/>
          </w:tcPr>
          <w:p w:rsidR="00AE47A0" w:rsidRPr="00DC09FC" w:rsidRDefault="00AE47A0" w:rsidP="0089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9FC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4820" w:type="dxa"/>
            <w:gridSpan w:val="3"/>
            <w:vAlign w:val="center"/>
          </w:tcPr>
          <w:p w:rsidR="00AE47A0" w:rsidRPr="00DC09FC" w:rsidRDefault="00B57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C09FC">
              <w:rPr>
                <w:rFonts w:ascii="Times New Roman" w:hAnsi="Times New Roman" w:cs="Times New Roman"/>
                <w:b/>
                <w:color w:val="000000"/>
                <w:sz w:val="24"/>
              </w:rPr>
              <w:t>Iegūtais punktu sk</w:t>
            </w:r>
            <w:r w:rsidR="00AE47A0" w:rsidRPr="00DC09FC">
              <w:rPr>
                <w:rFonts w:ascii="Times New Roman" w:hAnsi="Times New Roman" w:cs="Times New Roman"/>
                <w:b/>
                <w:color w:val="000000"/>
                <w:sz w:val="24"/>
              </w:rPr>
              <w:t>a</w:t>
            </w:r>
            <w:r w:rsidRPr="00DC09FC">
              <w:rPr>
                <w:rFonts w:ascii="Times New Roman" w:hAnsi="Times New Roman" w:cs="Times New Roman"/>
                <w:b/>
                <w:color w:val="000000"/>
                <w:sz w:val="24"/>
              </w:rPr>
              <w:t>i</w:t>
            </w:r>
            <w:r w:rsidR="00AE47A0" w:rsidRPr="00DC09FC">
              <w:rPr>
                <w:rFonts w:ascii="Times New Roman" w:hAnsi="Times New Roman" w:cs="Times New Roman"/>
                <w:b/>
                <w:color w:val="000000"/>
                <w:sz w:val="24"/>
              </w:rPr>
              <w:t>ts</w:t>
            </w:r>
          </w:p>
        </w:tc>
      </w:tr>
      <w:tr w:rsidR="00AE47A0" w:rsidRPr="00913BA6" w:rsidTr="008977BF">
        <w:trPr>
          <w:trHeight w:val="626"/>
        </w:trPr>
        <w:tc>
          <w:tcPr>
            <w:tcW w:w="2800" w:type="dxa"/>
            <w:vMerge/>
            <w:vAlign w:val="center"/>
          </w:tcPr>
          <w:p w:rsidR="00AE47A0" w:rsidRDefault="00AE47A0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E47A0" w:rsidRPr="009B4871" w:rsidRDefault="00AE47A0" w:rsidP="0089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C9">
              <w:rPr>
                <w:rFonts w:ascii="Times New Roman" w:hAnsi="Times New Roman" w:cs="Times New Roman"/>
                <w:sz w:val="24"/>
                <w:szCs w:val="24"/>
              </w:rPr>
              <w:t>SIA “MNL”</w:t>
            </w:r>
          </w:p>
        </w:tc>
        <w:tc>
          <w:tcPr>
            <w:tcW w:w="1842" w:type="dxa"/>
            <w:vAlign w:val="center"/>
          </w:tcPr>
          <w:p w:rsidR="00AE47A0" w:rsidRPr="00892DB1" w:rsidRDefault="00AE4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B1">
              <w:rPr>
                <w:rFonts w:ascii="Times New Roman" w:hAnsi="Times New Roman" w:cs="Times New Roman"/>
                <w:color w:val="000000"/>
                <w:sz w:val="24"/>
              </w:rPr>
              <w:t>35.11</w:t>
            </w:r>
          </w:p>
        </w:tc>
        <w:tc>
          <w:tcPr>
            <w:tcW w:w="1415" w:type="dxa"/>
            <w:vAlign w:val="center"/>
          </w:tcPr>
          <w:p w:rsidR="00AE47A0" w:rsidRPr="00892DB1" w:rsidRDefault="00AE4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B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563" w:type="dxa"/>
            <w:vAlign w:val="center"/>
          </w:tcPr>
          <w:p w:rsidR="00AE47A0" w:rsidRPr="00892DB1" w:rsidRDefault="00AE4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B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AE47A0" w:rsidRPr="00913BA6" w:rsidTr="008977BF">
        <w:trPr>
          <w:trHeight w:val="631"/>
        </w:trPr>
        <w:tc>
          <w:tcPr>
            <w:tcW w:w="2800" w:type="dxa"/>
            <w:vMerge/>
            <w:vAlign w:val="center"/>
          </w:tcPr>
          <w:p w:rsidR="00AE47A0" w:rsidRPr="00892DB1" w:rsidRDefault="00AE47A0" w:rsidP="007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E47A0" w:rsidRPr="00F11741" w:rsidRDefault="00AE47A0" w:rsidP="00892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AC9">
              <w:rPr>
                <w:rFonts w:ascii="Times New Roman" w:hAnsi="Times New Roman" w:cs="Times New Roman"/>
                <w:sz w:val="24"/>
              </w:rPr>
              <w:t>SIA “BVP”</w:t>
            </w:r>
          </w:p>
        </w:tc>
        <w:tc>
          <w:tcPr>
            <w:tcW w:w="1842" w:type="dxa"/>
            <w:vAlign w:val="center"/>
          </w:tcPr>
          <w:p w:rsidR="00AE47A0" w:rsidRPr="00892DB1" w:rsidRDefault="00AE4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B1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415" w:type="dxa"/>
            <w:vAlign w:val="center"/>
          </w:tcPr>
          <w:p w:rsidR="00AE47A0" w:rsidRPr="00892DB1" w:rsidRDefault="00AE4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B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563" w:type="dxa"/>
            <w:vAlign w:val="center"/>
          </w:tcPr>
          <w:p w:rsidR="00AE47A0" w:rsidRPr="00892DB1" w:rsidRDefault="00AE4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B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892DB1" w:rsidRPr="00913BA6" w:rsidTr="00C91233">
        <w:trPr>
          <w:trHeight w:val="416"/>
        </w:trPr>
        <w:tc>
          <w:tcPr>
            <w:tcW w:w="2800" w:type="dxa"/>
            <w:vAlign w:val="center"/>
          </w:tcPr>
          <w:p w:rsidR="00892DB1" w:rsidRPr="0031356E" w:rsidRDefault="00892DB1" w:rsidP="00C9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nosaukums, </w:t>
            </w: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kuru nolemts slēgt </w:t>
            </w:r>
            <w:r w:rsidR="00DC09FC">
              <w:rPr>
                <w:rFonts w:ascii="Times New Roman" w:hAnsi="Times New Roman" w:cs="Times New Roman"/>
                <w:b/>
                <w:sz w:val="24"/>
                <w:szCs w:val="24"/>
              </w:rPr>
              <w:t>vispārīgo vienošanos</w:t>
            </w: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C09FC">
              <w:rPr>
                <w:rFonts w:ascii="Times New Roman" w:hAnsi="Times New Roman" w:cs="Times New Roman"/>
                <w:b/>
                <w:sz w:val="24"/>
                <w:szCs w:val="24"/>
              </w:rPr>
              <w:t>iegūtais punktu ska</w:t>
            </w:r>
            <w:r w:rsidR="00C912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DC09FC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664" w:type="dxa"/>
            <w:gridSpan w:val="4"/>
            <w:vAlign w:val="center"/>
          </w:tcPr>
          <w:p w:rsidR="00DC09FC" w:rsidRPr="00EA3D5A" w:rsidRDefault="00DC09FC" w:rsidP="00DC09F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363636"/>
                <w:sz w:val="24"/>
                <w:szCs w:val="24"/>
              </w:rPr>
            </w:pPr>
            <w:r w:rsidRPr="00EA3D5A">
              <w:rPr>
                <w:rFonts w:ascii="Times New Roman" w:hAnsi="Times New Roman" w:cs="Times New Roman"/>
                <w:sz w:val="24"/>
                <w:szCs w:val="24"/>
              </w:rPr>
              <w:t>Vispārīgās vienošanās slēgšanas tiesības piešķirtas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C09FC">
              <w:rPr>
                <w:rFonts w:ascii="Times New Roman" w:hAnsi="Times New Roman" w:cs="Times New Roman"/>
                <w:sz w:val="24"/>
                <w:szCs w:val="24"/>
              </w:rPr>
              <w:t>retendentiem, kuriem ir lielākais punktu skaits</w:t>
            </w:r>
            <w:r w:rsidRPr="00EA3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09FC" w:rsidRPr="00DC09FC" w:rsidRDefault="00DC09FC" w:rsidP="00DC09FC">
            <w:pPr>
              <w:pStyle w:val="ListParagraph"/>
              <w:numPr>
                <w:ilvl w:val="0"/>
                <w:numId w:val="11"/>
              </w:numPr>
              <w:spacing w:after="120"/>
              <w:ind w:left="601" w:hanging="42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 „BVP”</w:t>
            </w:r>
            <w:r w:rsidRPr="00C1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>(reģistrācijas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40003948365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 xml:space="preserve">),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Rūpniecības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>, Jelgava,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 xml:space="preserve">, 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lielāko punktu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skaitu 100.</w:t>
            </w:r>
          </w:p>
          <w:p w:rsidR="00892DB1" w:rsidRPr="00DC09FC" w:rsidRDefault="00DC09FC" w:rsidP="00DC09FC">
            <w:pPr>
              <w:pStyle w:val="ListParagraph"/>
              <w:numPr>
                <w:ilvl w:val="0"/>
                <w:numId w:val="11"/>
              </w:numPr>
              <w:spacing w:after="120"/>
              <w:ind w:left="603" w:hanging="42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 „MNL”</w:t>
            </w:r>
            <w:r w:rsidRPr="00C1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>(reģistrācijas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43603006848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 xml:space="preserve">), adrese: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Ganību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>, Jelgava,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  <w:r w:rsidRPr="00C10A75">
              <w:rPr>
                <w:rFonts w:ascii="Times New Roman" w:hAnsi="Times New Roman" w:cs="Times New Roman"/>
                <w:sz w:val="24"/>
                <w:szCs w:val="24"/>
              </w:rPr>
              <w:t xml:space="preserve">, 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lielāko punktu skaitu 95.11.</w:t>
            </w:r>
          </w:p>
        </w:tc>
      </w:tr>
    </w:tbl>
    <w:p w:rsidR="00E01606" w:rsidRPr="005C0A62" w:rsidRDefault="00E01606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A0B" w:rsidRPr="005C0A62" w:rsidRDefault="000E3A0B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A0B" w:rsidRPr="005C0A62" w:rsidSect="00D47773">
      <w:footerReference w:type="default" r:id="rId10"/>
      <w:pgSz w:w="11906" w:h="16838" w:code="9"/>
      <w:pgMar w:top="993" w:right="1134" w:bottom="142" w:left="1701" w:header="425" w:footer="1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D47773" w:rsidP="00D47773">
    <w:pPr>
      <w:pStyle w:val="Footer"/>
      <w:tabs>
        <w:tab w:val="left" w:pos="95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D0B70"/>
    <w:multiLevelType w:val="hybridMultilevel"/>
    <w:tmpl w:val="38349F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2C1D"/>
    <w:rsid w:val="000041E8"/>
    <w:rsid w:val="0001214D"/>
    <w:rsid w:val="00021367"/>
    <w:rsid w:val="00025DB3"/>
    <w:rsid w:val="000367B6"/>
    <w:rsid w:val="00043385"/>
    <w:rsid w:val="00044052"/>
    <w:rsid w:val="000461FD"/>
    <w:rsid w:val="00056A29"/>
    <w:rsid w:val="000619CE"/>
    <w:rsid w:val="00063433"/>
    <w:rsid w:val="0006432D"/>
    <w:rsid w:val="000663D7"/>
    <w:rsid w:val="0007005B"/>
    <w:rsid w:val="0007156A"/>
    <w:rsid w:val="00075743"/>
    <w:rsid w:val="000870BF"/>
    <w:rsid w:val="000878BB"/>
    <w:rsid w:val="00094BE7"/>
    <w:rsid w:val="000970C5"/>
    <w:rsid w:val="000A35A5"/>
    <w:rsid w:val="000B44C7"/>
    <w:rsid w:val="000B51E4"/>
    <w:rsid w:val="000B66DC"/>
    <w:rsid w:val="000B6C10"/>
    <w:rsid w:val="000E3A0B"/>
    <w:rsid w:val="000E67C4"/>
    <w:rsid w:val="000F2F76"/>
    <w:rsid w:val="00100911"/>
    <w:rsid w:val="00101133"/>
    <w:rsid w:val="001036C0"/>
    <w:rsid w:val="00104618"/>
    <w:rsid w:val="001152CE"/>
    <w:rsid w:val="0012648E"/>
    <w:rsid w:val="00140EA6"/>
    <w:rsid w:val="001458FC"/>
    <w:rsid w:val="00145BDE"/>
    <w:rsid w:val="0017498E"/>
    <w:rsid w:val="00175AC5"/>
    <w:rsid w:val="00175FE2"/>
    <w:rsid w:val="001853D5"/>
    <w:rsid w:val="001911D8"/>
    <w:rsid w:val="00195D22"/>
    <w:rsid w:val="00196A5F"/>
    <w:rsid w:val="001B1F0D"/>
    <w:rsid w:val="001B3D6F"/>
    <w:rsid w:val="001B7606"/>
    <w:rsid w:val="001C0240"/>
    <w:rsid w:val="001C2C1A"/>
    <w:rsid w:val="001E4710"/>
    <w:rsid w:val="00202D78"/>
    <w:rsid w:val="00205658"/>
    <w:rsid w:val="0021409A"/>
    <w:rsid w:val="002146D8"/>
    <w:rsid w:val="002216B1"/>
    <w:rsid w:val="00222494"/>
    <w:rsid w:val="00226997"/>
    <w:rsid w:val="00230D15"/>
    <w:rsid w:val="0023693D"/>
    <w:rsid w:val="0024041C"/>
    <w:rsid w:val="00245440"/>
    <w:rsid w:val="00271CF9"/>
    <w:rsid w:val="0027233F"/>
    <w:rsid w:val="00272CAD"/>
    <w:rsid w:val="00282EA0"/>
    <w:rsid w:val="00285F74"/>
    <w:rsid w:val="00292511"/>
    <w:rsid w:val="002A7B07"/>
    <w:rsid w:val="002C2D03"/>
    <w:rsid w:val="002C69F4"/>
    <w:rsid w:val="002D34E8"/>
    <w:rsid w:val="002D5488"/>
    <w:rsid w:val="002E0B84"/>
    <w:rsid w:val="002E0E7D"/>
    <w:rsid w:val="002E0F68"/>
    <w:rsid w:val="002F289C"/>
    <w:rsid w:val="00300EE7"/>
    <w:rsid w:val="00303AE4"/>
    <w:rsid w:val="00303F0E"/>
    <w:rsid w:val="0031356E"/>
    <w:rsid w:val="0031693D"/>
    <w:rsid w:val="00321211"/>
    <w:rsid w:val="00321C08"/>
    <w:rsid w:val="00323872"/>
    <w:rsid w:val="00323DA4"/>
    <w:rsid w:val="00324C7C"/>
    <w:rsid w:val="0032544C"/>
    <w:rsid w:val="00325AC9"/>
    <w:rsid w:val="0033417D"/>
    <w:rsid w:val="00350C3B"/>
    <w:rsid w:val="00352321"/>
    <w:rsid w:val="003536E5"/>
    <w:rsid w:val="0036757C"/>
    <w:rsid w:val="0037045B"/>
    <w:rsid w:val="003817DD"/>
    <w:rsid w:val="003826D4"/>
    <w:rsid w:val="00383AA7"/>
    <w:rsid w:val="0038592F"/>
    <w:rsid w:val="00386E3F"/>
    <w:rsid w:val="00391F3E"/>
    <w:rsid w:val="00393413"/>
    <w:rsid w:val="0039726B"/>
    <w:rsid w:val="003A02A8"/>
    <w:rsid w:val="003B37AA"/>
    <w:rsid w:val="003B50A5"/>
    <w:rsid w:val="003B71A1"/>
    <w:rsid w:val="003E015C"/>
    <w:rsid w:val="003E22A9"/>
    <w:rsid w:val="003F2531"/>
    <w:rsid w:val="003F318B"/>
    <w:rsid w:val="003F4F8F"/>
    <w:rsid w:val="004007DF"/>
    <w:rsid w:val="004158C7"/>
    <w:rsid w:val="00430F69"/>
    <w:rsid w:val="004358E1"/>
    <w:rsid w:val="00441407"/>
    <w:rsid w:val="0044342C"/>
    <w:rsid w:val="00452C47"/>
    <w:rsid w:val="0046172D"/>
    <w:rsid w:val="004662C7"/>
    <w:rsid w:val="00470648"/>
    <w:rsid w:val="004720D0"/>
    <w:rsid w:val="00472299"/>
    <w:rsid w:val="00474448"/>
    <w:rsid w:val="004754DF"/>
    <w:rsid w:val="00475C7E"/>
    <w:rsid w:val="004A25AB"/>
    <w:rsid w:val="004A3731"/>
    <w:rsid w:val="004A40A8"/>
    <w:rsid w:val="004B6D32"/>
    <w:rsid w:val="004C4621"/>
    <w:rsid w:val="004D7A07"/>
    <w:rsid w:val="004E16FA"/>
    <w:rsid w:val="004E1ACE"/>
    <w:rsid w:val="004E65CA"/>
    <w:rsid w:val="004F3E16"/>
    <w:rsid w:val="004F62C1"/>
    <w:rsid w:val="004F7578"/>
    <w:rsid w:val="00501871"/>
    <w:rsid w:val="00502B3B"/>
    <w:rsid w:val="00510145"/>
    <w:rsid w:val="0051156A"/>
    <w:rsid w:val="00514CC1"/>
    <w:rsid w:val="005253E7"/>
    <w:rsid w:val="00530EA8"/>
    <w:rsid w:val="00533800"/>
    <w:rsid w:val="00537874"/>
    <w:rsid w:val="00553E7C"/>
    <w:rsid w:val="005766D1"/>
    <w:rsid w:val="00581438"/>
    <w:rsid w:val="00583AC6"/>
    <w:rsid w:val="00587C85"/>
    <w:rsid w:val="005A0B62"/>
    <w:rsid w:val="005A1820"/>
    <w:rsid w:val="005A7D3F"/>
    <w:rsid w:val="005B240C"/>
    <w:rsid w:val="005C0A62"/>
    <w:rsid w:val="005D6275"/>
    <w:rsid w:val="005E0A73"/>
    <w:rsid w:val="005E2E33"/>
    <w:rsid w:val="005E54E7"/>
    <w:rsid w:val="005F0833"/>
    <w:rsid w:val="005F342D"/>
    <w:rsid w:val="005F4783"/>
    <w:rsid w:val="00606A5F"/>
    <w:rsid w:val="00613505"/>
    <w:rsid w:val="0062064A"/>
    <w:rsid w:val="00621495"/>
    <w:rsid w:val="006346AD"/>
    <w:rsid w:val="00636E08"/>
    <w:rsid w:val="00640F2F"/>
    <w:rsid w:val="00656848"/>
    <w:rsid w:val="00657678"/>
    <w:rsid w:val="006615B2"/>
    <w:rsid w:val="00661616"/>
    <w:rsid w:val="0066667C"/>
    <w:rsid w:val="006716D0"/>
    <w:rsid w:val="006749AC"/>
    <w:rsid w:val="0068739B"/>
    <w:rsid w:val="00690754"/>
    <w:rsid w:val="006957E5"/>
    <w:rsid w:val="00696ECF"/>
    <w:rsid w:val="006C1AFC"/>
    <w:rsid w:val="006D1CC3"/>
    <w:rsid w:val="006D22C2"/>
    <w:rsid w:val="006D46E1"/>
    <w:rsid w:val="006F11B6"/>
    <w:rsid w:val="006F293C"/>
    <w:rsid w:val="006F6080"/>
    <w:rsid w:val="00700670"/>
    <w:rsid w:val="00700902"/>
    <w:rsid w:val="007053A8"/>
    <w:rsid w:val="007061B0"/>
    <w:rsid w:val="007071E3"/>
    <w:rsid w:val="007239C5"/>
    <w:rsid w:val="00726BFB"/>
    <w:rsid w:val="0074618C"/>
    <w:rsid w:val="00750BCF"/>
    <w:rsid w:val="00770410"/>
    <w:rsid w:val="00781635"/>
    <w:rsid w:val="007853AD"/>
    <w:rsid w:val="007854C7"/>
    <w:rsid w:val="007B141D"/>
    <w:rsid w:val="007D66B9"/>
    <w:rsid w:val="007E36B2"/>
    <w:rsid w:val="007E4D7B"/>
    <w:rsid w:val="007E6B9F"/>
    <w:rsid w:val="007F54E7"/>
    <w:rsid w:val="008102AF"/>
    <w:rsid w:val="00814E92"/>
    <w:rsid w:val="00821AA6"/>
    <w:rsid w:val="00832311"/>
    <w:rsid w:val="008350AB"/>
    <w:rsid w:val="00836A2F"/>
    <w:rsid w:val="00837BE6"/>
    <w:rsid w:val="00853150"/>
    <w:rsid w:val="008559FE"/>
    <w:rsid w:val="00862348"/>
    <w:rsid w:val="00864F54"/>
    <w:rsid w:val="0088215F"/>
    <w:rsid w:val="00882FF3"/>
    <w:rsid w:val="00883FDA"/>
    <w:rsid w:val="00890974"/>
    <w:rsid w:val="00892D1C"/>
    <w:rsid w:val="00892DB1"/>
    <w:rsid w:val="00894112"/>
    <w:rsid w:val="008941F8"/>
    <w:rsid w:val="008977BF"/>
    <w:rsid w:val="008A1B2B"/>
    <w:rsid w:val="008A1B61"/>
    <w:rsid w:val="008A683E"/>
    <w:rsid w:val="008B5131"/>
    <w:rsid w:val="008B721B"/>
    <w:rsid w:val="008C0B67"/>
    <w:rsid w:val="008C4400"/>
    <w:rsid w:val="008D0096"/>
    <w:rsid w:val="008D09F6"/>
    <w:rsid w:val="008D346F"/>
    <w:rsid w:val="008D44AD"/>
    <w:rsid w:val="008E4D0E"/>
    <w:rsid w:val="008F5A9E"/>
    <w:rsid w:val="00911D4D"/>
    <w:rsid w:val="00913BA6"/>
    <w:rsid w:val="00914511"/>
    <w:rsid w:val="00927A8B"/>
    <w:rsid w:val="00935D63"/>
    <w:rsid w:val="00956C54"/>
    <w:rsid w:val="00970B12"/>
    <w:rsid w:val="009749D8"/>
    <w:rsid w:val="00976CE9"/>
    <w:rsid w:val="00983984"/>
    <w:rsid w:val="00990158"/>
    <w:rsid w:val="0099250F"/>
    <w:rsid w:val="009A20E6"/>
    <w:rsid w:val="009A4644"/>
    <w:rsid w:val="009B4871"/>
    <w:rsid w:val="009C0690"/>
    <w:rsid w:val="009D0C38"/>
    <w:rsid w:val="009D7C15"/>
    <w:rsid w:val="009F11E9"/>
    <w:rsid w:val="00A115D9"/>
    <w:rsid w:val="00A232C7"/>
    <w:rsid w:val="00A34FFA"/>
    <w:rsid w:val="00A3687A"/>
    <w:rsid w:val="00A41B4F"/>
    <w:rsid w:val="00A42711"/>
    <w:rsid w:val="00A47AE7"/>
    <w:rsid w:val="00A5041B"/>
    <w:rsid w:val="00A540E0"/>
    <w:rsid w:val="00A54349"/>
    <w:rsid w:val="00A61006"/>
    <w:rsid w:val="00A6253A"/>
    <w:rsid w:val="00AA2176"/>
    <w:rsid w:val="00AA4DAB"/>
    <w:rsid w:val="00AB1249"/>
    <w:rsid w:val="00AB698A"/>
    <w:rsid w:val="00AC08F8"/>
    <w:rsid w:val="00AD0846"/>
    <w:rsid w:val="00AD2BD9"/>
    <w:rsid w:val="00AD592A"/>
    <w:rsid w:val="00AE47A0"/>
    <w:rsid w:val="00B02A5F"/>
    <w:rsid w:val="00B04557"/>
    <w:rsid w:val="00B06E7E"/>
    <w:rsid w:val="00B23A63"/>
    <w:rsid w:val="00B254F0"/>
    <w:rsid w:val="00B27CA5"/>
    <w:rsid w:val="00B33E75"/>
    <w:rsid w:val="00B36D39"/>
    <w:rsid w:val="00B40008"/>
    <w:rsid w:val="00B44E54"/>
    <w:rsid w:val="00B5123C"/>
    <w:rsid w:val="00B554F7"/>
    <w:rsid w:val="00B571B2"/>
    <w:rsid w:val="00B57ED3"/>
    <w:rsid w:val="00B6504C"/>
    <w:rsid w:val="00B65636"/>
    <w:rsid w:val="00B7038B"/>
    <w:rsid w:val="00B74062"/>
    <w:rsid w:val="00B83499"/>
    <w:rsid w:val="00B9302F"/>
    <w:rsid w:val="00B93FB1"/>
    <w:rsid w:val="00BA0D4C"/>
    <w:rsid w:val="00BA48E8"/>
    <w:rsid w:val="00BA514F"/>
    <w:rsid w:val="00BA7829"/>
    <w:rsid w:val="00BB4A41"/>
    <w:rsid w:val="00BC6BEE"/>
    <w:rsid w:val="00BD340C"/>
    <w:rsid w:val="00BD528F"/>
    <w:rsid w:val="00BE4092"/>
    <w:rsid w:val="00BE450D"/>
    <w:rsid w:val="00BF22A1"/>
    <w:rsid w:val="00BF54DA"/>
    <w:rsid w:val="00BF6551"/>
    <w:rsid w:val="00BF7A28"/>
    <w:rsid w:val="00C02B48"/>
    <w:rsid w:val="00C078E2"/>
    <w:rsid w:val="00C13199"/>
    <w:rsid w:val="00C1689D"/>
    <w:rsid w:val="00C305FD"/>
    <w:rsid w:val="00C3307D"/>
    <w:rsid w:val="00C425E9"/>
    <w:rsid w:val="00C56307"/>
    <w:rsid w:val="00C57AF2"/>
    <w:rsid w:val="00C65B89"/>
    <w:rsid w:val="00C67610"/>
    <w:rsid w:val="00C74AD1"/>
    <w:rsid w:val="00C82E04"/>
    <w:rsid w:val="00C879C1"/>
    <w:rsid w:val="00C906A9"/>
    <w:rsid w:val="00C91233"/>
    <w:rsid w:val="00C91832"/>
    <w:rsid w:val="00C97C81"/>
    <w:rsid w:val="00CA14B8"/>
    <w:rsid w:val="00CB6AEF"/>
    <w:rsid w:val="00CB7E9C"/>
    <w:rsid w:val="00CC1A76"/>
    <w:rsid w:val="00CD3965"/>
    <w:rsid w:val="00CE2BEF"/>
    <w:rsid w:val="00CE4FC3"/>
    <w:rsid w:val="00D07AB6"/>
    <w:rsid w:val="00D10CCC"/>
    <w:rsid w:val="00D11A34"/>
    <w:rsid w:val="00D15F66"/>
    <w:rsid w:val="00D164DA"/>
    <w:rsid w:val="00D31DF2"/>
    <w:rsid w:val="00D41133"/>
    <w:rsid w:val="00D43121"/>
    <w:rsid w:val="00D43FC8"/>
    <w:rsid w:val="00D47773"/>
    <w:rsid w:val="00D52D58"/>
    <w:rsid w:val="00D62C46"/>
    <w:rsid w:val="00D63353"/>
    <w:rsid w:val="00D737FA"/>
    <w:rsid w:val="00D77057"/>
    <w:rsid w:val="00D925B7"/>
    <w:rsid w:val="00DA653C"/>
    <w:rsid w:val="00DB38B3"/>
    <w:rsid w:val="00DC07C8"/>
    <w:rsid w:val="00DC09FC"/>
    <w:rsid w:val="00DF2E72"/>
    <w:rsid w:val="00E01606"/>
    <w:rsid w:val="00E05E3E"/>
    <w:rsid w:val="00E23597"/>
    <w:rsid w:val="00E359C1"/>
    <w:rsid w:val="00E37BBC"/>
    <w:rsid w:val="00E41DE9"/>
    <w:rsid w:val="00E448B4"/>
    <w:rsid w:val="00E50615"/>
    <w:rsid w:val="00E55522"/>
    <w:rsid w:val="00E6053E"/>
    <w:rsid w:val="00E6227A"/>
    <w:rsid w:val="00E732D1"/>
    <w:rsid w:val="00E86AC9"/>
    <w:rsid w:val="00E945EA"/>
    <w:rsid w:val="00EC00C5"/>
    <w:rsid w:val="00EC14FF"/>
    <w:rsid w:val="00EC295A"/>
    <w:rsid w:val="00EC7670"/>
    <w:rsid w:val="00EE364D"/>
    <w:rsid w:val="00EF14B3"/>
    <w:rsid w:val="00F11629"/>
    <w:rsid w:val="00F11741"/>
    <w:rsid w:val="00F14EC7"/>
    <w:rsid w:val="00F20CDB"/>
    <w:rsid w:val="00F20EC0"/>
    <w:rsid w:val="00F215A1"/>
    <w:rsid w:val="00F240F8"/>
    <w:rsid w:val="00F26260"/>
    <w:rsid w:val="00F2675E"/>
    <w:rsid w:val="00F33702"/>
    <w:rsid w:val="00F34ABA"/>
    <w:rsid w:val="00F36CB2"/>
    <w:rsid w:val="00F550D8"/>
    <w:rsid w:val="00F85358"/>
    <w:rsid w:val="00F92807"/>
    <w:rsid w:val="00FA1CC3"/>
    <w:rsid w:val="00FA65FF"/>
    <w:rsid w:val="00FB2021"/>
    <w:rsid w:val="00FB4FF0"/>
    <w:rsid w:val="00FD287A"/>
    <w:rsid w:val="00FD602A"/>
    <w:rsid w:val="00FE0FF0"/>
    <w:rsid w:val="00FE3C58"/>
    <w:rsid w:val="00FE78D1"/>
    <w:rsid w:val="00FF223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7DF1-D42E-4E34-9C28-F3738E5E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271</cp:revision>
  <cp:lastPrinted>2015-04-20T08:48:00Z</cp:lastPrinted>
  <dcterms:created xsi:type="dcterms:W3CDTF">2014-10-15T06:50:00Z</dcterms:created>
  <dcterms:modified xsi:type="dcterms:W3CDTF">2015-04-22T10:28:00Z</dcterms:modified>
</cp:coreProperties>
</file>