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0E" w:rsidRPr="002E663B" w:rsidRDefault="00837BE6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2E663B">
        <w:rPr>
          <w:rFonts w:ascii="Times New Roman" w:eastAsia="Times New Roman" w:hAnsi="Times New Roman" w:cs="Times New Roman"/>
          <w:sz w:val="24"/>
          <w:szCs w:val="28"/>
        </w:rPr>
        <w:t>IEPIRKUMA</w:t>
      </w:r>
    </w:p>
    <w:p w:rsidR="0095204B" w:rsidRPr="0095204B" w:rsidRDefault="0095204B" w:rsidP="00952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04B">
        <w:rPr>
          <w:rFonts w:ascii="Times New Roman" w:eastAsia="Times New Roman" w:hAnsi="Times New Roman" w:cs="Times New Roman"/>
          <w:b/>
          <w:sz w:val="28"/>
          <w:szCs w:val="28"/>
        </w:rPr>
        <w:t>„Ēkas nojaukšanas dokumentācijas izstrāde un ēkas nojaukšana”</w:t>
      </w:r>
    </w:p>
    <w:p w:rsidR="0095204B" w:rsidRPr="0095204B" w:rsidRDefault="0095204B" w:rsidP="00952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04B">
        <w:rPr>
          <w:rFonts w:ascii="Times New Roman" w:eastAsia="Times New Roman" w:hAnsi="Times New Roman" w:cs="Times New Roman"/>
          <w:b/>
          <w:sz w:val="28"/>
          <w:szCs w:val="28"/>
        </w:rPr>
        <w:t>identifikācijas Nr. JPD2015/65/MI</w:t>
      </w:r>
    </w:p>
    <w:p w:rsidR="00303F0E" w:rsidRDefault="00303F0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3F0E" w:rsidRDefault="00303F0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3BA6">
        <w:rPr>
          <w:rFonts w:ascii="Times New Roman" w:eastAsia="Times New Roman" w:hAnsi="Times New Roman" w:cs="Times New Roman"/>
          <w:b/>
          <w:bCs/>
          <w:sz w:val="28"/>
          <w:szCs w:val="28"/>
        </w:rPr>
        <w:t>LĒMUMS</w:t>
      </w:r>
    </w:p>
    <w:p w:rsidR="002E663B" w:rsidRPr="00913BA6" w:rsidRDefault="002E663B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1211" w:rsidRPr="00B04557" w:rsidRDefault="00B04557" w:rsidP="00B04557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</w:rPr>
      </w:pPr>
      <w:r w:rsidRPr="00913BA6">
        <w:rPr>
          <w:rFonts w:ascii="Times New Roman" w:eastAsia="Times New Roman" w:hAnsi="Times New Roman" w:cs="Times New Roman"/>
          <w:sz w:val="28"/>
          <w:szCs w:val="28"/>
        </w:rPr>
        <w:t>Jelgavā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5204B">
        <w:rPr>
          <w:rFonts w:ascii="Times New Roman" w:eastAsia="Times New Roman" w:hAnsi="Times New Roman" w:cs="Times New Roman"/>
          <w:sz w:val="28"/>
          <w:szCs w:val="28"/>
        </w:rPr>
        <w:t>29</w:t>
      </w:r>
      <w:r w:rsidR="003826D4">
        <w:rPr>
          <w:rFonts w:ascii="Times New Roman" w:eastAsia="Times New Roman" w:hAnsi="Times New Roman" w:cs="Times New Roman"/>
          <w:sz w:val="28"/>
          <w:szCs w:val="28"/>
        </w:rPr>
        <w:t>.04</w:t>
      </w:r>
      <w:r w:rsidR="00C1689D">
        <w:rPr>
          <w:rFonts w:ascii="Times New Roman" w:eastAsia="Times New Roman" w:hAnsi="Times New Roman" w:cs="Times New Roman"/>
          <w:sz w:val="28"/>
          <w:szCs w:val="28"/>
        </w:rPr>
        <w:t>.2015</w:t>
      </w:r>
      <w:r w:rsidR="00303F0E" w:rsidRPr="00913BA6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227"/>
        <w:gridCol w:w="3685"/>
        <w:gridCol w:w="2552"/>
      </w:tblGrid>
      <w:tr w:rsidR="00321211" w:rsidRPr="00913BA6" w:rsidTr="00BE3BD4">
        <w:trPr>
          <w:trHeight w:val="760"/>
        </w:trPr>
        <w:tc>
          <w:tcPr>
            <w:tcW w:w="3227" w:type="dxa"/>
            <w:vAlign w:val="center"/>
          </w:tcPr>
          <w:p w:rsidR="00321211" w:rsidRPr="00913BA6" w:rsidRDefault="00196A5F" w:rsidP="00196A5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</w:t>
            </w:r>
            <w:r w:rsidR="00B06E7E" w:rsidRPr="0091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ūtītājs, kas organizē iepirkumu</w:t>
            </w:r>
          </w:p>
        </w:tc>
        <w:tc>
          <w:tcPr>
            <w:tcW w:w="6237" w:type="dxa"/>
            <w:gridSpan w:val="2"/>
            <w:vAlign w:val="center"/>
          </w:tcPr>
          <w:p w:rsidR="00196A5F" w:rsidRPr="009B4871" w:rsidRDefault="00321211" w:rsidP="004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71">
              <w:rPr>
                <w:rFonts w:ascii="Times New Roman" w:hAnsi="Times New Roman" w:cs="Times New Roman"/>
                <w:sz w:val="24"/>
                <w:szCs w:val="24"/>
              </w:rPr>
              <w:t xml:space="preserve">Jelgavas pilsētas </w:t>
            </w:r>
            <w:r w:rsidR="00196A5F" w:rsidRPr="009B4871">
              <w:rPr>
                <w:rFonts w:ascii="Times New Roman" w:hAnsi="Times New Roman" w:cs="Times New Roman"/>
                <w:sz w:val="24"/>
                <w:szCs w:val="24"/>
              </w:rPr>
              <w:t>dome</w:t>
            </w:r>
            <w:r w:rsidR="00B04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487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853AD" w:rsidRPr="009B4871">
              <w:rPr>
                <w:rFonts w:ascii="Times New Roman" w:hAnsi="Times New Roman" w:cs="Times New Roman"/>
                <w:sz w:val="24"/>
                <w:szCs w:val="24"/>
              </w:rPr>
              <w:t>eģistrācijas Nr.</w:t>
            </w:r>
            <w:r w:rsidR="00B04557">
              <w:rPr>
                <w:rFonts w:ascii="Times New Roman" w:hAnsi="Times New Roman" w:cs="Times New Roman"/>
                <w:sz w:val="24"/>
                <w:szCs w:val="24"/>
              </w:rPr>
              <w:t>LV</w:t>
            </w:r>
            <w:r w:rsidR="00196A5F" w:rsidRPr="009B4871">
              <w:rPr>
                <w:rFonts w:ascii="Times New Roman" w:hAnsi="Times New Roman" w:cs="Times New Roman"/>
                <w:sz w:val="24"/>
                <w:szCs w:val="24"/>
              </w:rPr>
              <w:t>90000042516</w:t>
            </w:r>
          </w:p>
          <w:p w:rsidR="00321211" w:rsidRPr="009B4871" w:rsidRDefault="00196A5F" w:rsidP="004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71">
              <w:rPr>
                <w:rFonts w:ascii="Times New Roman" w:hAnsi="Times New Roman" w:cs="Times New Roman"/>
                <w:sz w:val="24"/>
                <w:szCs w:val="24"/>
              </w:rPr>
              <w:t>Lielā iela 11, Jelgava, LV-3001</w:t>
            </w:r>
          </w:p>
        </w:tc>
      </w:tr>
      <w:tr w:rsidR="00321211" w:rsidRPr="00913BA6" w:rsidTr="002E663B">
        <w:trPr>
          <w:trHeight w:val="627"/>
        </w:trPr>
        <w:tc>
          <w:tcPr>
            <w:tcW w:w="3227" w:type="dxa"/>
            <w:vAlign w:val="center"/>
          </w:tcPr>
          <w:p w:rsidR="00321211" w:rsidRPr="00913BA6" w:rsidRDefault="00B06E7E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Iepirkuma veids</w:t>
            </w:r>
          </w:p>
        </w:tc>
        <w:tc>
          <w:tcPr>
            <w:tcW w:w="6237" w:type="dxa"/>
            <w:gridSpan w:val="2"/>
            <w:vAlign w:val="center"/>
          </w:tcPr>
          <w:p w:rsidR="00321211" w:rsidRPr="009B4871" w:rsidRDefault="006346AD" w:rsidP="004F3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37BE6" w:rsidRPr="009B4871">
              <w:rPr>
                <w:rFonts w:ascii="Times New Roman" w:hAnsi="Times New Roman" w:cs="Times New Roman"/>
                <w:sz w:val="24"/>
                <w:szCs w:val="24"/>
              </w:rPr>
              <w:t>epirkums Publisko iepirkumu likuma 8.</w:t>
            </w:r>
            <w:r w:rsidR="00837BE6" w:rsidRPr="009B48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837BE6" w:rsidRPr="009B4871">
              <w:rPr>
                <w:rFonts w:ascii="Times New Roman" w:hAnsi="Times New Roman" w:cs="Times New Roman"/>
                <w:sz w:val="24"/>
                <w:szCs w:val="24"/>
              </w:rPr>
              <w:t>pantā noteiktajā kārtībā</w:t>
            </w:r>
          </w:p>
        </w:tc>
      </w:tr>
      <w:tr w:rsidR="00321211" w:rsidRPr="00913BA6" w:rsidTr="002E663B">
        <w:trPr>
          <w:trHeight w:val="479"/>
        </w:trPr>
        <w:tc>
          <w:tcPr>
            <w:tcW w:w="3227" w:type="dxa"/>
            <w:vAlign w:val="center"/>
          </w:tcPr>
          <w:p w:rsidR="00321211" w:rsidRPr="00B93FB1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FB1">
              <w:rPr>
                <w:rFonts w:ascii="Times New Roman" w:hAnsi="Times New Roman" w:cs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6237" w:type="dxa"/>
            <w:gridSpan w:val="2"/>
            <w:vAlign w:val="center"/>
          </w:tcPr>
          <w:p w:rsidR="00321211" w:rsidRPr="0095204B" w:rsidRDefault="0095204B" w:rsidP="004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04B">
              <w:rPr>
                <w:rFonts w:ascii="Times New Roman" w:hAnsi="Times New Roman" w:cs="Times New Roman"/>
                <w:sz w:val="24"/>
                <w:szCs w:val="24"/>
              </w:rPr>
              <w:t>Ēkas nojaukšanas dokumentācijas izstrāde un ēkas nojaukšana</w:t>
            </w:r>
          </w:p>
        </w:tc>
      </w:tr>
      <w:tr w:rsidR="00321211" w:rsidRPr="00913BA6" w:rsidTr="00BE3BD4">
        <w:trPr>
          <w:trHeight w:val="1054"/>
        </w:trPr>
        <w:tc>
          <w:tcPr>
            <w:tcW w:w="3227" w:type="dxa"/>
            <w:vAlign w:val="center"/>
          </w:tcPr>
          <w:p w:rsidR="00321211" w:rsidRPr="00913BA6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CPV kods</w:t>
            </w:r>
          </w:p>
        </w:tc>
        <w:tc>
          <w:tcPr>
            <w:tcW w:w="6237" w:type="dxa"/>
            <w:gridSpan w:val="2"/>
            <w:vAlign w:val="center"/>
          </w:tcPr>
          <w:p w:rsidR="001911D8" w:rsidRPr="009B4871" w:rsidRDefault="0095204B" w:rsidP="00EC7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04B">
              <w:rPr>
                <w:rFonts w:ascii="Times New Roman" w:hAnsi="Times New Roman" w:cs="Times New Roman"/>
                <w:sz w:val="24"/>
                <w:szCs w:val="24"/>
              </w:rPr>
              <w:t xml:space="preserve">45110000-1 (ēku demontāžas un nojaukšanas darbi un zemes pārvietošanas darbi.); 71242000-6 (projekts un projektēšanas sagatavošana, </w:t>
            </w:r>
            <w:proofErr w:type="spellStart"/>
            <w:r w:rsidRPr="0095204B">
              <w:rPr>
                <w:rFonts w:ascii="Times New Roman" w:hAnsi="Times New Roman" w:cs="Times New Roman"/>
                <w:sz w:val="24"/>
                <w:szCs w:val="24"/>
              </w:rPr>
              <w:t>tāmēšana</w:t>
            </w:r>
            <w:proofErr w:type="spellEnd"/>
            <w:r w:rsidRPr="009520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1211" w:rsidRPr="00913BA6" w:rsidTr="002E663B">
        <w:trPr>
          <w:trHeight w:val="495"/>
        </w:trPr>
        <w:tc>
          <w:tcPr>
            <w:tcW w:w="3227" w:type="dxa"/>
            <w:vAlign w:val="center"/>
          </w:tcPr>
          <w:p w:rsidR="00321211" w:rsidRPr="00913BA6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Iepirkuma identifikācijas Nr.</w:t>
            </w:r>
          </w:p>
        </w:tc>
        <w:tc>
          <w:tcPr>
            <w:tcW w:w="6237" w:type="dxa"/>
            <w:gridSpan w:val="2"/>
            <w:vAlign w:val="center"/>
          </w:tcPr>
          <w:p w:rsidR="00321211" w:rsidRPr="009B4871" w:rsidRDefault="00292511" w:rsidP="0095204B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871">
              <w:rPr>
                <w:rFonts w:ascii="Times New Roman" w:hAnsi="Times New Roman" w:cs="Times New Roman"/>
                <w:b/>
                <w:sz w:val="24"/>
                <w:szCs w:val="24"/>
              </w:rPr>
              <w:t>JPD201</w:t>
            </w:r>
            <w:r w:rsidR="00C1689D" w:rsidRPr="009B48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B487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95204B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196A5F" w:rsidRPr="009B4871">
              <w:rPr>
                <w:rFonts w:ascii="Times New Roman" w:hAnsi="Times New Roman" w:cs="Times New Roman"/>
                <w:b/>
                <w:sz w:val="24"/>
                <w:szCs w:val="24"/>
              </w:rPr>
              <w:t>/MI</w:t>
            </w:r>
          </w:p>
        </w:tc>
      </w:tr>
      <w:tr w:rsidR="00321211" w:rsidRPr="00913BA6" w:rsidTr="002E663B">
        <w:trPr>
          <w:trHeight w:val="515"/>
        </w:trPr>
        <w:tc>
          <w:tcPr>
            <w:tcW w:w="3227" w:type="dxa"/>
            <w:vAlign w:val="center"/>
          </w:tcPr>
          <w:p w:rsidR="00321211" w:rsidRPr="00913BA6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Piedāvājuma izvēles kritērijs</w:t>
            </w:r>
          </w:p>
        </w:tc>
        <w:tc>
          <w:tcPr>
            <w:tcW w:w="6237" w:type="dxa"/>
            <w:gridSpan w:val="2"/>
            <w:vAlign w:val="center"/>
          </w:tcPr>
          <w:p w:rsidR="00321211" w:rsidRPr="009B4871" w:rsidRDefault="00196A5F" w:rsidP="00A34F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4871">
              <w:rPr>
                <w:rFonts w:ascii="Times New Roman" w:hAnsi="Times New Roman" w:cs="Times New Roman"/>
                <w:sz w:val="24"/>
                <w:szCs w:val="24"/>
              </w:rPr>
              <w:t>Piedāvājums ar viszemāko cenu</w:t>
            </w:r>
          </w:p>
        </w:tc>
      </w:tr>
      <w:tr w:rsidR="00321211" w:rsidRPr="00913BA6" w:rsidTr="00BE3BD4">
        <w:trPr>
          <w:trHeight w:val="1038"/>
        </w:trPr>
        <w:tc>
          <w:tcPr>
            <w:tcW w:w="3227" w:type="dxa"/>
            <w:vAlign w:val="center"/>
          </w:tcPr>
          <w:p w:rsidR="00321211" w:rsidRPr="0031356E" w:rsidRDefault="00196A5F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56E">
              <w:rPr>
                <w:rFonts w:ascii="Times New Roman" w:hAnsi="Times New Roman" w:cs="Times New Roman"/>
                <w:b/>
                <w:sz w:val="24"/>
                <w:szCs w:val="24"/>
              </w:rPr>
              <w:t>Paziņojuma</w:t>
            </w:r>
            <w:r w:rsidR="00F36CB2" w:rsidRPr="00313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 plānoto līgumu publikācija IUB mājas lapā, datums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196A5F" w:rsidRPr="009B4871" w:rsidRDefault="00CD38C7" w:rsidP="00191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37BE6" w:rsidRPr="009B487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www.iub.gov.lv</w:t>
              </w:r>
            </w:hyperlink>
          </w:p>
          <w:p w:rsidR="00837BE6" w:rsidRPr="009B4871" w:rsidRDefault="00862348" w:rsidP="00191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20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1689D" w:rsidRPr="009B4871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="00837BE6" w:rsidRPr="009B4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204B" w:rsidRPr="00913BA6" w:rsidTr="00BE3BD4">
        <w:trPr>
          <w:trHeight w:val="767"/>
        </w:trPr>
        <w:tc>
          <w:tcPr>
            <w:tcW w:w="3227" w:type="dxa"/>
            <w:vMerge w:val="restart"/>
          </w:tcPr>
          <w:p w:rsidR="0095204B" w:rsidRPr="0031356E" w:rsidRDefault="0095204B" w:rsidP="00952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56E">
              <w:rPr>
                <w:rFonts w:ascii="Times New Roman" w:hAnsi="Times New Roman" w:cs="Times New Roman"/>
                <w:b/>
                <w:sz w:val="24"/>
                <w:szCs w:val="24"/>
              </w:rPr>
              <w:t>Pretendentu nosaukumi un to piedāvātās līgumcenas vai vienības cenas, vai citi vērtējamie kritēriji</w:t>
            </w:r>
          </w:p>
        </w:tc>
        <w:tc>
          <w:tcPr>
            <w:tcW w:w="3685" w:type="dxa"/>
            <w:shd w:val="clear" w:color="auto" w:fill="C6D9F1" w:themeFill="text2" w:themeFillTint="33"/>
            <w:vAlign w:val="center"/>
          </w:tcPr>
          <w:p w:rsidR="0095204B" w:rsidRPr="009B4871" w:rsidRDefault="0095204B" w:rsidP="0047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871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95204B" w:rsidRPr="009B4871" w:rsidRDefault="0095204B" w:rsidP="0047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871">
              <w:rPr>
                <w:rFonts w:ascii="Times New Roman" w:hAnsi="Times New Roman" w:cs="Times New Roman"/>
                <w:b/>
                <w:sz w:val="24"/>
                <w:szCs w:val="24"/>
              </w:rPr>
              <w:t>Piedāvātā līgumcena</w:t>
            </w:r>
            <w:r w:rsidRPr="009B48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B48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9B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(bez PVN)</w:t>
            </w:r>
          </w:p>
        </w:tc>
      </w:tr>
      <w:tr w:rsidR="0095204B" w:rsidRPr="00913BA6" w:rsidTr="00061234">
        <w:trPr>
          <w:trHeight w:val="280"/>
        </w:trPr>
        <w:tc>
          <w:tcPr>
            <w:tcW w:w="3227" w:type="dxa"/>
            <w:vMerge/>
            <w:vAlign w:val="center"/>
          </w:tcPr>
          <w:p w:rsidR="0095204B" w:rsidRPr="0031356E" w:rsidRDefault="0095204B" w:rsidP="00746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355AA" w:rsidRPr="000343D2" w:rsidRDefault="0095204B" w:rsidP="002E663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43D2">
              <w:rPr>
                <w:rFonts w:ascii="Times New Roman" w:hAnsi="Times New Roman" w:cs="Times New Roman"/>
                <w:b/>
                <w:sz w:val="24"/>
              </w:rPr>
              <w:t xml:space="preserve">SIA “E </w:t>
            </w:r>
            <w:proofErr w:type="spellStart"/>
            <w:r w:rsidRPr="000343D2">
              <w:rPr>
                <w:rFonts w:ascii="Times New Roman" w:hAnsi="Times New Roman" w:cs="Times New Roman"/>
                <w:b/>
                <w:sz w:val="24"/>
              </w:rPr>
              <w:t>Būvvadība</w:t>
            </w:r>
            <w:proofErr w:type="spellEnd"/>
            <w:r w:rsidRPr="000343D2">
              <w:rPr>
                <w:rFonts w:ascii="Times New Roman" w:hAnsi="Times New Roman" w:cs="Times New Roman"/>
                <w:b/>
                <w:sz w:val="24"/>
              </w:rPr>
              <w:t>”</w:t>
            </w:r>
            <w:r w:rsidR="00A355AA" w:rsidRPr="000343D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95204B" w:rsidRPr="0095204B" w:rsidRDefault="00A355AA" w:rsidP="002E663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  <w:r w:rsidRPr="000343D2">
              <w:rPr>
                <w:rFonts w:ascii="Times New Roman" w:hAnsi="Times New Roman" w:cs="Times New Roman"/>
                <w:sz w:val="20"/>
              </w:rPr>
              <w:t>reģistrācijas Nr. 40103205915</w:t>
            </w:r>
          </w:p>
        </w:tc>
        <w:tc>
          <w:tcPr>
            <w:tcW w:w="2552" w:type="dxa"/>
            <w:vAlign w:val="center"/>
          </w:tcPr>
          <w:p w:rsidR="0095204B" w:rsidRPr="0095204B" w:rsidRDefault="0095204B" w:rsidP="002E663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  <w:r w:rsidRPr="0095204B">
              <w:rPr>
                <w:rFonts w:ascii="Times New Roman" w:hAnsi="Times New Roman" w:cs="Times New Roman"/>
                <w:sz w:val="24"/>
              </w:rPr>
              <w:t>37418.17</w:t>
            </w:r>
          </w:p>
        </w:tc>
      </w:tr>
      <w:tr w:rsidR="0095204B" w:rsidRPr="00913BA6" w:rsidTr="00061234">
        <w:trPr>
          <w:trHeight w:val="269"/>
        </w:trPr>
        <w:tc>
          <w:tcPr>
            <w:tcW w:w="3227" w:type="dxa"/>
            <w:vMerge/>
            <w:vAlign w:val="center"/>
          </w:tcPr>
          <w:p w:rsidR="0095204B" w:rsidRPr="0031356E" w:rsidRDefault="0095204B" w:rsidP="00746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355AA" w:rsidRPr="000343D2" w:rsidRDefault="0095204B" w:rsidP="002E663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43D2">
              <w:rPr>
                <w:rFonts w:ascii="Times New Roman" w:hAnsi="Times New Roman" w:cs="Times New Roman"/>
                <w:b/>
                <w:sz w:val="24"/>
              </w:rPr>
              <w:t>SIA “</w:t>
            </w:r>
            <w:proofErr w:type="spellStart"/>
            <w:r w:rsidRPr="000343D2">
              <w:rPr>
                <w:rFonts w:ascii="Times New Roman" w:hAnsi="Times New Roman" w:cs="Times New Roman"/>
                <w:b/>
                <w:sz w:val="24"/>
              </w:rPr>
              <w:t>Stalkers</w:t>
            </w:r>
            <w:proofErr w:type="spellEnd"/>
            <w:r w:rsidRPr="000343D2">
              <w:rPr>
                <w:rFonts w:ascii="Times New Roman" w:hAnsi="Times New Roman" w:cs="Times New Roman"/>
                <w:b/>
                <w:sz w:val="24"/>
              </w:rPr>
              <w:t xml:space="preserve"> K”</w:t>
            </w:r>
            <w:r w:rsidR="00A355AA" w:rsidRPr="000343D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95204B" w:rsidRPr="0095204B" w:rsidRDefault="00A355AA" w:rsidP="002E663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  <w:r w:rsidRPr="000343D2">
              <w:rPr>
                <w:rFonts w:ascii="Times New Roman" w:hAnsi="Times New Roman" w:cs="Times New Roman"/>
                <w:sz w:val="20"/>
              </w:rPr>
              <w:t>reģistrācijas Nr. 41203008807</w:t>
            </w:r>
          </w:p>
        </w:tc>
        <w:tc>
          <w:tcPr>
            <w:tcW w:w="2552" w:type="dxa"/>
            <w:vAlign w:val="center"/>
          </w:tcPr>
          <w:p w:rsidR="0095204B" w:rsidRPr="0095204B" w:rsidRDefault="0095204B" w:rsidP="002E663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  <w:r w:rsidRPr="0095204B">
              <w:rPr>
                <w:rFonts w:ascii="Times New Roman" w:hAnsi="Times New Roman" w:cs="Times New Roman"/>
                <w:sz w:val="24"/>
              </w:rPr>
              <w:t>30127.61</w:t>
            </w:r>
          </w:p>
        </w:tc>
      </w:tr>
      <w:tr w:rsidR="0095204B" w:rsidRPr="00913BA6" w:rsidTr="00061234">
        <w:trPr>
          <w:trHeight w:val="260"/>
        </w:trPr>
        <w:tc>
          <w:tcPr>
            <w:tcW w:w="3227" w:type="dxa"/>
            <w:vMerge/>
            <w:vAlign w:val="center"/>
          </w:tcPr>
          <w:p w:rsidR="0095204B" w:rsidRPr="0031356E" w:rsidRDefault="0095204B" w:rsidP="00746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355AA" w:rsidRPr="000343D2" w:rsidRDefault="0095204B" w:rsidP="002E663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43D2">
              <w:rPr>
                <w:rFonts w:ascii="Times New Roman" w:hAnsi="Times New Roman" w:cs="Times New Roman"/>
                <w:b/>
                <w:sz w:val="24"/>
              </w:rPr>
              <w:t>SIA “DRVS”</w:t>
            </w:r>
            <w:r w:rsidR="00A355AA" w:rsidRPr="000343D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95204B" w:rsidRPr="0095204B" w:rsidRDefault="00A355AA" w:rsidP="002E663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  <w:r w:rsidRPr="000343D2">
              <w:rPr>
                <w:rFonts w:ascii="Times New Roman" w:hAnsi="Times New Roman" w:cs="Times New Roman"/>
                <w:sz w:val="20"/>
              </w:rPr>
              <w:t>reģistrācijas Nr.</w:t>
            </w:r>
            <w:r w:rsidR="000343D2" w:rsidRPr="000343D2">
              <w:rPr>
                <w:rFonts w:ascii="Times New Roman" w:hAnsi="Times New Roman" w:cs="Times New Roman"/>
                <w:sz w:val="20"/>
              </w:rPr>
              <w:t xml:space="preserve"> 40103701104</w:t>
            </w:r>
          </w:p>
        </w:tc>
        <w:tc>
          <w:tcPr>
            <w:tcW w:w="2552" w:type="dxa"/>
            <w:vAlign w:val="center"/>
          </w:tcPr>
          <w:p w:rsidR="0095204B" w:rsidRPr="0095204B" w:rsidRDefault="0095204B" w:rsidP="002E663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  <w:r w:rsidRPr="0095204B">
              <w:rPr>
                <w:rFonts w:ascii="Times New Roman" w:hAnsi="Times New Roman" w:cs="Times New Roman"/>
                <w:sz w:val="24"/>
              </w:rPr>
              <w:t>34990.80</w:t>
            </w:r>
          </w:p>
        </w:tc>
      </w:tr>
      <w:tr w:rsidR="0095204B" w:rsidRPr="00913BA6" w:rsidTr="00061234">
        <w:trPr>
          <w:trHeight w:val="263"/>
        </w:trPr>
        <w:tc>
          <w:tcPr>
            <w:tcW w:w="3227" w:type="dxa"/>
            <w:vMerge/>
            <w:vAlign w:val="center"/>
          </w:tcPr>
          <w:p w:rsidR="0095204B" w:rsidRPr="0031356E" w:rsidRDefault="0095204B" w:rsidP="00746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355AA" w:rsidRPr="000343D2" w:rsidRDefault="0095204B" w:rsidP="002E663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43D2">
              <w:rPr>
                <w:rFonts w:ascii="Times New Roman" w:hAnsi="Times New Roman" w:cs="Times New Roman"/>
                <w:b/>
                <w:sz w:val="24"/>
              </w:rPr>
              <w:t>SIA “Būvgružu pārstrāde”</w:t>
            </w:r>
            <w:r w:rsidR="00A355AA" w:rsidRPr="000343D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95204B" w:rsidRPr="0095204B" w:rsidRDefault="00A355AA" w:rsidP="002E663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  <w:r w:rsidRPr="000343D2">
              <w:rPr>
                <w:rFonts w:ascii="Times New Roman" w:hAnsi="Times New Roman" w:cs="Times New Roman"/>
                <w:sz w:val="20"/>
              </w:rPr>
              <w:t>reģistrācijas Nr.</w:t>
            </w:r>
            <w:r w:rsidR="000343D2" w:rsidRPr="000343D2">
              <w:rPr>
                <w:rFonts w:ascii="Times New Roman" w:hAnsi="Times New Roman" w:cs="Times New Roman"/>
                <w:sz w:val="20"/>
              </w:rPr>
              <w:t xml:space="preserve"> 40003336873</w:t>
            </w:r>
          </w:p>
        </w:tc>
        <w:tc>
          <w:tcPr>
            <w:tcW w:w="2552" w:type="dxa"/>
            <w:vAlign w:val="center"/>
          </w:tcPr>
          <w:p w:rsidR="0095204B" w:rsidRPr="0095204B" w:rsidRDefault="0095204B" w:rsidP="002E663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  <w:r w:rsidRPr="0095204B">
              <w:rPr>
                <w:rFonts w:ascii="Times New Roman" w:hAnsi="Times New Roman" w:cs="Times New Roman"/>
                <w:sz w:val="24"/>
              </w:rPr>
              <w:t>46653.94</w:t>
            </w:r>
          </w:p>
        </w:tc>
      </w:tr>
      <w:tr w:rsidR="0095204B" w:rsidRPr="00913BA6" w:rsidTr="00061234">
        <w:trPr>
          <w:trHeight w:val="254"/>
        </w:trPr>
        <w:tc>
          <w:tcPr>
            <w:tcW w:w="3227" w:type="dxa"/>
            <w:vMerge/>
            <w:vAlign w:val="center"/>
          </w:tcPr>
          <w:p w:rsidR="0095204B" w:rsidRPr="0031356E" w:rsidRDefault="0095204B" w:rsidP="00746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355AA" w:rsidRPr="000343D2" w:rsidRDefault="0095204B" w:rsidP="002E663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43D2">
              <w:rPr>
                <w:rFonts w:ascii="Times New Roman" w:hAnsi="Times New Roman" w:cs="Times New Roman"/>
                <w:b/>
                <w:sz w:val="24"/>
              </w:rPr>
              <w:t>SIA “</w:t>
            </w:r>
            <w:proofErr w:type="spellStart"/>
            <w:r w:rsidRPr="000343D2">
              <w:rPr>
                <w:rFonts w:ascii="Times New Roman" w:hAnsi="Times New Roman" w:cs="Times New Roman"/>
                <w:b/>
                <w:sz w:val="24"/>
              </w:rPr>
              <w:t>Global</w:t>
            </w:r>
            <w:proofErr w:type="spellEnd"/>
            <w:r w:rsidRPr="000343D2">
              <w:rPr>
                <w:rFonts w:ascii="Times New Roman" w:hAnsi="Times New Roman" w:cs="Times New Roman"/>
                <w:b/>
                <w:sz w:val="24"/>
              </w:rPr>
              <w:t xml:space="preserve"> Nordic Metāls”</w:t>
            </w:r>
            <w:r w:rsidR="00A355AA" w:rsidRPr="000343D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95204B" w:rsidRPr="0095204B" w:rsidRDefault="00A355AA" w:rsidP="002E663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  <w:r w:rsidRPr="000343D2">
              <w:rPr>
                <w:rFonts w:ascii="Times New Roman" w:hAnsi="Times New Roman" w:cs="Times New Roman"/>
                <w:sz w:val="20"/>
              </w:rPr>
              <w:t>reģistrācijas Nr.</w:t>
            </w:r>
            <w:r w:rsidR="000343D2" w:rsidRPr="000343D2">
              <w:rPr>
                <w:rFonts w:ascii="Times New Roman" w:hAnsi="Times New Roman" w:cs="Times New Roman"/>
                <w:sz w:val="20"/>
              </w:rPr>
              <w:t xml:space="preserve"> 40103540561</w:t>
            </w:r>
          </w:p>
        </w:tc>
        <w:tc>
          <w:tcPr>
            <w:tcW w:w="2552" w:type="dxa"/>
            <w:vAlign w:val="center"/>
          </w:tcPr>
          <w:p w:rsidR="0095204B" w:rsidRPr="0095204B" w:rsidRDefault="0095204B" w:rsidP="002E663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  <w:r w:rsidRPr="0095204B">
              <w:rPr>
                <w:rFonts w:ascii="Times New Roman" w:hAnsi="Times New Roman" w:cs="Times New Roman"/>
                <w:sz w:val="24"/>
              </w:rPr>
              <w:t>79871.65</w:t>
            </w:r>
          </w:p>
        </w:tc>
      </w:tr>
      <w:tr w:rsidR="0095204B" w:rsidRPr="00913BA6" w:rsidTr="00061234">
        <w:trPr>
          <w:trHeight w:val="257"/>
        </w:trPr>
        <w:tc>
          <w:tcPr>
            <w:tcW w:w="3227" w:type="dxa"/>
            <w:vMerge/>
            <w:vAlign w:val="center"/>
          </w:tcPr>
          <w:p w:rsidR="0095204B" w:rsidRPr="0031356E" w:rsidRDefault="0095204B" w:rsidP="00746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5204B" w:rsidRPr="000343D2" w:rsidRDefault="0095204B" w:rsidP="002E663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43D2">
              <w:rPr>
                <w:rFonts w:ascii="Times New Roman" w:hAnsi="Times New Roman" w:cs="Times New Roman"/>
                <w:b/>
                <w:sz w:val="24"/>
              </w:rPr>
              <w:t>SIA “</w:t>
            </w:r>
            <w:proofErr w:type="spellStart"/>
            <w:r w:rsidRPr="000343D2">
              <w:rPr>
                <w:rFonts w:ascii="Times New Roman" w:hAnsi="Times New Roman" w:cs="Times New Roman"/>
                <w:b/>
                <w:sz w:val="24"/>
              </w:rPr>
              <w:t>Levars</w:t>
            </w:r>
            <w:proofErr w:type="spellEnd"/>
            <w:r w:rsidRPr="000343D2">
              <w:rPr>
                <w:rFonts w:ascii="Times New Roman" w:hAnsi="Times New Roman" w:cs="Times New Roman"/>
                <w:b/>
                <w:sz w:val="24"/>
              </w:rPr>
              <w:t>”</w:t>
            </w:r>
          </w:p>
          <w:p w:rsidR="00A355AA" w:rsidRPr="0095204B" w:rsidRDefault="00A355AA" w:rsidP="002E663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  <w:r w:rsidRPr="000343D2">
              <w:rPr>
                <w:rFonts w:ascii="Times New Roman" w:hAnsi="Times New Roman" w:cs="Times New Roman"/>
                <w:sz w:val="20"/>
              </w:rPr>
              <w:t>reģistrācijas Nr. 40103437062</w:t>
            </w:r>
          </w:p>
        </w:tc>
        <w:tc>
          <w:tcPr>
            <w:tcW w:w="2552" w:type="dxa"/>
            <w:vAlign w:val="center"/>
          </w:tcPr>
          <w:p w:rsidR="0095204B" w:rsidRPr="0095204B" w:rsidRDefault="0095204B" w:rsidP="002E663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  <w:r w:rsidRPr="0095204B">
              <w:rPr>
                <w:rFonts w:ascii="Times New Roman" w:hAnsi="Times New Roman" w:cs="Times New Roman"/>
                <w:sz w:val="24"/>
              </w:rPr>
              <w:t>28213.81</w:t>
            </w:r>
          </w:p>
        </w:tc>
      </w:tr>
      <w:tr w:rsidR="0095204B" w:rsidRPr="00913BA6" w:rsidTr="00061234">
        <w:trPr>
          <w:trHeight w:val="120"/>
        </w:trPr>
        <w:tc>
          <w:tcPr>
            <w:tcW w:w="3227" w:type="dxa"/>
            <w:vMerge/>
            <w:vAlign w:val="center"/>
          </w:tcPr>
          <w:p w:rsidR="0095204B" w:rsidRPr="0031356E" w:rsidRDefault="0095204B" w:rsidP="00746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355AA" w:rsidRPr="000343D2" w:rsidRDefault="0095204B" w:rsidP="002E663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43D2">
              <w:rPr>
                <w:rFonts w:ascii="Times New Roman" w:hAnsi="Times New Roman" w:cs="Times New Roman"/>
                <w:b/>
                <w:sz w:val="24"/>
              </w:rPr>
              <w:t>SIA “</w:t>
            </w:r>
            <w:proofErr w:type="spellStart"/>
            <w:r w:rsidRPr="000343D2">
              <w:rPr>
                <w:rFonts w:ascii="Times New Roman" w:hAnsi="Times New Roman" w:cs="Times New Roman"/>
                <w:b/>
                <w:sz w:val="24"/>
              </w:rPr>
              <w:t>Eirobūvmetāls</w:t>
            </w:r>
            <w:proofErr w:type="spellEnd"/>
            <w:r w:rsidRPr="000343D2">
              <w:rPr>
                <w:rFonts w:ascii="Times New Roman" w:hAnsi="Times New Roman" w:cs="Times New Roman"/>
                <w:b/>
                <w:sz w:val="24"/>
              </w:rPr>
              <w:t>”</w:t>
            </w:r>
            <w:r w:rsidR="00A355AA" w:rsidRPr="000343D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95204B" w:rsidRPr="0095204B" w:rsidRDefault="00A355AA" w:rsidP="002E663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  <w:r w:rsidRPr="000343D2">
              <w:rPr>
                <w:rFonts w:ascii="Times New Roman" w:hAnsi="Times New Roman" w:cs="Times New Roman"/>
                <w:sz w:val="20"/>
              </w:rPr>
              <w:t>reģistrācijas Nr.</w:t>
            </w:r>
            <w:r w:rsidR="000343D2" w:rsidRPr="000343D2">
              <w:rPr>
                <w:rFonts w:ascii="Times New Roman" w:hAnsi="Times New Roman" w:cs="Times New Roman"/>
                <w:sz w:val="20"/>
              </w:rPr>
              <w:t xml:space="preserve"> 40003720715</w:t>
            </w:r>
          </w:p>
        </w:tc>
        <w:tc>
          <w:tcPr>
            <w:tcW w:w="2552" w:type="dxa"/>
            <w:vAlign w:val="center"/>
          </w:tcPr>
          <w:p w:rsidR="0095204B" w:rsidRPr="0095204B" w:rsidRDefault="0095204B" w:rsidP="002E663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  <w:r w:rsidRPr="0095204B">
              <w:rPr>
                <w:rFonts w:ascii="Times New Roman" w:hAnsi="Times New Roman" w:cs="Times New Roman"/>
                <w:sz w:val="24"/>
              </w:rPr>
              <w:t>22663.10</w:t>
            </w:r>
          </w:p>
        </w:tc>
      </w:tr>
      <w:tr w:rsidR="0095204B" w:rsidRPr="00913BA6" w:rsidTr="00061234">
        <w:trPr>
          <w:trHeight w:val="251"/>
        </w:trPr>
        <w:tc>
          <w:tcPr>
            <w:tcW w:w="3227" w:type="dxa"/>
            <w:vMerge/>
            <w:vAlign w:val="center"/>
          </w:tcPr>
          <w:p w:rsidR="0095204B" w:rsidRPr="0031356E" w:rsidRDefault="0095204B" w:rsidP="00746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355AA" w:rsidRPr="000343D2" w:rsidRDefault="0095204B" w:rsidP="002E663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43D2">
              <w:rPr>
                <w:rFonts w:ascii="Times New Roman" w:hAnsi="Times New Roman" w:cs="Times New Roman"/>
                <w:b/>
                <w:sz w:val="24"/>
              </w:rPr>
              <w:t>SIA “</w:t>
            </w:r>
            <w:r w:rsidR="001F53EA" w:rsidRPr="001F53EA">
              <w:rPr>
                <w:rFonts w:ascii="Times New Roman" w:hAnsi="Times New Roman" w:cs="Times New Roman"/>
                <w:b/>
                <w:sz w:val="24"/>
              </w:rPr>
              <w:t>PRIMA PICK</w:t>
            </w:r>
            <w:r w:rsidRPr="000343D2">
              <w:rPr>
                <w:rFonts w:ascii="Times New Roman" w:hAnsi="Times New Roman" w:cs="Times New Roman"/>
                <w:b/>
                <w:sz w:val="24"/>
              </w:rPr>
              <w:t>”</w:t>
            </w:r>
            <w:r w:rsidR="00A355AA" w:rsidRPr="000343D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95204B" w:rsidRPr="0095204B" w:rsidRDefault="00A355AA" w:rsidP="002E663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  <w:r w:rsidRPr="000343D2">
              <w:rPr>
                <w:rFonts w:ascii="Times New Roman" w:hAnsi="Times New Roman" w:cs="Times New Roman"/>
                <w:sz w:val="20"/>
              </w:rPr>
              <w:t>reģistrācijas Nr.</w:t>
            </w:r>
            <w:r w:rsidR="00BD3AC4">
              <w:t xml:space="preserve"> </w:t>
            </w:r>
            <w:r w:rsidR="00BD3AC4" w:rsidRPr="00BD3AC4">
              <w:rPr>
                <w:rFonts w:ascii="Times New Roman" w:hAnsi="Times New Roman" w:cs="Times New Roman"/>
                <w:sz w:val="20"/>
              </w:rPr>
              <w:t>4000380220</w:t>
            </w:r>
          </w:p>
        </w:tc>
        <w:tc>
          <w:tcPr>
            <w:tcW w:w="2552" w:type="dxa"/>
            <w:vAlign w:val="center"/>
          </w:tcPr>
          <w:p w:rsidR="0095204B" w:rsidRPr="0095204B" w:rsidRDefault="0095204B" w:rsidP="002E663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  <w:r w:rsidRPr="0095204B">
              <w:rPr>
                <w:rFonts w:ascii="Times New Roman" w:hAnsi="Times New Roman" w:cs="Times New Roman"/>
                <w:sz w:val="24"/>
              </w:rPr>
              <w:t>13913.80</w:t>
            </w:r>
          </w:p>
        </w:tc>
      </w:tr>
      <w:tr w:rsidR="0095204B" w:rsidRPr="00913BA6" w:rsidTr="00061234">
        <w:trPr>
          <w:trHeight w:val="256"/>
        </w:trPr>
        <w:tc>
          <w:tcPr>
            <w:tcW w:w="3227" w:type="dxa"/>
            <w:vMerge/>
            <w:vAlign w:val="center"/>
          </w:tcPr>
          <w:p w:rsidR="0095204B" w:rsidRPr="0031356E" w:rsidRDefault="0095204B" w:rsidP="00746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355AA" w:rsidRPr="000343D2" w:rsidRDefault="0095204B" w:rsidP="002E663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43D2">
              <w:rPr>
                <w:rFonts w:ascii="Times New Roman" w:hAnsi="Times New Roman" w:cs="Times New Roman"/>
                <w:b/>
                <w:sz w:val="24"/>
              </w:rPr>
              <w:t>SIA “</w:t>
            </w:r>
            <w:proofErr w:type="spellStart"/>
            <w:r w:rsidRPr="000343D2">
              <w:rPr>
                <w:rFonts w:ascii="Times New Roman" w:hAnsi="Times New Roman" w:cs="Times New Roman"/>
                <w:b/>
                <w:sz w:val="24"/>
              </w:rPr>
              <w:t>Smart</w:t>
            </w:r>
            <w:proofErr w:type="spellEnd"/>
            <w:r w:rsidRPr="000343D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343D2">
              <w:rPr>
                <w:rFonts w:ascii="Times New Roman" w:hAnsi="Times New Roman" w:cs="Times New Roman"/>
                <w:b/>
                <w:sz w:val="24"/>
              </w:rPr>
              <w:t>Energy</w:t>
            </w:r>
            <w:proofErr w:type="spellEnd"/>
            <w:r w:rsidRPr="000343D2">
              <w:rPr>
                <w:rFonts w:ascii="Times New Roman" w:hAnsi="Times New Roman" w:cs="Times New Roman"/>
                <w:b/>
                <w:sz w:val="24"/>
              </w:rPr>
              <w:t>”</w:t>
            </w:r>
            <w:r w:rsidR="00A355AA" w:rsidRPr="000343D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95204B" w:rsidRPr="0095204B" w:rsidRDefault="00A355AA" w:rsidP="002E663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  <w:r w:rsidRPr="000343D2">
              <w:rPr>
                <w:rFonts w:ascii="Times New Roman" w:hAnsi="Times New Roman" w:cs="Times New Roman"/>
                <w:sz w:val="20"/>
              </w:rPr>
              <w:t>reģistrācijas Nr.</w:t>
            </w:r>
            <w:r w:rsidR="000343D2" w:rsidRPr="000343D2">
              <w:rPr>
                <w:rFonts w:ascii="Times New Roman" w:hAnsi="Times New Roman" w:cs="Times New Roman"/>
                <w:sz w:val="20"/>
              </w:rPr>
              <w:t xml:space="preserve"> 40103167365</w:t>
            </w:r>
          </w:p>
        </w:tc>
        <w:tc>
          <w:tcPr>
            <w:tcW w:w="2552" w:type="dxa"/>
            <w:vAlign w:val="center"/>
          </w:tcPr>
          <w:p w:rsidR="0095204B" w:rsidRPr="0095204B" w:rsidRDefault="0095204B" w:rsidP="002E663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  <w:r w:rsidRPr="0095204B">
              <w:rPr>
                <w:rFonts w:ascii="Times New Roman" w:hAnsi="Times New Roman" w:cs="Times New Roman"/>
                <w:sz w:val="24"/>
              </w:rPr>
              <w:t>30919.73</w:t>
            </w:r>
          </w:p>
        </w:tc>
      </w:tr>
      <w:tr w:rsidR="0095204B" w:rsidRPr="00913BA6" w:rsidTr="00061234">
        <w:trPr>
          <w:trHeight w:val="60"/>
        </w:trPr>
        <w:tc>
          <w:tcPr>
            <w:tcW w:w="3227" w:type="dxa"/>
            <w:vMerge/>
            <w:vAlign w:val="center"/>
          </w:tcPr>
          <w:p w:rsidR="0095204B" w:rsidRPr="0031356E" w:rsidRDefault="0095204B" w:rsidP="00746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355AA" w:rsidRPr="000343D2" w:rsidRDefault="0095204B" w:rsidP="002E663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43D2">
              <w:rPr>
                <w:rFonts w:ascii="Times New Roman" w:hAnsi="Times New Roman" w:cs="Times New Roman"/>
                <w:b/>
                <w:sz w:val="24"/>
              </w:rPr>
              <w:t>SIA “VIDES TEHNIKA”</w:t>
            </w:r>
            <w:r w:rsidR="00A355AA" w:rsidRPr="000343D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95204B" w:rsidRPr="0095204B" w:rsidRDefault="00A355AA" w:rsidP="00ED537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  <w:r w:rsidRPr="000343D2">
              <w:rPr>
                <w:rFonts w:ascii="Times New Roman" w:hAnsi="Times New Roman" w:cs="Times New Roman"/>
                <w:sz w:val="20"/>
              </w:rPr>
              <w:t>reģistrācijas Nr.</w:t>
            </w:r>
            <w:r w:rsidR="000343D2" w:rsidRPr="000343D2">
              <w:rPr>
                <w:rFonts w:ascii="Times New Roman" w:hAnsi="Times New Roman" w:cs="Times New Roman"/>
                <w:sz w:val="20"/>
              </w:rPr>
              <w:t xml:space="preserve"> 4</w:t>
            </w:r>
            <w:r w:rsidR="00ED537D">
              <w:rPr>
                <w:rFonts w:ascii="Times New Roman" w:hAnsi="Times New Roman" w:cs="Times New Roman"/>
                <w:sz w:val="20"/>
              </w:rPr>
              <w:t>0103191846</w:t>
            </w:r>
          </w:p>
        </w:tc>
        <w:tc>
          <w:tcPr>
            <w:tcW w:w="2552" w:type="dxa"/>
            <w:vAlign w:val="center"/>
          </w:tcPr>
          <w:p w:rsidR="0095204B" w:rsidRPr="0095204B" w:rsidRDefault="0095204B" w:rsidP="002E663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  <w:r w:rsidRPr="0095204B">
              <w:rPr>
                <w:rFonts w:ascii="Times New Roman" w:hAnsi="Times New Roman" w:cs="Times New Roman"/>
                <w:sz w:val="24"/>
              </w:rPr>
              <w:t>53426.40</w:t>
            </w:r>
          </w:p>
        </w:tc>
      </w:tr>
      <w:tr w:rsidR="0095204B" w:rsidRPr="00913BA6" w:rsidTr="002E663B">
        <w:trPr>
          <w:trHeight w:val="1291"/>
        </w:trPr>
        <w:tc>
          <w:tcPr>
            <w:tcW w:w="3227" w:type="dxa"/>
            <w:vAlign w:val="center"/>
          </w:tcPr>
          <w:p w:rsidR="0095204B" w:rsidRPr="0031356E" w:rsidRDefault="0095204B" w:rsidP="00746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Pretendenta nosaukums, </w:t>
            </w:r>
            <w:r w:rsidRPr="0031356E">
              <w:rPr>
                <w:rFonts w:ascii="Times New Roman" w:hAnsi="Times New Roman" w:cs="Times New Roman"/>
                <w:b/>
                <w:sz w:val="24"/>
                <w:szCs w:val="24"/>
              </w:rPr>
              <w:t>ar kuru nolemts slēgt līgumu, līgumcena</w:t>
            </w:r>
          </w:p>
        </w:tc>
        <w:tc>
          <w:tcPr>
            <w:tcW w:w="6237" w:type="dxa"/>
            <w:gridSpan w:val="2"/>
            <w:vAlign w:val="center"/>
          </w:tcPr>
          <w:p w:rsidR="0095204B" w:rsidRPr="00192399" w:rsidRDefault="0095204B" w:rsidP="00BD3A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4557">
              <w:rPr>
                <w:rFonts w:ascii="Times New Roman" w:hAnsi="Times New Roman" w:cs="Times New Roman"/>
                <w:sz w:val="24"/>
                <w:szCs w:val="24"/>
              </w:rPr>
              <w:t>SIA „</w:t>
            </w:r>
            <w:r w:rsidR="001F53EA" w:rsidRPr="001F53EA">
              <w:rPr>
                <w:rFonts w:ascii="Times New Roman" w:hAnsi="Times New Roman" w:cs="Times New Roman"/>
                <w:sz w:val="24"/>
                <w:szCs w:val="24"/>
              </w:rPr>
              <w:t>PRIMA PICK</w:t>
            </w:r>
            <w:r w:rsidRPr="00B04557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Pr="007D66B9">
              <w:rPr>
                <w:rFonts w:ascii="Times New Roman" w:hAnsi="Times New Roman" w:cs="Times New Roman"/>
                <w:sz w:val="24"/>
                <w:szCs w:val="24"/>
              </w:rPr>
              <w:t>(reģistrācijas Nr.</w:t>
            </w:r>
            <w:r w:rsidRPr="00175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AC4">
              <w:rPr>
                <w:rFonts w:ascii="Times New Roman" w:hAnsi="Times New Roman" w:cs="Times New Roman"/>
                <w:sz w:val="24"/>
                <w:szCs w:val="24"/>
              </w:rPr>
              <w:t>4000380220</w:t>
            </w:r>
            <w:r w:rsidRPr="007D66B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31356E">
              <w:rPr>
                <w:rFonts w:ascii="Times New Roman" w:hAnsi="Times New Roman" w:cs="Times New Roman"/>
                <w:sz w:val="24"/>
                <w:szCs w:val="24"/>
              </w:rPr>
              <w:t xml:space="preserve"> adrese: </w:t>
            </w:r>
            <w:r w:rsidR="00BD3AC4">
              <w:rPr>
                <w:rFonts w:ascii="Times New Roman" w:hAnsi="Times New Roman" w:cs="Times New Roman"/>
                <w:sz w:val="24"/>
                <w:szCs w:val="24"/>
              </w:rPr>
              <w:t>Viktorijas iela 13</w:t>
            </w:r>
            <w:r w:rsidRPr="003135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2399">
              <w:rPr>
                <w:rFonts w:ascii="Times New Roman" w:hAnsi="Times New Roman" w:cs="Times New Roman"/>
                <w:sz w:val="24"/>
                <w:szCs w:val="24"/>
              </w:rPr>
              <w:t>Ozolnieki,</w:t>
            </w:r>
            <w:r w:rsidRPr="0031356E">
              <w:rPr>
                <w:rFonts w:ascii="Times New Roman" w:hAnsi="Times New Roman" w:cs="Times New Roman"/>
                <w:sz w:val="24"/>
                <w:szCs w:val="24"/>
              </w:rPr>
              <w:t xml:space="preserve"> LV-</w:t>
            </w:r>
            <w:r w:rsidR="001923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D3A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13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AC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1356E">
              <w:rPr>
                <w:rFonts w:ascii="Times New Roman" w:hAnsi="Times New Roman" w:cs="Times New Roman"/>
                <w:sz w:val="24"/>
                <w:szCs w:val="24"/>
              </w:rPr>
              <w:t>ar piedāvāto cenu</w:t>
            </w:r>
            <w:proofErr w:type="gramStart"/>
            <w:r w:rsidRPr="003135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313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EUR </w:t>
            </w:r>
            <w:r w:rsidR="00192399">
              <w:rPr>
                <w:rFonts w:ascii="Times New Roman" w:hAnsi="Times New Roman" w:cs="Times New Roman"/>
                <w:b/>
                <w:sz w:val="24"/>
                <w:szCs w:val="24"/>
              </w:rPr>
              <w:t>13913.80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4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192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trīspadsmit</w:t>
            </w:r>
            <w:r w:rsidRPr="00894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tūkstoši </w:t>
            </w:r>
            <w:r w:rsidR="00192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deviņi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simti </w:t>
            </w:r>
            <w:r w:rsidR="00192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trīspadsmit</w:t>
            </w:r>
            <w:r w:rsidRPr="00894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41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894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2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  <w:r w:rsidRPr="00894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centi)</w:t>
            </w:r>
            <w:r w:rsidR="00192399" w:rsidRPr="0031356E">
              <w:rPr>
                <w:rFonts w:ascii="Times New Roman" w:hAnsi="Times New Roman" w:cs="Times New Roman"/>
                <w:sz w:val="24"/>
                <w:szCs w:val="24"/>
              </w:rPr>
              <w:t xml:space="preserve"> bez pievienotās vērtības nodokļa</w:t>
            </w:r>
            <w:r w:rsidR="00192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01606" w:rsidRPr="005C0A62" w:rsidRDefault="00E01606" w:rsidP="000E3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A0B" w:rsidRPr="005C0A62" w:rsidRDefault="000E3A0B" w:rsidP="000E3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3A0B" w:rsidRPr="005C0A62" w:rsidSect="002E663B">
      <w:footerReference w:type="default" r:id="rId10"/>
      <w:pgSz w:w="11906" w:h="16838" w:code="9"/>
      <w:pgMar w:top="851" w:right="1134" w:bottom="142" w:left="1701" w:header="425" w:footer="13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4D" w:rsidRDefault="00EE364D" w:rsidP="00EE364D">
      <w:pPr>
        <w:spacing w:after="0" w:line="240" w:lineRule="auto"/>
      </w:pPr>
      <w:r>
        <w:separator/>
      </w:r>
    </w:p>
  </w:endnote>
  <w:end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64D" w:rsidRDefault="00F73B29" w:rsidP="00F73B29">
    <w:pPr>
      <w:pStyle w:val="Footer"/>
      <w:tabs>
        <w:tab w:val="left" w:pos="501"/>
      </w:tabs>
    </w:pPr>
    <w:r>
      <w:tab/>
    </w:r>
    <w:r w:rsidR="00D47773">
      <w:tab/>
    </w:r>
    <w:r w:rsidR="00D4777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4D" w:rsidRDefault="00EE364D" w:rsidP="00EE364D">
      <w:pPr>
        <w:spacing w:after="0" w:line="240" w:lineRule="auto"/>
      </w:pPr>
      <w:r>
        <w:separator/>
      </w:r>
    </w:p>
  </w:footnote>
  <w:foot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923"/>
    <w:multiLevelType w:val="hybridMultilevel"/>
    <w:tmpl w:val="3AF4F9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77475"/>
    <w:multiLevelType w:val="hybridMultilevel"/>
    <w:tmpl w:val="38B6FDEE"/>
    <w:lvl w:ilvl="0" w:tplc="A0A08B3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36363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A4470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AF56F9F"/>
    <w:multiLevelType w:val="hybridMultilevel"/>
    <w:tmpl w:val="F0DE14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61564"/>
    <w:multiLevelType w:val="hybridMultilevel"/>
    <w:tmpl w:val="FE40949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06FD4"/>
    <w:multiLevelType w:val="hybridMultilevel"/>
    <w:tmpl w:val="B644D936"/>
    <w:lvl w:ilvl="0" w:tplc="B936C22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1"/>
    <w:rsid w:val="00002C1D"/>
    <w:rsid w:val="000041E8"/>
    <w:rsid w:val="0001214D"/>
    <w:rsid w:val="00021367"/>
    <w:rsid w:val="000343D2"/>
    <w:rsid w:val="000367B6"/>
    <w:rsid w:val="00043385"/>
    <w:rsid w:val="00044052"/>
    <w:rsid w:val="000461FD"/>
    <w:rsid w:val="00056A29"/>
    <w:rsid w:val="00061234"/>
    <w:rsid w:val="000619CE"/>
    <w:rsid w:val="00063433"/>
    <w:rsid w:val="0006432D"/>
    <w:rsid w:val="000663D7"/>
    <w:rsid w:val="0007005B"/>
    <w:rsid w:val="0007156A"/>
    <w:rsid w:val="00075743"/>
    <w:rsid w:val="000870BF"/>
    <w:rsid w:val="000878BB"/>
    <w:rsid w:val="00094BE7"/>
    <w:rsid w:val="000970C5"/>
    <w:rsid w:val="000A35A5"/>
    <w:rsid w:val="000B44C7"/>
    <w:rsid w:val="000B51E4"/>
    <w:rsid w:val="000B66DC"/>
    <w:rsid w:val="000B6C10"/>
    <w:rsid w:val="000E3A0B"/>
    <w:rsid w:val="000E67C4"/>
    <w:rsid w:val="000F2F76"/>
    <w:rsid w:val="00100911"/>
    <w:rsid w:val="00101133"/>
    <w:rsid w:val="001036C0"/>
    <w:rsid w:val="001152CE"/>
    <w:rsid w:val="0012648E"/>
    <w:rsid w:val="00140EA6"/>
    <w:rsid w:val="001458FC"/>
    <w:rsid w:val="00145BDE"/>
    <w:rsid w:val="0017498E"/>
    <w:rsid w:val="00175AC5"/>
    <w:rsid w:val="00175FE2"/>
    <w:rsid w:val="001853D5"/>
    <w:rsid w:val="001911D8"/>
    <w:rsid w:val="00192399"/>
    <w:rsid w:val="00195D22"/>
    <w:rsid w:val="00196A5F"/>
    <w:rsid w:val="001B1F0D"/>
    <w:rsid w:val="001B3D6F"/>
    <w:rsid w:val="001B7606"/>
    <w:rsid w:val="001C0240"/>
    <w:rsid w:val="001C2C1A"/>
    <w:rsid w:val="001E4710"/>
    <w:rsid w:val="001F53EA"/>
    <w:rsid w:val="00202D78"/>
    <w:rsid w:val="00205658"/>
    <w:rsid w:val="0021409A"/>
    <w:rsid w:val="002146D8"/>
    <w:rsid w:val="002216B1"/>
    <w:rsid w:val="00222494"/>
    <w:rsid w:val="00226997"/>
    <w:rsid w:val="00230D15"/>
    <w:rsid w:val="0023693D"/>
    <w:rsid w:val="0024041C"/>
    <w:rsid w:val="00245440"/>
    <w:rsid w:val="00271CF9"/>
    <w:rsid w:val="0027233F"/>
    <w:rsid w:val="00272CAD"/>
    <w:rsid w:val="00282EA0"/>
    <w:rsid w:val="00285F74"/>
    <w:rsid w:val="00292511"/>
    <w:rsid w:val="002A7B07"/>
    <w:rsid w:val="002C2D03"/>
    <w:rsid w:val="002C69F4"/>
    <w:rsid w:val="002D34E8"/>
    <w:rsid w:val="002D5488"/>
    <w:rsid w:val="002E0B84"/>
    <w:rsid w:val="002E0E7D"/>
    <w:rsid w:val="002E0F68"/>
    <w:rsid w:val="002E663B"/>
    <w:rsid w:val="002F289C"/>
    <w:rsid w:val="00300EE7"/>
    <w:rsid w:val="00303AE4"/>
    <w:rsid w:val="00303F0E"/>
    <w:rsid w:val="0031356E"/>
    <w:rsid w:val="0031693D"/>
    <w:rsid w:val="00321211"/>
    <w:rsid w:val="00321C08"/>
    <w:rsid w:val="00323872"/>
    <w:rsid w:val="00323DA4"/>
    <w:rsid w:val="00324C7C"/>
    <w:rsid w:val="0032544C"/>
    <w:rsid w:val="0033417D"/>
    <w:rsid w:val="00350C3B"/>
    <w:rsid w:val="00352321"/>
    <w:rsid w:val="003536E5"/>
    <w:rsid w:val="0036757C"/>
    <w:rsid w:val="0037045B"/>
    <w:rsid w:val="003817DD"/>
    <w:rsid w:val="003826D4"/>
    <w:rsid w:val="00383AA7"/>
    <w:rsid w:val="00386E3F"/>
    <w:rsid w:val="00391F3E"/>
    <w:rsid w:val="00393413"/>
    <w:rsid w:val="0039726B"/>
    <w:rsid w:val="003A02A8"/>
    <w:rsid w:val="003B37AA"/>
    <w:rsid w:val="003B50A5"/>
    <w:rsid w:val="003B71A1"/>
    <w:rsid w:val="003E015C"/>
    <w:rsid w:val="003E22A9"/>
    <w:rsid w:val="003F2531"/>
    <w:rsid w:val="003F318B"/>
    <w:rsid w:val="003F4F8F"/>
    <w:rsid w:val="004007DF"/>
    <w:rsid w:val="00430F69"/>
    <w:rsid w:val="00441407"/>
    <w:rsid w:val="0044342C"/>
    <w:rsid w:val="00452C47"/>
    <w:rsid w:val="0046172D"/>
    <w:rsid w:val="004662C7"/>
    <w:rsid w:val="00470648"/>
    <w:rsid w:val="004720D0"/>
    <w:rsid w:val="00472299"/>
    <w:rsid w:val="00474448"/>
    <w:rsid w:val="004754DF"/>
    <w:rsid w:val="00475C7E"/>
    <w:rsid w:val="004A25AB"/>
    <w:rsid w:val="004A3731"/>
    <w:rsid w:val="004A40A8"/>
    <w:rsid w:val="004B6D32"/>
    <w:rsid w:val="004C4621"/>
    <w:rsid w:val="004D7A07"/>
    <w:rsid w:val="004E16FA"/>
    <w:rsid w:val="004E1ACE"/>
    <w:rsid w:val="004E65CA"/>
    <w:rsid w:val="004F3E16"/>
    <w:rsid w:val="004F62C1"/>
    <w:rsid w:val="004F7578"/>
    <w:rsid w:val="00501871"/>
    <w:rsid w:val="00502B3B"/>
    <w:rsid w:val="00510145"/>
    <w:rsid w:val="0051156A"/>
    <w:rsid w:val="00514CC1"/>
    <w:rsid w:val="005253E7"/>
    <w:rsid w:val="00530EA8"/>
    <w:rsid w:val="00533800"/>
    <w:rsid w:val="00537874"/>
    <w:rsid w:val="00553E7C"/>
    <w:rsid w:val="005766D1"/>
    <w:rsid w:val="00581438"/>
    <w:rsid w:val="00583AC6"/>
    <w:rsid w:val="00587C85"/>
    <w:rsid w:val="005A0B62"/>
    <w:rsid w:val="005A1820"/>
    <w:rsid w:val="005A7D3F"/>
    <w:rsid w:val="005B240C"/>
    <w:rsid w:val="005C0A62"/>
    <w:rsid w:val="005E0A73"/>
    <w:rsid w:val="005E2E33"/>
    <w:rsid w:val="005E54E7"/>
    <w:rsid w:val="005F0833"/>
    <w:rsid w:val="005F342D"/>
    <w:rsid w:val="005F4783"/>
    <w:rsid w:val="00606A5F"/>
    <w:rsid w:val="00613505"/>
    <w:rsid w:val="0062064A"/>
    <w:rsid w:val="00621495"/>
    <w:rsid w:val="006346AD"/>
    <w:rsid w:val="00636E08"/>
    <w:rsid w:val="00640F2F"/>
    <w:rsid w:val="00656848"/>
    <w:rsid w:val="00657678"/>
    <w:rsid w:val="006615B2"/>
    <w:rsid w:val="00661616"/>
    <w:rsid w:val="0066667C"/>
    <w:rsid w:val="006716D0"/>
    <w:rsid w:val="006749AC"/>
    <w:rsid w:val="0068739B"/>
    <w:rsid w:val="00690754"/>
    <w:rsid w:val="006957E5"/>
    <w:rsid w:val="006C1AFC"/>
    <w:rsid w:val="006D1CC3"/>
    <w:rsid w:val="006D22C2"/>
    <w:rsid w:val="006D46E1"/>
    <w:rsid w:val="006F11B6"/>
    <w:rsid w:val="006F6080"/>
    <w:rsid w:val="00700670"/>
    <w:rsid w:val="00700902"/>
    <w:rsid w:val="007053A8"/>
    <w:rsid w:val="007061B0"/>
    <w:rsid w:val="007071E3"/>
    <w:rsid w:val="007239C5"/>
    <w:rsid w:val="00726BFB"/>
    <w:rsid w:val="0074618C"/>
    <w:rsid w:val="00750BCF"/>
    <w:rsid w:val="00770410"/>
    <w:rsid w:val="00781635"/>
    <w:rsid w:val="007853AD"/>
    <w:rsid w:val="007854C7"/>
    <w:rsid w:val="007B141D"/>
    <w:rsid w:val="007D66B9"/>
    <w:rsid w:val="007E36B2"/>
    <w:rsid w:val="007E4D7B"/>
    <w:rsid w:val="007E6B9F"/>
    <w:rsid w:val="007F54E7"/>
    <w:rsid w:val="008102AF"/>
    <w:rsid w:val="00814E92"/>
    <w:rsid w:val="00821AA6"/>
    <w:rsid w:val="00832311"/>
    <w:rsid w:val="008350AB"/>
    <w:rsid w:val="00836A2F"/>
    <w:rsid w:val="00837BE6"/>
    <w:rsid w:val="00853150"/>
    <w:rsid w:val="008559FE"/>
    <w:rsid w:val="00862348"/>
    <w:rsid w:val="00864F54"/>
    <w:rsid w:val="0088215F"/>
    <w:rsid w:val="00882FF3"/>
    <w:rsid w:val="00883FDA"/>
    <w:rsid w:val="00892D1C"/>
    <w:rsid w:val="00894112"/>
    <w:rsid w:val="008941F8"/>
    <w:rsid w:val="008A1B2B"/>
    <w:rsid w:val="008A1B61"/>
    <w:rsid w:val="008A683E"/>
    <w:rsid w:val="008B721B"/>
    <w:rsid w:val="008C0B67"/>
    <w:rsid w:val="008C4400"/>
    <w:rsid w:val="008D0096"/>
    <w:rsid w:val="008D09F6"/>
    <w:rsid w:val="008D346F"/>
    <w:rsid w:val="008D44AD"/>
    <w:rsid w:val="008E4D0E"/>
    <w:rsid w:val="008F5A9E"/>
    <w:rsid w:val="00911D4D"/>
    <w:rsid w:val="00913BA6"/>
    <w:rsid w:val="00914511"/>
    <w:rsid w:val="00927A8B"/>
    <w:rsid w:val="00935D63"/>
    <w:rsid w:val="0095204B"/>
    <w:rsid w:val="00956C54"/>
    <w:rsid w:val="00970B12"/>
    <w:rsid w:val="009749D8"/>
    <w:rsid w:val="00976CE9"/>
    <w:rsid w:val="00983984"/>
    <w:rsid w:val="00990158"/>
    <w:rsid w:val="0099250F"/>
    <w:rsid w:val="009A20E6"/>
    <w:rsid w:val="009A4644"/>
    <w:rsid w:val="009B4871"/>
    <w:rsid w:val="009D0C38"/>
    <w:rsid w:val="009D7C15"/>
    <w:rsid w:val="009F11E9"/>
    <w:rsid w:val="00A115D9"/>
    <w:rsid w:val="00A232C7"/>
    <w:rsid w:val="00A34FFA"/>
    <w:rsid w:val="00A355AA"/>
    <w:rsid w:val="00A3687A"/>
    <w:rsid w:val="00A41B4F"/>
    <w:rsid w:val="00A42711"/>
    <w:rsid w:val="00A47AE7"/>
    <w:rsid w:val="00A5041B"/>
    <w:rsid w:val="00A540E0"/>
    <w:rsid w:val="00A54349"/>
    <w:rsid w:val="00A61006"/>
    <w:rsid w:val="00AA2176"/>
    <w:rsid w:val="00AA4DAB"/>
    <w:rsid w:val="00AB1249"/>
    <w:rsid w:val="00AB698A"/>
    <w:rsid w:val="00AC08F8"/>
    <w:rsid w:val="00AD0846"/>
    <w:rsid w:val="00AD2BD9"/>
    <w:rsid w:val="00AD592A"/>
    <w:rsid w:val="00AF5E28"/>
    <w:rsid w:val="00B02A5F"/>
    <w:rsid w:val="00B04557"/>
    <w:rsid w:val="00B06E7E"/>
    <w:rsid w:val="00B23A63"/>
    <w:rsid w:val="00B268B4"/>
    <w:rsid w:val="00B27CA5"/>
    <w:rsid w:val="00B33E75"/>
    <w:rsid w:val="00B36D39"/>
    <w:rsid w:val="00B40008"/>
    <w:rsid w:val="00B44E54"/>
    <w:rsid w:val="00B5123C"/>
    <w:rsid w:val="00B554F7"/>
    <w:rsid w:val="00B571B2"/>
    <w:rsid w:val="00B6504C"/>
    <w:rsid w:val="00B65636"/>
    <w:rsid w:val="00B7038B"/>
    <w:rsid w:val="00B74062"/>
    <w:rsid w:val="00B83499"/>
    <w:rsid w:val="00B9302F"/>
    <w:rsid w:val="00B93FB1"/>
    <w:rsid w:val="00BA0D4C"/>
    <w:rsid w:val="00BA48E8"/>
    <w:rsid w:val="00BA514F"/>
    <w:rsid w:val="00BA7829"/>
    <w:rsid w:val="00BB4A41"/>
    <w:rsid w:val="00BC6BEE"/>
    <w:rsid w:val="00BD340C"/>
    <w:rsid w:val="00BD3AC4"/>
    <w:rsid w:val="00BD528F"/>
    <w:rsid w:val="00BE3BD4"/>
    <w:rsid w:val="00BE4092"/>
    <w:rsid w:val="00BE450D"/>
    <w:rsid w:val="00BF22A1"/>
    <w:rsid w:val="00BF54DA"/>
    <w:rsid w:val="00BF6551"/>
    <w:rsid w:val="00BF7A28"/>
    <w:rsid w:val="00C02B48"/>
    <w:rsid w:val="00C078E2"/>
    <w:rsid w:val="00C13199"/>
    <w:rsid w:val="00C1689D"/>
    <w:rsid w:val="00C305FD"/>
    <w:rsid w:val="00C3307D"/>
    <w:rsid w:val="00C425E9"/>
    <w:rsid w:val="00C56307"/>
    <w:rsid w:val="00C57AF2"/>
    <w:rsid w:val="00C65B89"/>
    <w:rsid w:val="00C67610"/>
    <w:rsid w:val="00C74AD1"/>
    <w:rsid w:val="00C82E04"/>
    <w:rsid w:val="00C879C1"/>
    <w:rsid w:val="00C906A9"/>
    <w:rsid w:val="00C91832"/>
    <w:rsid w:val="00C97C81"/>
    <w:rsid w:val="00CA14B8"/>
    <w:rsid w:val="00CB6AEF"/>
    <w:rsid w:val="00CB7E9C"/>
    <w:rsid w:val="00CC1A76"/>
    <w:rsid w:val="00CD38C7"/>
    <w:rsid w:val="00CD3965"/>
    <w:rsid w:val="00CE2BEF"/>
    <w:rsid w:val="00CE4FC3"/>
    <w:rsid w:val="00D07AB6"/>
    <w:rsid w:val="00D10CCC"/>
    <w:rsid w:val="00D11A34"/>
    <w:rsid w:val="00D15F66"/>
    <w:rsid w:val="00D164DA"/>
    <w:rsid w:val="00D31DF2"/>
    <w:rsid w:val="00D41133"/>
    <w:rsid w:val="00D43121"/>
    <w:rsid w:val="00D43FC8"/>
    <w:rsid w:val="00D47773"/>
    <w:rsid w:val="00D52D58"/>
    <w:rsid w:val="00D62C46"/>
    <w:rsid w:val="00D63353"/>
    <w:rsid w:val="00D737FA"/>
    <w:rsid w:val="00D77057"/>
    <w:rsid w:val="00D925B7"/>
    <w:rsid w:val="00DA653C"/>
    <w:rsid w:val="00DB38B3"/>
    <w:rsid w:val="00DC07C8"/>
    <w:rsid w:val="00DF2E72"/>
    <w:rsid w:val="00E01606"/>
    <w:rsid w:val="00E05E3E"/>
    <w:rsid w:val="00E23597"/>
    <w:rsid w:val="00E359C1"/>
    <w:rsid w:val="00E37BBC"/>
    <w:rsid w:val="00E41DE9"/>
    <w:rsid w:val="00E448B4"/>
    <w:rsid w:val="00E50615"/>
    <w:rsid w:val="00E55522"/>
    <w:rsid w:val="00E6053E"/>
    <w:rsid w:val="00E6227A"/>
    <w:rsid w:val="00E732D1"/>
    <w:rsid w:val="00E86AC9"/>
    <w:rsid w:val="00E945EA"/>
    <w:rsid w:val="00EC00C5"/>
    <w:rsid w:val="00EC14FF"/>
    <w:rsid w:val="00EC295A"/>
    <w:rsid w:val="00EC7670"/>
    <w:rsid w:val="00ED537D"/>
    <w:rsid w:val="00EE364D"/>
    <w:rsid w:val="00EF14B3"/>
    <w:rsid w:val="00F11629"/>
    <w:rsid w:val="00F11741"/>
    <w:rsid w:val="00F14EC7"/>
    <w:rsid w:val="00F20CDB"/>
    <w:rsid w:val="00F20EC0"/>
    <w:rsid w:val="00F215A1"/>
    <w:rsid w:val="00F240F8"/>
    <w:rsid w:val="00F26260"/>
    <w:rsid w:val="00F2675E"/>
    <w:rsid w:val="00F33702"/>
    <w:rsid w:val="00F34ABA"/>
    <w:rsid w:val="00F36CB2"/>
    <w:rsid w:val="00F51960"/>
    <w:rsid w:val="00F550D8"/>
    <w:rsid w:val="00F73B29"/>
    <w:rsid w:val="00F85358"/>
    <w:rsid w:val="00F92807"/>
    <w:rsid w:val="00FA1CC3"/>
    <w:rsid w:val="00FA65FF"/>
    <w:rsid w:val="00FB2021"/>
    <w:rsid w:val="00FB4FF0"/>
    <w:rsid w:val="00FD287A"/>
    <w:rsid w:val="00FD602A"/>
    <w:rsid w:val="00FE3C58"/>
    <w:rsid w:val="00FE78D1"/>
    <w:rsid w:val="00FF223F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customStyle="1" w:styleId="Char">
    <w:name w:val="Char"/>
    <w:basedOn w:val="Normal"/>
    <w:rsid w:val="00D52D5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52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customStyle="1" w:styleId="Char">
    <w:name w:val="Char"/>
    <w:basedOn w:val="Normal"/>
    <w:rsid w:val="00D52D5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52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8087E-3111-4C90-A227-60A52709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1194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Rubene</dc:creator>
  <cp:lastModifiedBy>Anna Rubene</cp:lastModifiedBy>
  <cp:revision>261</cp:revision>
  <cp:lastPrinted>2014-10-15T07:44:00Z</cp:lastPrinted>
  <dcterms:created xsi:type="dcterms:W3CDTF">2014-10-15T06:50:00Z</dcterms:created>
  <dcterms:modified xsi:type="dcterms:W3CDTF">2015-05-05T13:17:00Z</dcterms:modified>
</cp:coreProperties>
</file>