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0E" w:rsidRPr="004C0F1C" w:rsidRDefault="00837BE6" w:rsidP="00303F0E">
      <w:pPr>
        <w:rPr>
          <w:rFonts w:ascii="Times New Roman" w:eastAsia="Times New Roman" w:hAnsi="Times New Roman" w:cs="Times New Roman"/>
          <w:sz w:val="28"/>
          <w:szCs w:val="28"/>
        </w:rPr>
      </w:pPr>
      <w:r w:rsidRPr="004C0F1C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303F0E" w:rsidRPr="00913BA6" w:rsidRDefault="00303F0E" w:rsidP="000A35A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815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B60815" w:rsidRPr="00B60815">
        <w:rPr>
          <w:rFonts w:ascii="Times New Roman" w:hAnsi="Times New Roman" w:cs="Times New Roman"/>
          <w:b/>
          <w:sz w:val="28"/>
          <w:szCs w:val="28"/>
        </w:rPr>
        <w:t>Ēdināšanas pakalpojumi XI Latvijas skolas jaunatnes dziesmu un deju svētku dalībniekiem</w:t>
      </w:r>
      <w:r w:rsidR="005F342D" w:rsidRPr="00B60815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="00B608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2FC0">
        <w:rPr>
          <w:rFonts w:ascii="Times New Roman" w:eastAsia="Times New Roman" w:hAnsi="Times New Roman" w:cs="Times New Roman"/>
          <w:b/>
          <w:sz w:val="28"/>
          <w:szCs w:val="28"/>
        </w:rPr>
        <w:t>(id.</w:t>
      </w:r>
      <w:r w:rsidR="002427B7" w:rsidRPr="004C0F1C">
        <w:rPr>
          <w:rFonts w:ascii="Times New Roman" w:eastAsia="Times New Roman" w:hAnsi="Times New Roman" w:cs="Times New Roman"/>
          <w:b/>
          <w:sz w:val="28"/>
          <w:szCs w:val="28"/>
        </w:rPr>
        <w:t>Nr.</w:t>
      </w:r>
      <w:r w:rsidR="00C1689D" w:rsidRPr="004C0F1C">
        <w:rPr>
          <w:rFonts w:ascii="Times New Roman" w:eastAsia="Times New Roman" w:hAnsi="Times New Roman" w:cs="Times New Roman"/>
          <w:b/>
          <w:sz w:val="28"/>
          <w:szCs w:val="28"/>
        </w:rPr>
        <w:t>JPD2015</w:t>
      </w:r>
      <w:r w:rsidRPr="004C0F1C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60815">
        <w:rPr>
          <w:rFonts w:ascii="Times New Roman" w:eastAsia="Times New Roman" w:hAnsi="Times New Roman" w:cs="Times New Roman"/>
          <w:b/>
          <w:sz w:val="28"/>
          <w:szCs w:val="28"/>
        </w:rPr>
        <w:t>98</w:t>
      </w:r>
      <w:r w:rsidRPr="004C0F1C">
        <w:rPr>
          <w:rFonts w:ascii="Times New Roman" w:eastAsia="Times New Roman" w:hAnsi="Times New Roman" w:cs="Times New Roman"/>
          <w:b/>
          <w:sz w:val="28"/>
          <w:szCs w:val="28"/>
        </w:rPr>
        <w:t>/MI</w:t>
      </w:r>
      <w:r w:rsidR="00726BFB" w:rsidRPr="004C0F1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03F0E" w:rsidRPr="00B60815" w:rsidRDefault="00303F0E" w:rsidP="00B60815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0815" w:rsidRPr="00B60815" w:rsidRDefault="00B60815" w:rsidP="00B60815">
      <w:pPr>
        <w:rPr>
          <w:rFonts w:ascii="Times New Roman" w:hAnsi="Times New Roman" w:cs="Times New Roman"/>
          <w:bCs/>
          <w:sz w:val="28"/>
          <w:szCs w:val="28"/>
        </w:rPr>
      </w:pPr>
      <w:r w:rsidRPr="00B60815">
        <w:rPr>
          <w:rFonts w:ascii="Times New Roman" w:hAnsi="Times New Roman" w:cs="Times New Roman"/>
          <w:b/>
          <w:bCs/>
          <w:sz w:val="28"/>
          <w:szCs w:val="28"/>
        </w:rPr>
        <w:t xml:space="preserve">1.daļa – </w:t>
      </w:r>
      <w:r w:rsidRPr="00B60815">
        <w:rPr>
          <w:rFonts w:ascii="Times New Roman" w:hAnsi="Times New Roman" w:cs="Times New Roman"/>
          <w:b/>
          <w:sz w:val="28"/>
          <w:szCs w:val="28"/>
        </w:rPr>
        <w:t>Ē</w:t>
      </w:r>
      <w:r w:rsidR="00496299">
        <w:rPr>
          <w:rFonts w:ascii="Times New Roman" w:hAnsi="Times New Roman" w:cs="Times New Roman"/>
          <w:b/>
          <w:sz w:val="28"/>
          <w:szCs w:val="28"/>
        </w:rPr>
        <w:t>dināšanas pakalpojums Rīgas 80.</w:t>
      </w:r>
      <w:r w:rsidRPr="00B60815">
        <w:rPr>
          <w:rFonts w:ascii="Times New Roman" w:hAnsi="Times New Roman" w:cs="Times New Roman"/>
          <w:b/>
          <w:sz w:val="28"/>
          <w:szCs w:val="28"/>
        </w:rPr>
        <w:t>vidusskola, Andromedas gatve 11, Rīga</w:t>
      </w:r>
    </w:p>
    <w:p w:rsidR="00B60815" w:rsidRPr="00B60815" w:rsidRDefault="00B60815" w:rsidP="00B60815">
      <w:pPr>
        <w:rPr>
          <w:rFonts w:ascii="Times New Roman" w:hAnsi="Times New Roman" w:cs="Times New Roman"/>
          <w:bCs/>
          <w:sz w:val="28"/>
          <w:szCs w:val="28"/>
        </w:rPr>
      </w:pPr>
    </w:p>
    <w:p w:rsidR="00303F0E" w:rsidRPr="00913BA6" w:rsidRDefault="00303F0E" w:rsidP="00F72E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8F3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8F3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8F3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8F3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8F3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21211" w:rsidRPr="00956C54" w:rsidRDefault="008F38FB" w:rsidP="00A115D9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2427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2FC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1689D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303F0E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2141">
        <w:rPr>
          <w:rFonts w:ascii="Times New Roman" w:eastAsia="Times New Roman" w:hAnsi="Times New Roman" w:cs="Times New Roman"/>
          <w:sz w:val="28"/>
          <w:szCs w:val="28"/>
        </w:rPr>
        <w:tab/>
      </w:r>
      <w:r w:rsidR="00362141">
        <w:rPr>
          <w:rFonts w:ascii="Times New Roman" w:eastAsia="Times New Roman" w:hAnsi="Times New Roman" w:cs="Times New Roman"/>
          <w:sz w:val="28"/>
          <w:szCs w:val="28"/>
        </w:rPr>
        <w:tab/>
      </w:r>
      <w:r w:rsidR="00362141">
        <w:rPr>
          <w:rFonts w:ascii="Times New Roman" w:eastAsia="Times New Roman" w:hAnsi="Times New Roman" w:cs="Times New Roman"/>
          <w:sz w:val="28"/>
          <w:szCs w:val="28"/>
        </w:rPr>
        <w:tab/>
      </w:r>
      <w:r w:rsidR="00362141">
        <w:rPr>
          <w:rFonts w:ascii="Times New Roman" w:eastAsia="Times New Roman" w:hAnsi="Times New Roman" w:cs="Times New Roman"/>
          <w:sz w:val="28"/>
          <w:szCs w:val="28"/>
        </w:rPr>
        <w:tab/>
      </w:r>
      <w:r w:rsidR="00362141">
        <w:rPr>
          <w:rFonts w:ascii="Times New Roman" w:eastAsia="Times New Roman" w:hAnsi="Times New Roman" w:cs="Times New Roman"/>
          <w:sz w:val="28"/>
          <w:szCs w:val="28"/>
        </w:rPr>
        <w:tab/>
      </w:r>
      <w:r w:rsidR="00362141">
        <w:rPr>
          <w:rFonts w:ascii="Times New Roman" w:eastAsia="Times New Roman" w:hAnsi="Times New Roman" w:cs="Times New Roman"/>
          <w:sz w:val="28"/>
          <w:szCs w:val="28"/>
        </w:rPr>
        <w:tab/>
      </w:r>
      <w:r w:rsidR="00362141">
        <w:rPr>
          <w:rFonts w:ascii="Times New Roman" w:eastAsia="Times New Roman" w:hAnsi="Times New Roman" w:cs="Times New Roman"/>
          <w:sz w:val="28"/>
          <w:szCs w:val="28"/>
        </w:rPr>
        <w:tab/>
      </w:r>
      <w:r w:rsidR="00303F0E" w:rsidRPr="00913BA6">
        <w:rPr>
          <w:rFonts w:ascii="Times New Roman" w:eastAsia="Times New Roman" w:hAnsi="Times New Roman" w:cs="Times New Roman"/>
          <w:sz w:val="28"/>
          <w:szCs w:val="28"/>
        </w:rPr>
        <w:t>Jelgavā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4564"/>
        <w:gridCol w:w="2098"/>
      </w:tblGrid>
      <w:tr w:rsidR="00321211" w:rsidRPr="009E4DE4" w:rsidTr="00A70602">
        <w:trPr>
          <w:trHeight w:val="952"/>
        </w:trPr>
        <w:tc>
          <w:tcPr>
            <w:tcW w:w="2802" w:type="dxa"/>
            <w:vAlign w:val="center"/>
          </w:tcPr>
          <w:p w:rsidR="00321211" w:rsidRPr="009E4DE4" w:rsidRDefault="00196A5F" w:rsidP="00C86845">
            <w:pPr>
              <w:tabs>
                <w:tab w:val="left" w:pos="36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9E4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662" w:type="dxa"/>
            <w:gridSpan w:val="2"/>
            <w:vAlign w:val="center"/>
          </w:tcPr>
          <w:p w:rsidR="00196A5F" w:rsidRPr="009E4DE4" w:rsidRDefault="00321211" w:rsidP="001824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9E4DE4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</w:p>
          <w:p w:rsidR="00A70602" w:rsidRPr="009E4DE4" w:rsidRDefault="00321211" w:rsidP="001824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853AD" w:rsidRPr="009E4DE4"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 w:rsidR="00196A5F" w:rsidRPr="009E4DE4">
              <w:rPr>
                <w:rFonts w:ascii="Times New Roman" w:hAnsi="Times New Roman" w:cs="Times New Roman"/>
                <w:sz w:val="24"/>
                <w:szCs w:val="24"/>
              </w:rPr>
              <w:t>90000042516</w:t>
            </w:r>
          </w:p>
          <w:p w:rsidR="00321211" w:rsidRPr="009E4DE4" w:rsidRDefault="00196A5F" w:rsidP="001824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B7721F" w:rsidRPr="009E4DE4" w:rsidTr="007F0EB2">
        <w:trPr>
          <w:trHeight w:val="1206"/>
        </w:trPr>
        <w:tc>
          <w:tcPr>
            <w:tcW w:w="2802" w:type="dxa"/>
            <w:vAlign w:val="center"/>
          </w:tcPr>
          <w:p w:rsidR="00B7721F" w:rsidRPr="009E4DE4" w:rsidRDefault="007F0EB2" w:rsidP="00C86845">
            <w:pPr>
              <w:tabs>
                <w:tab w:val="left" w:pos="36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kurš</w:t>
            </w:r>
            <w:r w:rsidRPr="00BF4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slēgs līgumu</w:t>
            </w:r>
          </w:p>
        </w:tc>
        <w:tc>
          <w:tcPr>
            <w:tcW w:w="6662" w:type="dxa"/>
            <w:gridSpan w:val="2"/>
            <w:vAlign w:val="center"/>
          </w:tcPr>
          <w:p w:rsidR="007F0EB2" w:rsidRPr="007F0EB2" w:rsidRDefault="007F0EB2" w:rsidP="007F0EB2">
            <w:pPr>
              <w:pStyle w:val="naisf"/>
              <w:spacing w:before="0" w:beforeAutospacing="0" w:after="0" w:afterAutospacing="0"/>
              <w:rPr>
                <w:b/>
              </w:rPr>
            </w:pPr>
            <w:r w:rsidRPr="007F0EB2">
              <w:rPr>
                <w:b/>
              </w:rPr>
              <w:t>Jelgavas pilsētas pašvaldības iestāde „Jelgavas izglītības pārvalde”</w:t>
            </w:r>
          </w:p>
          <w:p w:rsidR="007F0EB2" w:rsidRPr="007F0EB2" w:rsidRDefault="007F0EB2" w:rsidP="007F0E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  <w:r w:rsidRPr="007F0EB2">
              <w:rPr>
                <w:rFonts w:ascii="Times New Roman" w:hAnsi="Times New Roman" w:cs="Times New Roman"/>
                <w:sz w:val="24"/>
                <w:szCs w:val="24"/>
              </w:rPr>
              <w:t>90000074738</w:t>
            </w:r>
          </w:p>
          <w:p w:rsidR="00B7721F" w:rsidRPr="007F0EB2" w:rsidRDefault="007F0EB2" w:rsidP="007F0E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EB2">
              <w:rPr>
                <w:rFonts w:ascii="Times New Roman" w:hAnsi="Times New Roman" w:cs="Times New Roman"/>
                <w:sz w:val="24"/>
                <w:szCs w:val="24"/>
              </w:rPr>
              <w:t>Svētes iela 22, Jelgava, LV-3001</w:t>
            </w:r>
          </w:p>
        </w:tc>
      </w:tr>
      <w:tr w:rsidR="00321211" w:rsidRPr="009E4DE4" w:rsidTr="00685CE7">
        <w:trPr>
          <w:trHeight w:val="1266"/>
        </w:trPr>
        <w:tc>
          <w:tcPr>
            <w:tcW w:w="2802" w:type="dxa"/>
            <w:vAlign w:val="center"/>
          </w:tcPr>
          <w:p w:rsidR="00321211" w:rsidRPr="009E4DE4" w:rsidRDefault="00B06E7E" w:rsidP="00C868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B7721F" w:rsidRDefault="00685CE7" w:rsidP="001824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B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C06D5B">
              <w:rPr>
                <w:rFonts w:ascii="Times New Roman" w:hAnsi="Times New Roman" w:cs="Times New Roman"/>
                <w:bCs/>
                <w:sz w:val="24"/>
                <w:szCs w:val="24"/>
              </w:rPr>
              <w:t>organizēts saskaņā ar Publisko iepirkumu likuma 8.</w:t>
            </w:r>
            <w:r w:rsidRPr="00C06D5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C06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panta (16) daļu, </w:t>
            </w:r>
            <w:r w:rsidRPr="00C06D5B">
              <w:rPr>
                <w:rFonts w:ascii="Times New Roman" w:hAnsi="Times New Roman" w:cs="Times New Roman"/>
                <w:sz w:val="24"/>
                <w:szCs w:val="24"/>
              </w:rPr>
              <w:t>jo iepirkuma līgums ir par Publisko iepirkumu likuma 2.pielikuma „Pakalpojumu līgumu nomenklatūra” B daļā minētajiem pakalpojumiem</w:t>
            </w:r>
          </w:p>
        </w:tc>
      </w:tr>
      <w:tr w:rsidR="00321211" w:rsidRPr="009E4DE4" w:rsidTr="00251A04">
        <w:trPr>
          <w:trHeight w:val="724"/>
        </w:trPr>
        <w:tc>
          <w:tcPr>
            <w:tcW w:w="2802" w:type="dxa"/>
            <w:vAlign w:val="center"/>
          </w:tcPr>
          <w:p w:rsidR="00321211" w:rsidRPr="009E4DE4" w:rsidRDefault="00321211" w:rsidP="00C868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4F424F" w:rsidRDefault="004F424F" w:rsidP="00AE50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4F">
              <w:rPr>
                <w:rFonts w:ascii="Times New Roman" w:hAnsi="Times New Roman" w:cs="Times New Roman"/>
                <w:b/>
                <w:sz w:val="24"/>
                <w:szCs w:val="24"/>
              </w:rPr>
              <w:t>Ēdināšanas pakalpojumi XI Latvijas skolas jaunatnes dziesmu un deju svētku dalībniekiem</w:t>
            </w:r>
          </w:p>
        </w:tc>
      </w:tr>
      <w:tr w:rsidR="00321211" w:rsidRPr="009E4DE4" w:rsidTr="00BE05E0">
        <w:trPr>
          <w:trHeight w:val="409"/>
        </w:trPr>
        <w:tc>
          <w:tcPr>
            <w:tcW w:w="2802" w:type="dxa"/>
            <w:vAlign w:val="center"/>
          </w:tcPr>
          <w:p w:rsidR="00321211" w:rsidRPr="009E4DE4" w:rsidRDefault="00321211" w:rsidP="00C868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662" w:type="dxa"/>
            <w:gridSpan w:val="2"/>
            <w:vAlign w:val="center"/>
          </w:tcPr>
          <w:p w:rsidR="001911D8" w:rsidRPr="00AA3306" w:rsidRDefault="00AA3306" w:rsidP="001824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6">
              <w:rPr>
                <w:rFonts w:ascii="Times New Roman" w:hAnsi="Times New Roman" w:cs="Times New Roman"/>
                <w:sz w:val="24"/>
                <w:szCs w:val="24"/>
              </w:rPr>
              <w:t>55500000-5 (Ēdnīcu un sabiedriskās ēdināšanas pakalpojumi)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17.</w:t>
            </w:r>
            <w:r w:rsidRPr="00AA3306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</w:tr>
      <w:tr w:rsidR="00321211" w:rsidRPr="009E4DE4" w:rsidTr="001152CE">
        <w:tc>
          <w:tcPr>
            <w:tcW w:w="2802" w:type="dxa"/>
            <w:vAlign w:val="center"/>
          </w:tcPr>
          <w:p w:rsidR="00321211" w:rsidRPr="009E4DE4" w:rsidRDefault="00321211" w:rsidP="00C868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9E4DE4" w:rsidRDefault="00292511" w:rsidP="002D3279">
            <w:pPr>
              <w:spacing w:before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C1689D"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D327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196A5F"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9E4DE4" w:rsidTr="001152CE">
        <w:tc>
          <w:tcPr>
            <w:tcW w:w="2802" w:type="dxa"/>
            <w:vAlign w:val="center"/>
          </w:tcPr>
          <w:p w:rsidR="00321211" w:rsidRPr="009E4DE4" w:rsidRDefault="00321211" w:rsidP="00C868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9E4DE4" w:rsidRDefault="00EE1F21" w:rsidP="001824E4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9E4DE4" w:rsidTr="00C2404E">
        <w:trPr>
          <w:trHeight w:val="979"/>
        </w:trPr>
        <w:tc>
          <w:tcPr>
            <w:tcW w:w="2802" w:type="dxa"/>
            <w:vAlign w:val="center"/>
          </w:tcPr>
          <w:p w:rsidR="00321211" w:rsidRPr="009E4DE4" w:rsidRDefault="00196A5F" w:rsidP="00C868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837BE6" w:rsidRPr="009E4DE4" w:rsidRDefault="00A56DE5" w:rsidP="001824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bez publikācijas</w:t>
            </w:r>
            <w:r w:rsidRPr="000B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Publisko iepirkumu likuma 8.² panta iepirkums saskaņā ar minētā likuma (16) daļu, </w:t>
            </w:r>
            <w:r w:rsidRPr="000B6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nepiemērojot šā panta ceturtās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 piektās </w:t>
            </w:r>
            <w:r w:rsidRPr="000B6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daļas noteikumus</w:t>
            </w:r>
          </w:p>
        </w:tc>
      </w:tr>
      <w:tr w:rsidR="00561F86" w:rsidRPr="009E4DE4" w:rsidTr="00E47B4B">
        <w:trPr>
          <w:trHeight w:val="433"/>
        </w:trPr>
        <w:tc>
          <w:tcPr>
            <w:tcW w:w="2802" w:type="dxa"/>
            <w:vMerge w:val="restart"/>
            <w:vAlign w:val="center"/>
          </w:tcPr>
          <w:p w:rsidR="00561F86" w:rsidRPr="009E4DE4" w:rsidRDefault="00561F86" w:rsidP="00C868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564" w:type="dxa"/>
            <w:shd w:val="clear" w:color="auto" w:fill="C6D9F1" w:themeFill="text2" w:themeFillTint="33"/>
            <w:vAlign w:val="center"/>
          </w:tcPr>
          <w:p w:rsidR="00561F86" w:rsidRPr="009E4DE4" w:rsidRDefault="00561F86" w:rsidP="000A1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098" w:type="dxa"/>
            <w:shd w:val="clear" w:color="auto" w:fill="C6D9F1" w:themeFill="text2" w:themeFillTint="33"/>
            <w:vAlign w:val="center"/>
          </w:tcPr>
          <w:p w:rsidR="00561F86" w:rsidRPr="00242914" w:rsidRDefault="00242914" w:rsidP="000A1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14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Līgumcena EUR bez PVN</w:t>
            </w:r>
          </w:p>
        </w:tc>
      </w:tr>
      <w:tr w:rsidR="00561F86" w:rsidRPr="009E4DE4" w:rsidTr="00E47B4B">
        <w:trPr>
          <w:trHeight w:val="583"/>
        </w:trPr>
        <w:tc>
          <w:tcPr>
            <w:tcW w:w="2802" w:type="dxa"/>
            <w:vMerge/>
            <w:vAlign w:val="center"/>
          </w:tcPr>
          <w:p w:rsidR="00561F86" w:rsidRPr="009E4DE4" w:rsidRDefault="00561F86" w:rsidP="00C868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561F86" w:rsidRPr="005D768D" w:rsidRDefault="00151B88" w:rsidP="005D7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88">
              <w:rPr>
                <w:rFonts w:ascii="Times New Roman" w:hAnsi="Times New Roman" w:cs="Times New Roman"/>
                <w:b/>
                <w:sz w:val="24"/>
                <w:szCs w:val="24"/>
              </w:rPr>
              <w:t>Sabiedrība ar ierobežotu atbildību</w:t>
            </w:r>
            <w:r w:rsidR="00AE1EE5" w:rsidRPr="00151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Pr="00151B88">
              <w:rPr>
                <w:rFonts w:ascii="Times New Roman" w:hAnsi="Times New Roman" w:cs="Times New Roman"/>
                <w:b/>
                <w:sz w:val="24"/>
                <w:szCs w:val="24"/>
              </w:rPr>
              <w:t>Skolu ēdināšanas serviss</w:t>
            </w:r>
            <w:r w:rsidR="00AE1EE5" w:rsidRPr="00151B8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098" w:type="dxa"/>
            <w:vAlign w:val="center"/>
          </w:tcPr>
          <w:p w:rsidR="00561F86" w:rsidRPr="009E4DE4" w:rsidRDefault="000B77AA" w:rsidP="009D5EC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19 339,97</w:t>
            </w:r>
          </w:p>
        </w:tc>
      </w:tr>
      <w:tr w:rsidR="0074618C" w:rsidRPr="009E4DE4" w:rsidTr="00F215A1">
        <w:trPr>
          <w:trHeight w:val="1270"/>
        </w:trPr>
        <w:tc>
          <w:tcPr>
            <w:tcW w:w="2802" w:type="dxa"/>
            <w:vAlign w:val="center"/>
          </w:tcPr>
          <w:p w:rsidR="0074618C" w:rsidRPr="009E4DE4" w:rsidRDefault="0074618C" w:rsidP="00C868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  <w:r w:rsidR="00103D83"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, ar kuru nolemts slēgt līgumu</w:t>
            </w:r>
          </w:p>
        </w:tc>
        <w:tc>
          <w:tcPr>
            <w:tcW w:w="6662" w:type="dxa"/>
            <w:gridSpan w:val="2"/>
            <w:vAlign w:val="center"/>
          </w:tcPr>
          <w:p w:rsidR="0074618C" w:rsidRPr="009E4DE4" w:rsidRDefault="00BD6DB8" w:rsidP="00390F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88">
              <w:rPr>
                <w:rFonts w:ascii="Times New Roman" w:hAnsi="Times New Roman" w:cs="Times New Roman"/>
                <w:b/>
                <w:sz w:val="24"/>
                <w:szCs w:val="24"/>
              </w:rPr>
              <w:t>Sabiedrība ar ierobežotu atbildību “Skolu ēdināšanas serviss”</w:t>
            </w:r>
            <w:r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F68"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4618C"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Nr.</w:t>
            </w:r>
            <w:r w:rsidRPr="00BD6DB8">
              <w:rPr>
                <w:rFonts w:ascii="Times New Roman" w:hAnsi="Times New Roman" w:cs="Times New Roman"/>
                <w:b/>
                <w:sz w:val="24"/>
                <w:szCs w:val="24"/>
              </w:rPr>
              <w:t>50103491821</w:t>
            </w:r>
            <w:r w:rsidR="002E0F68" w:rsidRPr="009E4D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4618C" w:rsidRPr="009E4DE4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proofErr w:type="spellStart"/>
            <w:r w:rsidR="00B5197B">
              <w:rPr>
                <w:rFonts w:ascii="Times New Roman" w:hAnsi="Times New Roman" w:cs="Times New Roman"/>
                <w:sz w:val="24"/>
                <w:szCs w:val="24"/>
              </w:rPr>
              <w:t>A.Saharova</w:t>
            </w:r>
            <w:proofErr w:type="spellEnd"/>
            <w:r w:rsidR="00B5197B">
              <w:rPr>
                <w:rFonts w:ascii="Times New Roman" w:hAnsi="Times New Roman" w:cs="Times New Roman"/>
                <w:sz w:val="24"/>
                <w:szCs w:val="24"/>
              </w:rPr>
              <w:t xml:space="preserve"> iela 1-106, Rīga</w:t>
            </w:r>
            <w:r w:rsidR="0074618C" w:rsidRPr="009E4DE4"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  <w:r w:rsidR="00B5197B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  <w:r w:rsidR="0074618C" w:rsidRPr="009E4DE4">
              <w:rPr>
                <w:rFonts w:ascii="Times New Roman" w:hAnsi="Times New Roman" w:cs="Times New Roman"/>
                <w:sz w:val="24"/>
                <w:szCs w:val="24"/>
              </w:rPr>
              <w:t xml:space="preserve">, ar piedāvāto </w:t>
            </w:r>
            <w:r w:rsidR="008D6646">
              <w:rPr>
                <w:rFonts w:ascii="Times New Roman" w:hAnsi="Times New Roman" w:cs="Times New Roman"/>
                <w:sz w:val="24"/>
                <w:szCs w:val="24"/>
              </w:rPr>
              <w:t>līgum</w:t>
            </w:r>
            <w:r w:rsidR="00826680" w:rsidRPr="009E4DE4">
              <w:rPr>
                <w:rFonts w:ascii="Times New Roman" w:hAnsi="Times New Roman" w:cs="Times New Roman"/>
                <w:sz w:val="24"/>
                <w:szCs w:val="24"/>
              </w:rPr>
              <w:t xml:space="preserve">cenu </w:t>
            </w:r>
            <w:r w:rsidR="0074618C" w:rsidRPr="009E4DE4">
              <w:rPr>
                <w:rFonts w:ascii="Times New Roman" w:hAnsi="Times New Roman" w:cs="Times New Roman"/>
                <w:sz w:val="24"/>
                <w:szCs w:val="24"/>
              </w:rPr>
              <w:t xml:space="preserve">(bez pievienotās vērtības nodokļa) </w:t>
            </w:r>
            <w:r w:rsidR="001108E2" w:rsidRPr="00900297">
              <w:rPr>
                <w:rFonts w:ascii="Times New Roman" w:hAnsi="Times New Roman" w:cs="Times New Roman"/>
                <w:b/>
                <w:sz w:val="24"/>
                <w:szCs w:val="24"/>
              </w:rPr>
              <w:t>19 </w:t>
            </w:r>
            <w:r w:rsidR="000B77AA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  <w:r w:rsidR="001108E2" w:rsidRPr="009002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77AA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33417D" w:rsidRPr="00900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BA3" w:rsidRPr="00900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EUR </w:t>
            </w:r>
            <w:r w:rsidR="0033417D" w:rsidRPr="00900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2B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deviņpadsmit</w:t>
            </w:r>
            <w:r w:rsidR="00C4253B" w:rsidRPr="00900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tūkstoši </w:t>
            </w:r>
            <w:r w:rsidR="002B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trīs simti </w:t>
            </w:r>
            <w:r w:rsidR="00390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trīsdesmit</w:t>
            </w:r>
            <w:bookmarkStart w:id="0" w:name="_GoBack"/>
            <w:bookmarkEnd w:id="0"/>
            <w:r w:rsidR="002B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deviņi</w:t>
            </w:r>
            <w:r w:rsidR="0033417D" w:rsidRPr="00900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3417D" w:rsidRPr="009002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="0033417D" w:rsidRPr="00900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="000B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  <w:r w:rsidR="0033417D" w:rsidRPr="00900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centi)</w:t>
            </w:r>
          </w:p>
        </w:tc>
      </w:tr>
    </w:tbl>
    <w:p w:rsidR="00AE5063" w:rsidRPr="005C0A62" w:rsidRDefault="00AE5063" w:rsidP="00AE506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063" w:rsidRPr="00AE5063" w:rsidRDefault="00AE5063" w:rsidP="00AE506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5063"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  <w:t>________________ Māris Rēvelis</w:t>
      </w:r>
    </w:p>
    <w:p w:rsidR="00AE5063" w:rsidRPr="00AE5063" w:rsidRDefault="00AE5063" w:rsidP="00AE506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E5063" w:rsidRPr="00AE5063" w:rsidRDefault="00AE5063" w:rsidP="00AE506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5063">
        <w:rPr>
          <w:rFonts w:ascii="Times New Roman" w:eastAsia="Times New Roman" w:hAnsi="Times New Roman" w:cs="Times New Roman"/>
          <w:sz w:val="24"/>
          <w:szCs w:val="24"/>
        </w:rPr>
        <w:t>Komisijas priekšsēdētāja vietniece</w:t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  <w:t>________________ Dace Dimanta</w:t>
      </w:r>
    </w:p>
    <w:p w:rsidR="00AE5063" w:rsidRPr="00AE5063" w:rsidRDefault="00AE5063" w:rsidP="00AE506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E5063" w:rsidRPr="00AE5063" w:rsidRDefault="00AE5063" w:rsidP="00AE506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5063">
        <w:rPr>
          <w:rFonts w:ascii="Times New Roman" w:eastAsia="Times New Roman" w:hAnsi="Times New Roman" w:cs="Times New Roman"/>
          <w:sz w:val="24"/>
          <w:szCs w:val="24"/>
        </w:rPr>
        <w:t>Komisijas locekļi:</w:t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  <w:t>________________ Jānis Dēvics</w:t>
      </w:r>
    </w:p>
    <w:p w:rsidR="00AE5063" w:rsidRPr="00AE5063" w:rsidRDefault="00AE5063" w:rsidP="00AE506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E5063" w:rsidRPr="00AE5063" w:rsidRDefault="00AE5063" w:rsidP="00AE506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  <w:t>________________ Nauris Pundors</w:t>
      </w:r>
    </w:p>
    <w:p w:rsidR="00AE5063" w:rsidRPr="00AE5063" w:rsidRDefault="00AE5063" w:rsidP="00AE506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0E3A0B" w:rsidRPr="005D768D" w:rsidRDefault="00AE5063" w:rsidP="00AE506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5063">
        <w:rPr>
          <w:rFonts w:ascii="Times New Roman" w:eastAsia="Times New Roman" w:hAnsi="Times New Roman" w:cs="Times New Roman"/>
          <w:sz w:val="24"/>
          <w:szCs w:val="24"/>
        </w:rPr>
        <w:t>Komisijas sekretāre</w:t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AE5063">
        <w:rPr>
          <w:rFonts w:ascii="Times New Roman" w:eastAsia="Times New Roman" w:hAnsi="Times New Roman" w:cs="Times New Roman"/>
          <w:sz w:val="24"/>
          <w:szCs w:val="24"/>
        </w:rPr>
        <w:tab/>
        <w:t>________________ Indra Soldāne</w:t>
      </w:r>
    </w:p>
    <w:sectPr w:rsidR="000E3A0B" w:rsidRPr="005D768D" w:rsidSect="007857DD">
      <w:footerReference w:type="default" r:id="rId8"/>
      <w:pgSz w:w="11906" w:h="16838" w:code="9"/>
      <w:pgMar w:top="567" w:right="1134" w:bottom="56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4D" w:rsidRDefault="00EE364D" w:rsidP="00EE364D">
      <w:r>
        <w:separator/>
      </w:r>
    </w:p>
  </w:endnote>
  <w:endnote w:type="continuationSeparator" w:id="0">
    <w:p w:rsidR="00EE364D" w:rsidRDefault="00EE364D" w:rsidP="00EE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4D" w:rsidRDefault="00EE364D" w:rsidP="00EE364D">
      <w:r>
        <w:separator/>
      </w:r>
    </w:p>
  </w:footnote>
  <w:footnote w:type="continuationSeparator" w:id="0">
    <w:p w:rsidR="00EE364D" w:rsidRDefault="00EE364D" w:rsidP="00EE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1"/>
    <w:rsid w:val="000022D2"/>
    <w:rsid w:val="00002C1D"/>
    <w:rsid w:val="00003C42"/>
    <w:rsid w:val="0001214D"/>
    <w:rsid w:val="00021367"/>
    <w:rsid w:val="000273C1"/>
    <w:rsid w:val="000347C5"/>
    <w:rsid w:val="000367B6"/>
    <w:rsid w:val="00040CB1"/>
    <w:rsid w:val="00040EB4"/>
    <w:rsid w:val="00043385"/>
    <w:rsid w:val="00044052"/>
    <w:rsid w:val="000461FD"/>
    <w:rsid w:val="00056A29"/>
    <w:rsid w:val="000574B7"/>
    <w:rsid w:val="00063433"/>
    <w:rsid w:val="0006432D"/>
    <w:rsid w:val="000663D7"/>
    <w:rsid w:val="0007005B"/>
    <w:rsid w:val="0007156A"/>
    <w:rsid w:val="00073739"/>
    <w:rsid w:val="00075743"/>
    <w:rsid w:val="00082BA0"/>
    <w:rsid w:val="00084B09"/>
    <w:rsid w:val="00085CF2"/>
    <w:rsid w:val="000878BB"/>
    <w:rsid w:val="00094BE7"/>
    <w:rsid w:val="000970C5"/>
    <w:rsid w:val="000A18E9"/>
    <w:rsid w:val="000A35A5"/>
    <w:rsid w:val="000A7165"/>
    <w:rsid w:val="000B1415"/>
    <w:rsid w:val="000B1AE2"/>
    <w:rsid w:val="000B44C7"/>
    <w:rsid w:val="000B51E4"/>
    <w:rsid w:val="000B66DC"/>
    <w:rsid w:val="000B6C10"/>
    <w:rsid w:val="000B77AA"/>
    <w:rsid w:val="000C41CB"/>
    <w:rsid w:val="000D4D8F"/>
    <w:rsid w:val="000E3A0B"/>
    <w:rsid w:val="000E67C4"/>
    <w:rsid w:val="000F2F76"/>
    <w:rsid w:val="00100911"/>
    <w:rsid w:val="00101133"/>
    <w:rsid w:val="001036C0"/>
    <w:rsid w:val="00103D83"/>
    <w:rsid w:val="001108E2"/>
    <w:rsid w:val="00112416"/>
    <w:rsid w:val="00112A67"/>
    <w:rsid w:val="001152CE"/>
    <w:rsid w:val="0012018C"/>
    <w:rsid w:val="0012648E"/>
    <w:rsid w:val="001274D7"/>
    <w:rsid w:val="001405F0"/>
    <w:rsid w:val="00140EA6"/>
    <w:rsid w:val="001458FC"/>
    <w:rsid w:val="00145BDE"/>
    <w:rsid w:val="00151B88"/>
    <w:rsid w:val="0017498E"/>
    <w:rsid w:val="0017512C"/>
    <w:rsid w:val="00175AC5"/>
    <w:rsid w:val="001824E4"/>
    <w:rsid w:val="00182FC0"/>
    <w:rsid w:val="001853D5"/>
    <w:rsid w:val="001868A3"/>
    <w:rsid w:val="001877FA"/>
    <w:rsid w:val="001911D8"/>
    <w:rsid w:val="00195D22"/>
    <w:rsid w:val="00196A5F"/>
    <w:rsid w:val="001B1F0D"/>
    <w:rsid w:val="001B202C"/>
    <w:rsid w:val="001B3D6F"/>
    <w:rsid w:val="001B7606"/>
    <w:rsid w:val="001C0240"/>
    <w:rsid w:val="001C2C1A"/>
    <w:rsid w:val="001C4147"/>
    <w:rsid w:val="001C53BA"/>
    <w:rsid w:val="001E4710"/>
    <w:rsid w:val="00202D78"/>
    <w:rsid w:val="00205658"/>
    <w:rsid w:val="0021409A"/>
    <w:rsid w:val="002146D8"/>
    <w:rsid w:val="002216B1"/>
    <w:rsid w:val="00222494"/>
    <w:rsid w:val="002268CD"/>
    <w:rsid w:val="00226997"/>
    <w:rsid w:val="00230D15"/>
    <w:rsid w:val="0023693D"/>
    <w:rsid w:val="0024041C"/>
    <w:rsid w:val="00241106"/>
    <w:rsid w:val="002427B7"/>
    <w:rsid w:val="00242914"/>
    <w:rsid w:val="00242E81"/>
    <w:rsid w:val="00245440"/>
    <w:rsid w:val="00251A04"/>
    <w:rsid w:val="00263377"/>
    <w:rsid w:val="00270917"/>
    <w:rsid w:val="00271CF9"/>
    <w:rsid w:val="00272CAD"/>
    <w:rsid w:val="002807BB"/>
    <w:rsid w:val="00282EA0"/>
    <w:rsid w:val="00292511"/>
    <w:rsid w:val="002927D7"/>
    <w:rsid w:val="00294558"/>
    <w:rsid w:val="002A0A44"/>
    <w:rsid w:val="002A1668"/>
    <w:rsid w:val="002B2CCD"/>
    <w:rsid w:val="002B3140"/>
    <w:rsid w:val="002B54ED"/>
    <w:rsid w:val="002B5961"/>
    <w:rsid w:val="002C0FFC"/>
    <w:rsid w:val="002C1A99"/>
    <w:rsid w:val="002C2D03"/>
    <w:rsid w:val="002C5BA6"/>
    <w:rsid w:val="002C69F4"/>
    <w:rsid w:val="002D3279"/>
    <w:rsid w:val="002D34E8"/>
    <w:rsid w:val="002D5488"/>
    <w:rsid w:val="002E0E7D"/>
    <w:rsid w:val="002E0F68"/>
    <w:rsid w:val="002E77F6"/>
    <w:rsid w:val="002E79E0"/>
    <w:rsid w:val="002F289C"/>
    <w:rsid w:val="00300EE7"/>
    <w:rsid w:val="003010B4"/>
    <w:rsid w:val="00303AE4"/>
    <w:rsid w:val="00303F0E"/>
    <w:rsid w:val="0031356E"/>
    <w:rsid w:val="00315032"/>
    <w:rsid w:val="00321211"/>
    <w:rsid w:val="00321C08"/>
    <w:rsid w:val="00323872"/>
    <w:rsid w:val="00323DA4"/>
    <w:rsid w:val="00324C7C"/>
    <w:rsid w:val="0032544C"/>
    <w:rsid w:val="0033417D"/>
    <w:rsid w:val="003347B0"/>
    <w:rsid w:val="00340889"/>
    <w:rsid w:val="00350C3B"/>
    <w:rsid w:val="003511AE"/>
    <w:rsid w:val="00352321"/>
    <w:rsid w:val="003536E5"/>
    <w:rsid w:val="0035495B"/>
    <w:rsid w:val="00354EED"/>
    <w:rsid w:val="00362141"/>
    <w:rsid w:val="0036757C"/>
    <w:rsid w:val="0037045B"/>
    <w:rsid w:val="003817DD"/>
    <w:rsid w:val="00383AA7"/>
    <w:rsid w:val="00386E3F"/>
    <w:rsid w:val="00390F9C"/>
    <w:rsid w:val="00391F3E"/>
    <w:rsid w:val="00393413"/>
    <w:rsid w:val="00395C00"/>
    <w:rsid w:val="0039726B"/>
    <w:rsid w:val="003A02A8"/>
    <w:rsid w:val="003A4123"/>
    <w:rsid w:val="003A55A0"/>
    <w:rsid w:val="003B37AA"/>
    <w:rsid w:val="003B50A5"/>
    <w:rsid w:val="003B71A1"/>
    <w:rsid w:val="003C2B0C"/>
    <w:rsid w:val="003E015C"/>
    <w:rsid w:val="003E22A9"/>
    <w:rsid w:val="003F2531"/>
    <w:rsid w:val="003F318B"/>
    <w:rsid w:val="003F4F8F"/>
    <w:rsid w:val="004007DF"/>
    <w:rsid w:val="00400ADA"/>
    <w:rsid w:val="0040262D"/>
    <w:rsid w:val="0040606E"/>
    <w:rsid w:val="00410F64"/>
    <w:rsid w:val="00415A3A"/>
    <w:rsid w:val="00425F69"/>
    <w:rsid w:val="00430F69"/>
    <w:rsid w:val="0044342C"/>
    <w:rsid w:val="004434C9"/>
    <w:rsid w:val="00450C17"/>
    <w:rsid w:val="00451043"/>
    <w:rsid w:val="00452C47"/>
    <w:rsid w:val="0046172D"/>
    <w:rsid w:val="004662C7"/>
    <w:rsid w:val="00470648"/>
    <w:rsid w:val="004720D0"/>
    <w:rsid w:val="004734AC"/>
    <w:rsid w:val="004754DF"/>
    <w:rsid w:val="00495041"/>
    <w:rsid w:val="00496299"/>
    <w:rsid w:val="004A3731"/>
    <w:rsid w:val="004A40A8"/>
    <w:rsid w:val="004A72F3"/>
    <w:rsid w:val="004B2234"/>
    <w:rsid w:val="004B5868"/>
    <w:rsid w:val="004B6D32"/>
    <w:rsid w:val="004C0F1C"/>
    <w:rsid w:val="004C41FB"/>
    <w:rsid w:val="004C4621"/>
    <w:rsid w:val="004D016E"/>
    <w:rsid w:val="004D5BA3"/>
    <w:rsid w:val="004D7A07"/>
    <w:rsid w:val="004E0E97"/>
    <w:rsid w:val="004E1ACE"/>
    <w:rsid w:val="004E65CA"/>
    <w:rsid w:val="004F3E16"/>
    <w:rsid w:val="004F424F"/>
    <w:rsid w:val="004F5C18"/>
    <w:rsid w:val="004F62C1"/>
    <w:rsid w:val="004F7578"/>
    <w:rsid w:val="005004A6"/>
    <w:rsid w:val="00501871"/>
    <w:rsid w:val="00502B3B"/>
    <w:rsid w:val="00505D18"/>
    <w:rsid w:val="00510145"/>
    <w:rsid w:val="0051156A"/>
    <w:rsid w:val="00514CC1"/>
    <w:rsid w:val="0052414F"/>
    <w:rsid w:val="005253E7"/>
    <w:rsid w:val="00530EA8"/>
    <w:rsid w:val="00533800"/>
    <w:rsid w:val="00533B16"/>
    <w:rsid w:val="00537874"/>
    <w:rsid w:val="00540324"/>
    <w:rsid w:val="00550AF9"/>
    <w:rsid w:val="00553E7C"/>
    <w:rsid w:val="00561F86"/>
    <w:rsid w:val="005628F2"/>
    <w:rsid w:val="00563833"/>
    <w:rsid w:val="0057764B"/>
    <w:rsid w:val="00581438"/>
    <w:rsid w:val="005815B3"/>
    <w:rsid w:val="00583AC6"/>
    <w:rsid w:val="00586B4D"/>
    <w:rsid w:val="00587C85"/>
    <w:rsid w:val="00596A90"/>
    <w:rsid w:val="005A0B62"/>
    <w:rsid w:val="005A1820"/>
    <w:rsid w:val="005A3648"/>
    <w:rsid w:val="005A7B24"/>
    <w:rsid w:val="005A7D3F"/>
    <w:rsid w:val="005B1E19"/>
    <w:rsid w:val="005B5092"/>
    <w:rsid w:val="005C0A62"/>
    <w:rsid w:val="005C3E19"/>
    <w:rsid w:val="005D0052"/>
    <w:rsid w:val="005D0C66"/>
    <w:rsid w:val="005D768D"/>
    <w:rsid w:val="005E0A73"/>
    <w:rsid w:val="005E0BB3"/>
    <w:rsid w:val="005E2A36"/>
    <w:rsid w:val="005E2E33"/>
    <w:rsid w:val="005E3D73"/>
    <w:rsid w:val="005E54E7"/>
    <w:rsid w:val="005F0833"/>
    <w:rsid w:val="005F342D"/>
    <w:rsid w:val="005F4783"/>
    <w:rsid w:val="005F516C"/>
    <w:rsid w:val="005F67E9"/>
    <w:rsid w:val="006059BA"/>
    <w:rsid w:val="00605C11"/>
    <w:rsid w:val="00607041"/>
    <w:rsid w:val="00613505"/>
    <w:rsid w:val="0062064A"/>
    <w:rsid w:val="00621F32"/>
    <w:rsid w:val="00632838"/>
    <w:rsid w:val="006346AD"/>
    <w:rsid w:val="00636E08"/>
    <w:rsid w:val="00640F2F"/>
    <w:rsid w:val="006531C0"/>
    <w:rsid w:val="00656848"/>
    <w:rsid w:val="00657678"/>
    <w:rsid w:val="006615B2"/>
    <w:rsid w:val="00661616"/>
    <w:rsid w:val="0066667C"/>
    <w:rsid w:val="006716D0"/>
    <w:rsid w:val="00672558"/>
    <w:rsid w:val="006749AC"/>
    <w:rsid w:val="00683F6A"/>
    <w:rsid w:val="00685CE7"/>
    <w:rsid w:val="0068739B"/>
    <w:rsid w:val="00690754"/>
    <w:rsid w:val="006957E5"/>
    <w:rsid w:val="006C1AFC"/>
    <w:rsid w:val="006C7241"/>
    <w:rsid w:val="006D1CC3"/>
    <w:rsid w:val="006D22C2"/>
    <w:rsid w:val="006D46E1"/>
    <w:rsid w:val="006D47EB"/>
    <w:rsid w:val="006D6147"/>
    <w:rsid w:val="006E496D"/>
    <w:rsid w:val="006F11B6"/>
    <w:rsid w:val="006F6080"/>
    <w:rsid w:val="00700670"/>
    <w:rsid w:val="00700902"/>
    <w:rsid w:val="007053A8"/>
    <w:rsid w:val="007059F8"/>
    <w:rsid w:val="007061B0"/>
    <w:rsid w:val="00726BFB"/>
    <w:rsid w:val="0074618C"/>
    <w:rsid w:val="00747ADD"/>
    <w:rsid w:val="00763D08"/>
    <w:rsid w:val="00770410"/>
    <w:rsid w:val="00770EB4"/>
    <w:rsid w:val="00774C14"/>
    <w:rsid w:val="00781635"/>
    <w:rsid w:val="00783D02"/>
    <w:rsid w:val="007853AD"/>
    <w:rsid w:val="007854C7"/>
    <w:rsid w:val="007857DD"/>
    <w:rsid w:val="0079113B"/>
    <w:rsid w:val="00795DB9"/>
    <w:rsid w:val="007B141D"/>
    <w:rsid w:val="007B1E2C"/>
    <w:rsid w:val="007E36B2"/>
    <w:rsid w:val="007E4693"/>
    <w:rsid w:val="007E4D7B"/>
    <w:rsid w:val="007E6B9F"/>
    <w:rsid w:val="007F0BBE"/>
    <w:rsid w:val="007F0EB2"/>
    <w:rsid w:val="007F25AC"/>
    <w:rsid w:val="007F3F44"/>
    <w:rsid w:val="007F54E7"/>
    <w:rsid w:val="008102AF"/>
    <w:rsid w:val="00814E92"/>
    <w:rsid w:val="00821AA6"/>
    <w:rsid w:val="00826680"/>
    <w:rsid w:val="00826A46"/>
    <w:rsid w:val="00832311"/>
    <w:rsid w:val="008350AB"/>
    <w:rsid w:val="00836A2F"/>
    <w:rsid w:val="00837BE6"/>
    <w:rsid w:val="00847DF6"/>
    <w:rsid w:val="00853150"/>
    <w:rsid w:val="008559FE"/>
    <w:rsid w:val="00856B90"/>
    <w:rsid w:val="00863589"/>
    <w:rsid w:val="00864F54"/>
    <w:rsid w:val="0088215F"/>
    <w:rsid w:val="00882FF3"/>
    <w:rsid w:val="00883FDA"/>
    <w:rsid w:val="00892D1C"/>
    <w:rsid w:val="008941F8"/>
    <w:rsid w:val="008A1B2B"/>
    <w:rsid w:val="008A1B61"/>
    <w:rsid w:val="008A7CEB"/>
    <w:rsid w:val="008B721B"/>
    <w:rsid w:val="008C0B67"/>
    <w:rsid w:val="008C4400"/>
    <w:rsid w:val="008C7150"/>
    <w:rsid w:val="008C7239"/>
    <w:rsid w:val="008D0096"/>
    <w:rsid w:val="008D09F6"/>
    <w:rsid w:val="008D346F"/>
    <w:rsid w:val="008D44AD"/>
    <w:rsid w:val="008D6646"/>
    <w:rsid w:val="008E4D0E"/>
    <w:rsid w:val="008E4ED6"/>
    <w:rsid w:val="008F3169"/>
    <w:rsid w:val="008F38FB"/>
    <w:rsid w:val="008F5A9E"/>
    <w:rsid w:val="008F75A2"/>
    <w:rsid w:val="00900297"/>
    <w:rsid w:val="00907EFB"/>
    <w:rsid w:val="00913BA6"/>
    <w:rsid w:val="00914511"/>
    <w:rsid w:val="00914CD6"/>
    <w:rsid w:val="00917248"/>
    <w:rsid w:val="009276A8"/>
    <w:rsid w:val="00927A8B"/>
    <w:rsid w:val="009364B3"/>
    <w:rsid w:val="00947AC7"/>
    <w:rsid w:val="00956C54"/>
    <w:rsid w:val="00970B12"/>
    <w:rsid w:val="00970CF1"/>
    <w:rsid w:val="009749D8"/>
    <w:rsid w:val="00976CE9"/>
    <w:rsid w:val="00982423"/>
    <w:rsid w:val="00983984"/>
    <w:rsid w:val="00987781"/>
    <w:rsid w:val="00990158"/>
    <w:rsid w:val="0099250F"/>
    <w:rsid w:val="009A0ADB"/>
    <w:rsid w:val="009A4644"/>
    <w:rsid w:val="009B17B0"/>
    <w:rsid w:val="009B7AC4"/>
    <w:rsid w:val="009C0C8B"/>
    <w:rsid w:val="009C5F01"/>
    <w:rsid w:val="009D0C38"/>
    <w:rsid w:val="009D1680"/>
    <w:rsid w:val="009D59E3"/>
    <w:rsid w:val="009D5ECF"/>
    <w:rsid w:val="009D7C15"/>
    <w:rsid w:val="009E41F0"/>
    <w:rsid w:val="009E4DE4"/>
    <w:rsid w:val="009F11E9"/>
    <w:rsid w:val="009F1C08"/>
    <w:rsid w:val="009F6B72"/>
    <w:rsid w:val="00A01DF1"/>
    <w:rsid w:val="00A115D9"/>
    <w:rsid w:val="00A1353A"/>
    <w:rsid w:val="00A2733A"/>
    <w:rsid w:val="00A34FFA"/>
    <w:rsid w:val="00A3687A"/>
    <w:rsid w:val="00A41B4F"/>
    <w:rsid w:val="00A42711"/>
    <w:rsid w:val="00A47AE7"/>
    <w:rsid w:val="00A5041B"/>
    <w:rsid w:val="00A5194B"/>
    <w:rsid w:val="00A532C3"/>
    <w:rsid w:val="00A54349"/>
    <w:rsid w:val="00A56DE5"/>
    <w:rsid w:val="00A61006"/>
    <w:rsid w:val="00A65E7C"/>
    <w:rsid w:val="00A70602"/>
    <w:rsid w:val="00A70D3F"/>
    <w:rsid w:val="00A71DDB"/>
    <w:rsid w:val="00A82914"/>
    <w:rsid w:val="00A92EB4"/>
    <w:rsid w:val="00A94F5E"/>
    <w:rsid w:val="00AA2176"/>
    <w:rsid w:val="00AA3306"/>
    <w:rsid w:val="00AA3940"/>
    <w:rsid w:val="00AA4DAB"/>
    <w:rsid w:val="00AB0D11"/>
    <w:rsid w:val="00AB1249"/>
    <w:rsid w:val="00AB698A"/>
    <w:rsid w:val="00AC08F8"/>
    <w:rsid w:val="00AC7AF1"/>
    <w:rsid w:val="00AD0846"/>
    <w:rsid w:val="00AD1C88"/>
    <w:rsid w:val="00AD2BD9"/>
    <w:rsid w:val="00AD5169"/>
    <w:rsid w:val="00AD582A"/>
    <w:rsid w:val="00AD592A"/>
    <w:rsid w:val="00AE1EE5"/>
    <w:rsid w:val="00AE5063"/>
    <w:rsid w:val="00AF0608"/>
    <w:rsid w:val="00AF7A48"/>
    <w:rsid w:val="00B029A2"/>
    <w:rsid w:val="00B02A5F"/>
    <w:rsid w:val="00B032EB"/>
    <w:rsid w:val="00B06E7E"/>
    <w:rsid w:val="00B13087"/>
    <w:rsid w:val="00B21B60"/>
    <w:rsid w:val="00B23A63"/>
    <w:rsid w:val="00B23C0E"/>
    <w:rsid w:val="00B265BC"/>
    <w:rsid w:val="00B27CA5"/>
    <w:rsid w:val="00B33E75"/>
    <w:rsid w:val="00B36D39"/>
    <w:rsid w:val="00B40008"/>
    <w:rsid w:val="00B44E54"/>
    <w:rsid w:val="00B5123C"/>
    <w:rsid w:val="00B5197B"/>
    <w:rsid w:val="00B51E36"/>
    <w:rsid w:val="00B554F7"/>
    <w:rsid w:val="00B571B2"/>
    <w:rsid w:val="00B60815"/>
    <w:rsid w:val="00B61390"/>
    <w:rsid w:val="00B64349"/>
    <w:rsid w:val="00B6504C"/>
    <w:rsid w:val="00B65636"/>
    <w:rsid w:val="00B657DC"/>
    <w:rsid w:val="00B67889"/>
    <w:rsid w:val="00B7038B"/>
    <w:rsid w:val="00B74062"/>
    <w:rsid w:val="00B740D9"/>
    <w:rsid w:val="00B75A60"/>
    <w:rsid w:val="00B7721F"/>
    <w:rsid w:val="00B83499"/>
    <w:rsid w:val="00B84E6A"/>
    <w:rsid w:val="00B92308"/>
    <w:rsid w:val="00B9302F"/>
    <w:rsid w:val="00BA0D4C"/>
    <w:rsid w:val="00BA48E8"/>
    <w:rsid w:val="00BA514F"/>
    <w:rsid w:val="00BA7829"/>
    <w:rsid w:val="00BB4A41"/>
    <w:rsid w:val="00BB5551"/>
    <w:rsid w:val="00BD340C"/>
    <w:rsid w:val="00BD528F"/>
    <w:rsid w:val="00BD66AD"/>
    <w:rsid w:val="00BD6DB8"/>
    <w:rsid w:val="00BE05E0"/>
    <w:rsid w:val="00BE4092"/>
    <w:rsid w:val="00BE450D"/>
    <w:rsid w:val="00BE4F0D"/>
    <w:rsid w:val="00BF203B"/>
    <w:rsid w:val="00BF22A1"/>
    <w:rsid w:val="00BF54DA"/>
    <w:rsid w:val="00BF6551"/>
    <w:rsid w:val="00BF7A28"/>
    <w:rsid w:val="00C02B48"/>
    <w:rsid w:val="00C076A1"/>
    <w:rsid w:val="00C078E2"/>
    <w:rsid w:val="00C13199"/>
    <w:rsid w:val="00C14BBD"/>
    <w:rsid w:val="00C1689D"/>
    <w:rsid w:val="00C2404E"/>
    <w:rsid w:val="00C305FD"/>
    <w:rsid w:val="00C332B0"/>
    <w:rsid w:val="00C35A65"/>
    <w:rsid w:val="00C4253B"/>
    <w:rsid w:val="00C44131"/>
    <w:rsid w:val="00C47D6B"/>
    <w:rsid w:val="00C56307"/>
    <w:rsid w:val="00C57AF2"/>
    <w:rsid w:val="00C65B89"/>
    <w:rsid w:val="00C67610"/>
    <w:rsid w:val="00C74AD1"/>
    <w:rsid w:val="00C74FF1"/>
    <w:rsid w:val="00C756A1"/>
    <w:rsid w:val="00C768A1"/>
    <w:rsid w:val="00C7753D"/>
    <w:rsid w:val="00C82E04"/>
    <w:rsid w:val="00C83933"/>
    <w:rsid w:val="00C86845"/>
    <w:rsid w:val="00C879C1"/>
    <w:rsid w:val="00C906A9"/>
    <w:rsid w:val="00C91832"/>
    <w:rsid w:val="00C93BDA"/>
    <w:rsid w:val="00C97C81"/>
    <w:rsid w:val="00CA14B8"/>
    <w:rsid w:val="00CA305A"/>
    <w:rsid w:val="00CA6A1C"/>
    <w:rsid w:val="00CB3620"/>
    <w:rsid w:val="00CB6AEF"/>
    <w:rsid w:val="00CB7E9C"/>
    <w:rsid w:val="00CC0FDB"/>
    <w:rsid w:val="00CC1A76"/>
    <w:rsid w:val="00CC390A"/>
    <w:rsid w:val="00CD3821"/>
    <w:rsid w:val="00CD3965"/>
    <w:rsid w:val="00CD6C8A"/>
    <w:rsid w:val="00CE2BEF"/>
    <w:rsid w:val="00CE4FC3"/>
    <w:rsid w:val="00CF278E"/>
    <w:rsid w:val="00D02DFE"/>
    <w:rsid w:val="00D06C04"/>
    <w:rsid w:val="00D07AB6"/>
    <w:rsid w:val="00D10CCC"/>
    <w:rsid w:val="00D11A34"/>
    <w:rsid w:val="00D14322"/>
    <w:rsid w:val="00D15F66"/>
    <w:rsid w:val="00D164DA"/>
    <w:rsid w:val="00D31DF2"/>
    <w:rsid w:val="00D41133"/>
    <w:rsid w:val="00D43FC8"/>
    <w:rsid w:val="00D440F0"/>
    <w:rsid w:val="00D52D58"/>
    <w:rsid w:val="00D544F9"/>
    <w:rsid w:val="00D5522C"/>
    <w:rsid w:val="00D62C46"/>
    <w:rsid w:val="00D63353"/>
    <w:rsid w:val="00D737FA"/>
    <w:rsid w:val="00D77057"/>
    <w:rsid w:val="00D86979"/>
    <w:rsid w:val="00D911F5"/>
    <w:rsid w:val="00D925B7"/>
    <w:rsid w:val="00D92C57"/>
    <w:rsid w:val="00DA31B8"/>
    <w:rsid w:val="00DA653C"/>
    <w:rsid w:val="00DB1565"/>
    <w:rsid w:val="00DB36C6"/>
    <w:rsid w:val="00DB38B3"/>
    <w:rsid w:val="00DB6A35"/>
    <w:rsid w:val="00DC07C8"/>
    <w:rsid w:val="00DC2C3E"/>
    <w:rsid w:val="00DD6AE2"/>
    <w:rsid w:val="00DF2E72"/>
    <w:rsid w:val="00E01606"/>
    <w:rsid w:val="00E05E3E"/>
    <w:rsid w:val="00E23597"/>
    <w:rsid w:val="00E40C62"/>
    <w:rsid w:val="00E41DE9"/>
    <w:rsid w:val="00E448B4"/>
    <w:rsid w:val="00E47B4B"/>
    <w:rsid w:val="00E50615"/>
    <w:rsid w:val="00E54355"/>
    <w:rsid w:val="00E55522"/>
    <w:rsid w:val="00E6053E"/>
    <w:rsid w:val="00E6227A"/>
    <w:rsid w:val="00E670CE"/>
    <w:rsid w:val="00E6776E"/>
    <w:rsid w:val="00E732D1"/>
    <w:rsid w:val="00E811D0"/>
    <w:rsid w:val="00E86AC9"/>
    <w:rsid w:val="00E945EA"/>
    <w:rsid w:val="00E955AE"/>
    <w:rsid w:val="00EB1D6D"/>
    <w:rsid w:val="00EB4812"/>
    <w:rsid w:val="00EB5613"/>
    <w:rsid w:val="00EB689C"/>
    <w:rsid w:val="00EC00C5"/>
    <w:rsid w:val="00EC14FF"/>
    <w:rsid w:val="00EC295A"/>
    <w:rsid w:val="00EC364A"/>
    <w:rsid w:val="00EC3DE8"/>
    <w:rsid w:val="00EE1F21"/>
    <w:rsid w:val="00EE364D"/>
    <w:rsid w:val="00EE7280"/>
    <w:rsid w:val="00F10EFD"/>
    <w:rsid w:val="00F11629"/>
    <w:rsid w:val="00F14EC7"/>
    <w:rsid w:val="00F20CDB"/>
    <w:rsid w:val="00F20EC0"/>
    <w:rsid w:val="00F215A1"/>
    <w:rsid w:val="00F23E3C"/>
    <w:rsid w:val="00F240F8"/>
    <w:rsid w:val="00F26260"/>
    <w:rsid w:val="00F2675E"/>
    <w:rsid w:val="00F326AB"/>
    <w:rsid w:val="00F33702"/>
    <w:rsid w:val="00F34ABA"/>
    <w:rsid w:val="00F35A55"/>
    <w:rsid w:val="00F36CB2"/>
    <w:rsid w:val="00F40691"/>
    <w:rsid w:val="00F550D8"/>
    <w:rsid w:val="00F67FF9"/>
    <w:rsid w:val="00F72E58"/>
    <w:rsid w:val="00F85358"/>
    <w:rsid w:val="00F92807"/>
    <w:rsid w:val="00F9471D"/>
    <w:rsid w:val="00FA1CC3"/>
    <w:rsid w:val="00FA65FF"/>
    <w:rsid w:val="00FB2021"/>
    <w:rsid w:val="00FB4FF0"/>
    <w:rsid w:val="00FC2BF9"/>
    <w:rsid w:val="00FC5C23"/>
    <w:rsid w:val="00FD2117"/>
    <w:rsid w:val="00FD287A"/>
    <w:rsid w:val="00FD4678"/>
    <w:rsid w:val="00FD4779"/>
    <w:rsid w:val="00FD602A"/>
    <w:rsid w:val="00FE224D"/>
    <w:rsid w:val="00FE3C58"/>
    <w:rsid w:val="00FE4DCA"/>
    <w:rsid w:val="00FE78D1"/>
    <w:rsid w:val="00FF223F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432B9-3353-4841-B36F-400ABDD5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2D58"/>
    <w:pPr>
      <w:ind w:left="720"/>
      <w:contextualSpacing/>
    </w:pPr>
  </w:style>
  <w:style w:type="paragraph" w:customStyle="1" w:styleId="Char0">
    <w:name w:val="Char"/>
    <w:basedOn w:val="Normal"/>
    <w:rsid w:val="004C0F1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isf">
    <w:name w:val="naisf"/>
    <w:basedOn w:val="Normal"/>
    <w:rsid w:val="007F0E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D6DD6-5E01-46DB-97EA-DACFC138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Indra Soldāne</cp:lastModifiedBy>
  <cp:revision>134</cp:revision>
  <cp:lastPrinted>2014-10-15T07:44:00Z</cp:lastPrinted>
  <dcterms:created xsi:type="dcterms:W3CDTF">2015-06-11T10:49:00Z</dcterms:created>
  <dcterms:modified xsi:type="dcterms:W3CDTF">2015-06-27T08:22:00Z</dcterms:modified>
</cp:coreProperties>
</file>